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3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94322579d994a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3.xml" Id="R7de34bcfa4854ffb" /></Relationships>
</file>

<file path=customXML/item3.xml>��< ? x m l   v e r s i o n = " 1 . 0 "   e n c o d i n g = " u t f - 1 6 " ? >  
 < N a v W o r d R e p o r t X m l P a r t   x m l n s = " u r n : m i c r o s o f t - d y n a m i c s - n a v / r e p o r t s / F o r N A V   W 0 4   J a v a S c r i p t / 8 9 0 1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4 > R e p o r t F o r N a v I d _ 4 < / R e p o r t F o r N a v I d _ 4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5 > R e p o r t F o r N a v I d _ 5 < / R e p o r t F o r N a v I d _ 5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954f98d-a04c-4b2b-9555-a2f6d845d215}" pid="2" name="Document">
    <vt:lpwstr xmlns:vt="http://schemas.openxmlformats.org/officeDocument/2006/docPropsVTypes">k1IAAN1c3XLbxhW+70zfAcOksT2lYewvdmspGVmyEk1lWRVlO9ObDn6WMhqKUEDQlnLR6dP0wfok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</vt:lpwstr>
  </op:property>
  <op:property fmtid="{51a39a28-bf22-4b3a-b228-5c38bb2d1999}" pid="3" name="DataContract">
    <vt:lpwstr xmlns:vt="http://schemas.openxmlformats.org/officeDocument/2006/docPropsVTypes">{ DataContract : { Version : 1 ,DataItems : { Header : { No : 112, Fields : { Amount : 60,AmountIncludingVAT : 61,No : 3,Sell_toCustomerName : 79,Sell_toCustomerName2 : 80,Sell_toAddress : 81,Sell_toAddress2 : 82,Sell_toCountry_RegionCode : 90,Sell_toContact : 84,Sell_toPostCode : 88,Sell_toCounty : 89,Sell_toCity : 83,},FieldCaptions : { No : 3,}, },Line : { No : 113, Fields : { DocumentNo : 3,Type : 5,Amount : 29,Quantity : 15,No : 6,Description : 11,UnitofMeasure : 13,},FieldCaptions : { No : 6,Description : 11,Quantity : 15,UnitofMeasure : 13,Amount : 29,}, },VATAmountLine : { No : 290, Fields : { VATIdentifier : 5,VATCalculationType : 9,TaxGroupCode : 10,UseTax : 13,Positive : 16,VATPct : 1,VATBase : 2,VATAmount : 3,LineAmount : 6,},FieldCaptions : { VATIdentifier : 5,VATPct : 1,LineAmount : 6,VATAmount : 3,VATBase : 2,}, },}, Records : {ForNAVSetup:{No : 6188471,Fields : { Logo : 20,},Params : [],CalcFields : [20,],},}, } }</vt:lpwstr>
  </op:property>
</op:Properties>
</file>