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2bd228809bd43b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d6b347177fd468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S a l e s   O r d e r / 5 5 0 3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_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< / T r a c k i n g _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dc611b8-1fca-48a3-a0a3-ab2da2c5bd17}" pid="2" name="Document">
    <vt:lpwstr xmlns:vt="http://schemas.openxmlformats.org/officeDocument/2006/docPropsVTypes">CScAAK1a23KjOBq+36p9B4qtnSS1DkZCnKbjmUrn0J2axEnZSXpqb6ZkkBO2MXgAp+O+2qeZB9sn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==</vt:lpwstr>
  </op:property>
  <op:property fmtid="{e79e64fa-a331-46eb-af00-3a4d0b653c8b}" pid="3" name="DataContract">
    <vt:lpwstr xmlns:vt="http://schemas.openxmlformats.org/officeDocument/2006/docPropsVTypes">{ DataContract : { Version : 1 ,DataItems : { Header : { No : 36, Fields : { DocumentType : 1,No : 3,Bill_toName : 5,Bill_toName2 : 6,Bill_toAddress : 7,Bill_toAddress2 : 8,Bill_toCountry_RegionCode : 87,Bill_toContact : 10,Bill_toPostCode : 85,Bill_toCounty : 86,Bill_toCity : 9,},FieldCaptions : { No : 3,}, },Line : { No : 37, Fields : { DocumentType : 1,DocumentNo : 3,LineNo : 4,No : 6,Description : 11,}, },TrackingSpecification : { No : 336, Fields : { ItemNo : 2,LotNo : 5400,SerialNo : 24,}, },}, Records : {CompanyInformation:{No : 79,Fields : { Picture : 29,HomePage : 35,E_Mail : 34,PhoneNo : 7,VATRegistrationNo : 19,BankName : 12,BankAccountNo : 14,Name : 2,Name2 : 3,Address : 4,Address2 : 5,Country_RegionCode : 36,PostCode : 30,County : 31,City : 6,},FieldCaptions : { BankAccountNo : 14,BankName : 12,VATRegistrationNo : 19,PhoneNo : 7,E_Mail : 34,HomePage : 35,},Params : [],CalcFields : [29,],},}, } }</vt:lpwstr>
  </op:property>
</op:Properties>
</file>