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F3D1" w14:textId="132C6C94" w:rsidR="005B3F75" w:rsidRDefault="00F13FD1" w:rsidP="005B3F75">
      <w:pPr>
        <w:pStyle w:val="Heading1"/>
      </w:pPr>
      <w:r>
        <w:t>W</w:t>
      </w:r>
      <w:r w:rsidR="00C07E23">
        <w:t>0</w:t>
      </w:r>
      <w:r>
        <w:t>5</w:t>
      </w:r>
      <w:r w:rsidR="005B3F75" w:rsidRPr="005B3F75">
        <w:t xml:space="preserve"> </w:t>
      </w:r>
      <w:r>
        <w:t>–</w:t>
      </w:r>
      <w:r w:rsidR="00C07E23">
        <w:t xml:space="preserve"> </w:t>
      </w:r>
      <w:r>
        <w:t>Creating Extensions</w:t>
      </w:r>
    </w:p>
    <w:p w14:paraId="66D2C879" w14:textId="77777777" w:rsidR="00BF2DC8" w:rsidRDefault="00BF2DC8" w:rsidP="00BF2DC8">
      <w:pPr>
        <w:pStyle w:val="Heading2"/>
      </w:pPr>
      <w:r>
        <w:t>Create a new extension from the ForNAV designer</w:t>
      </w:r>
    </w:p>
    <w:p w14:paraId="11816CFA" w14:textId="77777777" w:rsidR="0068245F" w:rsidRDefault="00575E40" w:rsidP="00BF2DC8">
      <w:pPr>
        <w:pStyle w:val="ListParagraph"/>
        <w:numPr>
          <w:ilvl w:val="0"/>
          <w:numId w:val="1"/>
        </w:numPr>
      </w:pPr>
      <w:r>
        <w:t>Open</w:t>
      </w:r>
      <w:r w:rsidR="00BF2DC8" w:rsidRPr="00954A37">
        <w:t xml:space="preserve"> the ForNAV </w:t>
      </w:r>
      <w:r w:rsidR="00BF2DC8">
        <w:t>designer</w:t>
      </w:r>
      <w:r>
        <w:t xml:space="preserve">. Open the settings menu and make sure the </w:t>
      </w:r>
      <w:r w:rsidR="0068245F">
        <w:t>NAV Compatibility setting is set to the correct version</w:t>
      </w:r>
      <w:r w:rsidR="00BF2DC8">
        <w:t>;</w:t>
      </w:r>
    </w:p>
    <w:p w14:paraId="79F4391F" w14:textId="77777777" w:rsidR="0068245F" w:rsidRDefault="0068245F" w:rsidP="00BF2DC8">
      <w:pPr>
        <w:pStyle w:val="ListParagraph"/>
        <w:numPr>
          <w:ilvl w:val="0"/>
          <w:numId w:val="1"/>
        </w:numPr>
      </w:pPr>
      <w:r>
        <w:t>Click the arrow under the New button and select either New Local Extension or New Sandbox Extension depending on your version of Microsoft Dynamics 365 Business Central;</w:t>
      </w:r>
    </w:p>
    <w:p w14:paraId="69C3896D" w14:textId="77777777" w:rsidR="0068245F" w:rsidRDefault="0068245F" w:rsidP="00BF2DC8">
      <w:pPr>
        <w:pStyle w:val="ListParagraph"/>
        <w:numPr>
          <w:ilvl w:val="0"/>
          <w:numId w:val="1"/>
        </w:numPr>
      </w:pPr>
      <w:r>
        <w:t>Choose a folder and select ok. Click Yes to open the new extension in Visual Studio Code;</w:t>
      </w:r>
    </w:p>
    <w:p w14:paraId="17A101B9" w14:textId="746DD990" w:rsidR="00BF2DC8" w:rsidRDefault="00136299" w:rsidP="00BF2DC8">
      <w:pPr>
        <w:pStyle w:val="ListParagraph"/>
        <w:numPr>
          <w:ilvl w:val="0"/>
          <w:numId w:val="1"/>
        </w:numPr>
      </w:pPr>
      <w:r>
        <w:t>Open the app.json file. Enter a name and publisher for the extension;</w:t>
      </w:r>
    </w:p>
    <w:p w14:paraId="3540524A" w14:textId="74B7E6EF" w:rsidR="00136299" w:rsidRDefault="00136299" w:rsidP="00BF2DC8">
      <w:pPr>
        <w:pStyle w:val="ListParagraph"/>
        <w:numPr>
          <w:ilvl w:val="0"/>
          <w:numId w:val="1"/>
        </w:numPr>
      </w:pPr>
      <w:r>
        <w:t>Set the platform and application to 14.0.0.0;</w:t>
      </w:r>
    </w:p>
    <w:p w14:paraId="4E2349D2" w14:textId="7B6E3233" w:rsidR="00136299" w:rsidRDefault="00136299" w:rsidP="00BF2DC8">
      <w:pPr>
        <w:pStyle w:val="ListParagraph"/>
        <w:numPr>
          <w:ilvl w:val="0"/>
          <w:numId w:val="1"/>
        </w:numPr>
      </w:pPr>
      <w:r>
        <w:t>Add the dependency for the ForNAV Report Pack:</w:t>
      </w:r>
    </w:p>
    <w:p w14:paraId="4D88CC42" w14:textId="2A03387D" w:rsidR="00136299" w:rsidRPr="00136299" w:rsidRDefault="00136299" w:rsidP="00136299">
      <w:pPr>
        <w:rPr>
          <w:rFonts w:ascii="Courier New" w:hAnsi="Courier New" w:cs="Courier New"/>
        </w:rPr>
      </w:pPr>
      <w:r w:rsidRPr="00136299">
        <w:rPr>
          <w:rFonts w:ascii="Courier New" w:hAnsi="Courier New" w:cs="Courier New"/>
        </w:rPr>
        <w:t>{ "</w:t>
      </w:r>
      <w:proofErr w:type="spellStart"/>
      <w:r w:rsidRPr="00136299">
        <w:rPr>
          <w:rFonts w:ascii="Courier New" w:hAnsi="Courier New" w:cs="Courier New"/>
        </w:rPr>
        <w:t>appId</w:t>
      </w:r>
      <w:proofErr w:type="spellEnd"/>
      <w:r w:rsidRPr="00136299">
        <w:rPr>
          <w:rFonts w:ascii="Courier New" w:hAnsi="Courier New" w:cs="Courier New"/>
        </w:rPr>
        <w:t>": "83326d6d-11f8-49fd-981a-6f266a7c8d81", "name": "Customizable Report Pack", "publisher": "ForNAV", "version": "4.0.0.0"}</w:t>
      </w:r>
    </w:p>
    <w:p w14:paraId="20AB2E93" w14:textId="7C0828C8" w:rsidR="00136299" w:rsidRDefault="00136299" w:rsidP="00BF2DC8">
      <w:pPr>
        <w:pStyle w:val="ListParagraph"/>
        <w:numPr>
          <w:ilvl w:val="0"/>
          <w:numId w:val="1"/>
        </w:numPr>
      </w:pPr>
      <w:r>
        <w:t>Type CTRL + SHIFT + P to open the comman</w:t>
      </w:r>
      <w:r w:rsidR="00D25257">
        <w:t>d</w:t>
      </w:r>
      <w:r>
        <w:t xml:space="preserve"> prompt and select AL: Download Symbols;</w:t>
      </w:r>
    </w:p>
    <w:p w14:paraId="40854B61" w14:textId="3FB69FEC" w:rsidR="00BF2DC8" w:rsidRDefault="009A46BB" w:rsidP="000110E7">
      <w:pPr>
        <w:pStyle w:val="ListParagraph"/>
        <w:numPr>
          <w:ilvl w:val="0"/>
          <w:numId w:val="1"/>
        </w:numPr>
      </w:pPr>
      <w:r>
        <w:t>Your extension is now ready to publish. Type CTRL + F5 to publish the extension without debugging.</w:t>
      </w:r>
    </w:p>
    <w:p w14:paraId="3F61AE70" w14:textId="2C9E0291" w:rsidR="00BF2DC8" w:rsidRDefault="00BF2DC8" w:rsidP="00BF2DC8">
      <w:pPr>
        <w:pStyle w:val="Heading2"/>
      </w:pPr>
      <w:r>
        <w:t xml:space="preserve">Create a new </w:t>
      </w:r>
      <w:r w:rsidR="004A19C8">
        <w:t xml:space="preserve">Sales Order </w:t>
      </w:r>
      <w:r>
        <w:t>report from a Header Line template</w:t>
      </w:r>
    </w:p>
    <w:p w14:paraId="6244A2AB" w14:textId="77777777" w:rsidR="002E5E8E" w:rsidRDefault="002E5E8E" w:rsidP="00747C34">
      <w:pPr>
        <w:pStyle w:val="ListParagraph"/>
        <w:numPr>
          <w:ilvl w:val="0"/>
          <w:numId w:val="1"/>
        </w:numPr>
      </w:pPr>
      <w:bookmarkStart w:id="0" w:name="_Hlk12709124"/>
      <w:r>
        <w:t>Open</w:t>
      </w:r>
      <w:r w:rsidRPr="00954A37">
        <w:t xml:space="preserve"> the ForNAV </w:t>
      </w:r>
      <w:r>
        <w:t>designer. Open the settings menu and make sure the NAV Compatibility setting is set to the correct version;</w:t>
      </w:r>
    </w:p>
    <w:p w14:paraId="7E21626B" w14:textId="5F6FFB8A" w:rsidR="002E5E8E" w:rsidRDefault="002E5E8E" w:rsidP="00747C34">
      <w:pPr>
        <w:pStyle w:val="ListParagraph"/>
        <w:numPr>
          <w:ilvl w:val="0"/>
          <w:numId w:val="1"/>
        </w:numPr>
      </w:pPr>
      <w:r>
        <w:t>Click the New button and select</w:t>
      </w:r>
      <w:r w:rsidR="002258D6">
        <w:t xml:space="preserve"> Report Templates. Select the AL Extension version of the Header Line Template;</w:t>
      </w:r>
    </w:p>
    <w:p w14:paraId="6611B805" w14:textId="1A7808AD" w:rsidR="004A19C8" w:rsidRDefault="004A19C8" w:rsidP="00747C34">
      <w:pPr>
        <w:pStyle w:val="ListParagraph"/>
        <w:numPr>
          <w:ilvl w:val="0"/>
          <w:numId w:val="1"/>
        </w:numPr>
      </w:pPr>
      <w:r>
        <w:t>In the properties for the report set the Object No to 55030 and the Object Name to ForNAV Sales Order;</w:t>
      </w:r>
    </w:p>
    <w:p w14:paraId="18ADB595" w14:textId="0C07DB73" w:rsidR="002258D6" w:rsidRDefault="002258D6" w:rsidP="00747C34">
      <w:pPr>
        <w:pStyle w:val="ListParagraph"/>
        <w:numPr>
          <w:ilvl w:val="0"/>
          <w:numId w:val="1"/>
        </w:numPr>
      </w:pPr>
      <w:r>
        <w:t>Open the properties for the Header Data Item. Change the Data Item Table to “Sales Header”;</w:t>
      </w:r>
    </w:p>
    <w:p w14:paraId="247A85AC" w14:textId="7156099A" w:rsidR="00DE731E" w:rsidRDefault="00DE731E" w:rsidP="00747C34">
      <w:pPr>
        <w:pStyle w:val="ListParagraph"/>
        <w:numPr>
          <w:ilvl w:val="0"/>
          <w:numId w:val="1"/>
        </w:numPr>
      </w:pPr>
      <w:r>
        <w:t>Note the changes to the Data Item Table View;</w:t>
      </w:r>
    </w:p>
    <w:p w14:paraId="372B3383" w14:textId="07822CE2" w:rsidR="00DE731E" w:rsidRDefault="002258D6" w:rsidP="00747C34">
      <w:pPr>
        <w:pStyle w:val="ListParagraph"/>
        <w:numPr>
          <w:ilvl w:val="0"/>
          <w:numId w:val="1"/>
        </w:numPr>
      </w:pPr>
      <w:r>
        <w:t>Open the properties for the Line Data Item. Change the Data Item Table to “Sales Line”;</w:t>
      </w:r>
      <w:r w:rsidR="00DE731E" w:rsidRPr="00DE731E">
        <w:t xml:space="preserve"> </w:t>
      </w:r>
    </w:p>
    <w:p w14:paraId="0F63ECDA" w14:textId="6CC70288" w:rsidR="00DE731E" w:rsidRDefault="00DE731E" w:rsidP="00747C34">
      <w:pPr>
        <w:pStyle w:val="ListParagraph"/>
        <w:numPr>
          <w:ilvl w:val="0"/>
          <w:numId w:val="1"/>
        </w:numPr>
      </w:pPr>
      <w:r>
        <w:t>Note the changes to the Data Item Table View and the Data Item Link;</w:t>
      </w:r>
    </w:p>
    <w:p w14:paraId="6080D7AA" w14:textId="57855DAC" w:rsidR="002258D6" w:rsidRDefault="002258D6" w:rsidP="00747C34">
      <w:pPr>
        <w:pStyle w:val="ListParagraph"/>
        <w:numPr>
          <w:ilvl w:val="0"/>
          <w:numId w:val="1"/>
        </w:numPr>
      </w:pPr>
      <w:r>
        <w:t>Improve the layout;</w:t>
      </w:r>
    </w:p>
    <w:p w14:paraId="32678067" w14:textId="3914DBF2" w:rsidR="002258D6" w:rsidRDefault="002258D6" w:rsidP="00747C34">
      <w:pPr>
        <w:pStyle w:val="ListParagraph"/>
        <w:numPr>
          <w:ilvl w:val="0"/>
          <w:numId w:val="1"/>
        </w:numPr>
      </w:pPr>
      <w:r>
        <w:t>Select the Header Data Item and add Amount to the Calculated Fields</w:t>
      </w:r>
      <w:r w:rsidR="004A19C8">
        <w:t>;</w:t>
      </w:r>
    </w:p>
    <w:p w14:paraId="70469932" w14:textId="427CCA2B" w:rsidR="004A19C8" w:rsidRDefault="004A19C8" w:rsidP="00747C34">
      <w:pPr>
        <w:pStyle w:val="ListParagraph"/>
        <w:numPr>
          <w:ilvl w:val="0"/>
          <w:numId w:val="1"/>
        </w:numPr>
      </w:pPr>
      <w:r>
        <w:t xml:space="preserve">Select Save, open the root folder for your extension and save your report as </w:t>
      </w:r>
      <w:r w:rsidRPr="004A19C8">
        <w:t>Report 55030 ForNAV Sales Order.al</w:t>
      </w:r>
      <w:r>
        <w:t>;</w:t>
      </w:r>
    </w:p>
    <w:p w14:paraId="74316D77" w14:textId="2CC56153" w:rsidR="004A19C8" w:rsidRDefault="004A19C8" w:rsidP="00747C34">
      <w:pPr>
        <w:pStyle w:val="ListParagraph"/>
        <w:numPr>
          <w:ilvl w:val="0"/>
          <w:numId w:val="1"/>
        </w:numPr>
      </w:pPr>
      <w:r>
        <w:t>Close the ForNAV Designer and open the report in VS Code;</w:t>
      </w:r>
    </w:p>
    <w:bookmarkEnd w:id="0"/>
    <w:p w14:paraId="0E26DD2A" w14:textId="6840DDE5" w:rsidR="004A19C8" w:rsidRDefault="004A19C8" w:rsidP="004A19C8">
      <w:pPr>
        <w:pStyle w:val="ListParagraph"/>
        <w:numPr>
          <w:ilvl w:val="0"/>
          <w:numId w:val="1"/>
        </w:numPr>
      </w:pPr>
      <w:r>
        <w:t>Add a caption</w:t>
      </w:r>
      <w:r w:rsidR="007B0F1A" w:rsidRPr="007B0F1A">
        <w:t xml:space="preserve"> </w:t>
      </w:r>
      <w:r w:rsidR="007B0F1A">
        <w:t>and add an applicationarea and usagecategory</w:t>
      </w:r>
      <w:r>
        <w:t xml:space="preserve"> </w:t>
      </w:r>
      <w:r w:rsidR="007B0F1A">
        <w:t xml:space="preserve">to </w:t>
      </w:r>
      <w:bookmarkStart w:id="1" w:name="_GoBack"/>
      <w:bookmarkEnd w:id="1"/>
      <w:r>
        <w:t>the report;</w:t>
      </w:r>
      <w:r w:rsidRPr="004A19C8">
        <w:t xml:space="preserve"> </w:t>
      </w:r>
    </w:p>
    <w:p w14:paraId="086B8595" w14:textId="238A6E4C" w:rsidR="00BF2DC8" w:rsidRDefault="004A19C8" w:rsidP="00747C34">
      <w:pPr>
        <w:pStyle w:val="ListParagraph"/>
        <w:numPr>
          <w:ilvl w:val="0"/>
          <w:numId w:val="1"/>
        </w:numPr>
      </w:pPr>
      <w:r>
        <w:t>Your extension is now ready to publish. Type CTRL + F5 to publish the extension without debugging.</w:t>
      </w:r>
    </w:p>
    <w:p w14:paraId="10B62358" w14:textId="46038729" w:rsidR="006963CE" w:rsidRDefault="006963CE">
      <w:r>
        <w:br w:type="page"/>
      </w:r>
    </w:p>
    <w:p w14:paraId="7265872A" w14:textId="3981686A" w:rsidR="00BF2DC8" w:rsidRDefault="00BF2DC8" w:rsidP="00BF2DC8">
      <w:pPr>
        <w:pStyle w:val="Heading2"/>
      </w:pPr>
      <w:r>
        <w:lastRenderedPageBreak/>
        <w:t>Adding a temporary "Tracking Specification" table to the report. Write code to populate it.</w:t>
      </w:r>
    </w:p>
    <w:p w14:paraId="7D31C5E7" w14:textId="77777777" w:rsidR="00747C34" w:rsidRDefault="00747C34" w:rsidP="00747C34">
      <w:pPr>
        <w:pStyle w:val="ListParagraph"/>
        <w:numPr>
          <w:ilvl w:val="0"/>
          <w:numId w:val="1"/>
        </w:numPr>
      </w:pPr>
      <w:r>
        <w:t>Open</w:t>
      </w:r>
      <w:r w:rsidRPr="00954A37">
        <w:t xml:space="preserve"> the ForNAV </w:t>
      </w:r>
      <w:r>
        <w:t>designer. Open the settings menu and make sure the NAV Compatibility setting is set to the correct version;</w:t>
      </w:r>
    </w:p>
    <w:p w14:paraId="7982272D" w14:textId="0A9D32F7" w:rsidR="00747C34" w:rsidRDefault="00215E65" w:rsidP="00747C34">
      <w:pPr>
        <w:pStyle w:val="ListParagraph"/>
        <w:numPr>
          <w:ilvl w:val="0"/>
          <w:numId w:val="1"/>
        </w:numPr>
      </w:pPr>
      <w:r>
        <w:t>Select Open and navigate to your extension root folder. Select the .al file of the report you want to edit and click open;</w:t>
      </w:r>
    </w:p>
    <w:p w14:paraId="3D6813E7" w14:textId="1430AED7" w:rsidR="00215E65" w:rsidRDefault="00215E65" w:rsidP="00747C34">
      <w:pPr>
        <w:pStyle w:val="ListParagraph"/>
        <w:numPr>
          <w:ilvl w:val="0"/>
          <w:numId w:val="1"/>
        </w:numPr>
      </w:pPr>
      <w:r>
        <w:t>Right click the Line Data Item and select Insert Section &gt; Data Item;</w:t>
      </w:r>
    </w:p>
    <w:p w14:paraId="2AB01811" w14:textId="15CCF320" w:rsidR="00215E65" w:rsidRDefault="00215E65" w:rsidP="00747C34">
      <w:pPr>
        <w:pStyle w:val="ListParagraph"/>
        <w:numPr>
          <w:ilvl w:val="0"/>
          <w:numId w:val="1"/>
        </w:numPr>
      </w:pPr>
      <w:r>
        <w:t xml:space="preserve">Set the Data Item Table for the new Data Item to </w:t>
      </w:r>
      <w:r w:rsidRPr="00215E65">
        <w:t>Tracking Specification</w:t>
      </w:r>
      <w:r>
        <w:t>. Set the Temporary property to true;</w:t>
      </w:r>
    </w:p>
    <w:p w14:paraId="7297CC9E" w14:textId="60A4EA78" w:rsidR="00215E65" w:rsidRDefault="009A4779" w:rsidP="00747C34">
      <w:pPr>
        <w:pStyle w:val="ListParagraph"/>
        <w:numPr>
          <w:ilvl w:val="0"/>
          <w:numId w:val="1"/>
        </w:numPr>
      </w:pPr>
      <w:r>
        <w:t>Right</w:t>
      </w:r>
      <w:r w:rsidR="00215E65">
        <w:t xml:space="preserve"> click the </w:t>
      </w:r>
      <w:r w:rsidR="00215E65" w:rsidRPr="00215E65">
        <w:t>TrackingSpecification</w:t>
      </w:r>
      <w:r w:rsidR="00215E65">
        <w:t xml:space="preserve"> Data Item and select Insert Section &gt; Body;</w:t>
      </w:r>
    </w:p>
    <w:p w14:paraId="259DE501" w14:textId="1DF1FAA5" w:rsidR="00215E65" w:rsidRDefault="00215E65" w:rsidP="00747C34">
      <w:pPr>
        <w:pStyle w:val="ListParagraph"/>
        <w:numPr>
          <w:ilvl w:val="0"/>
          <w:numId w:val="1"/>
        </w:numPr>
      </w:pPr>
      <w:r>
        <w:t>Insert a table in the new Body with the fields ItemNo, LotNo, and SerialNo;</w:t>
      </w:r>
    </w:p>
    <w:p w14:paraId="08F3611B" w14:textId="6B876A61" w:rsidR="00215E65" w:rsidRDefault="00215E65" w:rsidP="00747C34">
      <w:pPr>
        <w:pStyle w:val="ListParagraph"/>
        <w:numPr>
          <w:ilvl w:val="0"/>
          <w:numId w:val="1"/>
        </w:numPr>
      </w:pPr>
      <w:r>
        <w:t>Save the report and close the ForNAV Designer. Open the report in VS Code;</w:t>
      </w:r>
    </w:p>
    <w:p w14:paraId="4508F902" w14:textId="4602CC9B" w:rsidR="00494425" w:rsidRDefault="00494425" w:rsidP="00747C34">
      <w:pPr>
        <w:pStyle w:val="ListParagraph"/>
        <w:numPr>
          <w:ilvl w:val="0"/>
          <w:numId w:val="1"/>
        </w:numPr>
      </w:pPr>
      <w:r>
        <w:t>Add “</w:t>
      </w:r>
      <w:r w:rsidRPr="00494425">
        <w:t>CodeUnit 55000 ForNAV GetTracking.al</w:t>
      </w:r>
      <w:r>
        <w:t>” to your extension;</w:t>
      </w:r>
    </w:p>
    <w:p w14:paraId="6B6F498E" w14:textId="04B0D2B0" w:rsidR="00872463" w:rsidRDefault="005E0C7F" w:rsidP="00872463">
      <w:pPr>
        <w:pStyle w:val="ListParagraph"/>
        <w:numPr>
          <w:ilvl w:val="0"/>
          <w:numId w:val="1"/>
        </w:numPr>
      </w:pPr>
      <w:r>
        <w:t xml:space="preserve">Add </w:t>
      </w:r>
      <w:r w:rsidR="00494425">
        <w:t>the code from the</w:t>
      </w:r>
      <w:r w:rsidR="00494425" w:rsidRPr="00494425">
        <w:t xml:space="preserve"> W05 - AL Code to add.txt</w:t>
      </w:r>
      <w:r w:rsidR="00494425">
        <w:t xml:space="preserve"> file to the report;</w:t>
      </w:r>
      <w:r w:rsidR="00872463" w:rsidRPr="00872463">
        <w:t xml:space="preserve"> </w:t>
      </w:r>
    </w:p>
    <w:p w14:paraId="2765BA82" w14:textId="77777777" w:rsidR="00872463" w:rsidRDefault="00872463" w:rsidP="00872463">
      <w:pPr>
        <w:pStyle w:val="ListParagraph"/>
        <w:numPr>
          <w:ilvl w:val="0"/>
          <w:numId w:val="1"/>
        </w:numPr>
      </w:pPr>
      <w:r>
        <w:t>Your extension is now ready to publish. Type CTRL + F5 to publish the extension without debugging.</w:t>
      </w:r>
    </w:p>
    <w:p w14:paraId="2B569AE5" w14:textId="324FD7EC" w:rsidR="00494425" w:rsidRDefault="00872463" w:rsidP="00747C34">
      <w:pPr>
        <w:pStyle w:val="ListParagraph"/>
        <w:numPr>
          <w:ilvl w:val="0"/>
          <w:numId w:val="1"/>
        </w:numPr>
      </w:pPr>
      <w:r>
        <w:t>Add some Item Tracking lines to a Sales Order and use that Sales Order to preview the report.</w:t>
      </w:r>
    </w:p>
    <w:p w14:paraId="3C1B4ED4" w14:textId="7034BED6" w:rsidR="00EB2F24" w:rsidRDefault="00EB2F24" w:rsidP="00CB0685">
      <w:pPr>
        <w:pStyle w:val="Heading2"/>
      </w:pPr>
      <w:r>
        <w:t>Add a button on the Sales Order Card to run the new report</w:t>
      </w:r>
    </w:p>
    <w:p w14:paraId="3289FCBF" w14:textId="52D63BE5" w:rsidR="00EB2F24" w:rsidRDefault="00967340" w:rsidP="00967340">
      <w:pPr>
        <w:pStyle w:val="ListParagraph"/>
        <w:numPr>
          <w:ilvl w:val="0"/>
          <w:numId w:val="1"/>
        </w:numPr>
      </w:pPr>
      <w:r>
        <w:t>Add a new file to your extension. Call it “</w:t>
      </w:r>
      <w:r w:rsidRPr="00967340">
        <w:t>PageExtension 55001 ForNAV W05 Sales Order.al</w:t>
      </w:r>
      <w:r>
        <w:t>”;</w:t>
      </w:r>
    </w:p>
    <w:p w14:paraId="68A0527F" w14:textId="05776071" w:rsidR="00967340" w:rsidRDefault="00967340" w:rsidP="00967340">
      <w:pPr>
        <w:pStyle w:val="ListParagraph"/>
        <w:numPr>
          <w:ilvl w:val="0"/>
          <w:numId w:val="1"/>
        </w:numPr>
      </w:pPr>
      <w:r>
        <w:t xml:space="preserve">Type tpex in order to use the </w:t>
      </w:r>
      <w:r w:rsidRPr="00967340">
        <w:t xml:space="preserve">PageExtension </w:t>
      </w:r>
      <w:r>
        <w:t>snippet;</w:t>
      </w:r>
    </w:p>
    <w:p w14:paraId="4FBB88D2" w14:textId="0973F621" w:rsidR="00967340" w:rsidRDefault="00967340" w:rsidP="00967340">
      <w:pPr>
        <w:pStyle w:val="ListParagraph"/>
        <w:numPr>
          <w:ilvl w:val="0"/>
          <w:numId w:val="1"/>
        </w:numPr>
      </w:pPr>
      <w:r>
        <w:t xml:space="preserve">Set the ID to 55001, the Name to </w:t>
      </w:r>
      <w:r w:rsidRPr="00967340">
        <w:t>"ForNAV W05 Sales Order"</w:t>
      </w:r>
      <w:r>
        <w:t xml:space="preserve"> and set extends to </w:t>
      </w:r>
      <w:r w:rsidRPr="00967340">
        <w:t>"Sales Order"</w:t>
      </w:r>
      <w:r>
        <w:t>;</w:t>
      </w:r>
    </w:p>
    <w:p w14:paraId="02DF20CD" w14:textId="5F2DD719" w:rsidR="00967340" w:rsidRDefault="00967340" w:rsidP="00967340">
      <w:pPr>
        <w:pStyle w:val="ListParagraph"/>
        <w:numPr>
          <w:ilvl w:val="0"/>
          <w:numId w:val="1"/>
        </w:numPr>
      </w:pPr>
      <w:r>
        <w:t>Delete all sections apart from the actions part;</w:t>
      </w:r>
    </w:p>
    <w:p w14:paraId="41A421B4" w14:textId="36C3FCFC" w:rsidR="008F08B1" w:rsidRDefault="00967340" w:rsidP="008F08B1">
      <w:pPr>
        <w:pStyle w:val="ListParagraph"/>
        <w:numPr>
          <w:ilvl w:val="0"/>
          <w:numId w:val="1"/>
        </w:numPr>
      </w:pPr>
      <w:r>
        <w:t xml:space="preserve">In the actions part add the action code from </w:t>
      </w:r>
      <w:r w:rsidRPr="00967340">
        <w:t>W05 - AL Code to add.txt</w:t>
      </w:r>
      <w:r>
        <w:t>;</w:t>
      </w:r>
      <w:r w:rsidR="008F08B1" w:rsidRPr="008F08B1">
        <w:t xml:space="preserve"> </w:t>
      </w:r>
    </w:p>
    <w:p w14:paraId="50ADCDFB" w14:textId="77777777" w:rsidR="008F08B1" w:rsidRDefault="008F08B1" w:rsidP="008F08B1">
      <w:pPr>
        <w:pStyle w:val="ListParagraph"/>
        <w:numPr>
          <w:ilvl w:val="0"/>
          <w:numId w:val="1"/>
        </w:numPr>
      </w:pPr>
      <w:r>
        <w:t>Your extension is now ready to publish. Type CTRL + F5 to publish the extension without debugging.</w:t>
      </w:r>
    </w:p>
    <w:p w14:paraId="733724B9" w14:textId="51B95E3A" w:rsidR="00967340" w:rsidRDefault="008F08B1" w:rsidP="00967340">
      <w:pPr>
        <w:pStyle w:val="ListParagraph"/>
        <w:numPr>
          <w:ilvl w:val="0"/>
          <w:numId w:val="1"/>
        </w:numPr>
      </w:pPr>
      <w:r>
        <w:t>Open a Sales Order and select More Options ? Report to test your new Page Action.</w:t>
      </w:r>
    </w:p>
    <w:p w14:paraId="348F6C12" w14:textId="77777777" w:rsidR="00747C34" w:rsidRPr="00747C34" w:rsidRDefault="00747C34" w:rsidP="00747C34"/>
    <w:sectPr w:rsidR="00747C34" w:rsidRPr="00747C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D1F46" w14:textId="77777777" w:rsidR="00641D79" w:rsidRDefault="00641D79" w:rsidP="005B3F75">
      <w:pPr>
        <w:spacing w:after="0" w:line="240" w:lineRule="auto"/>
      </w:pPr>
      <w:r>
        <w:separator/>
      </w:r>
    </w:p>
  </w:endnote>
  <w:endnote w:type="continuationSeparator" w:id="0">
    <w:p w14:paraId="10BBD89A" w14:textId="77777777" w:rsidR="00641D79" w:rsidRDefault="00641D79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AF566" w14:textId="77777777" w:rsidR="00641D79" w:rsidRDefault="00641D79" w:rsidP="005B3F75">
      <w:pPr>
        <w:spacing w:after="0" w:line="240" w:lineRule="auto"/>
      </w:pPr>
      <w:r>
        <w:separator/>
      </w:r>
    </w:p>
  </w:footnote>
  <w:footnote w:type="continuationSeparator" w:id="0">
    <w:p w14:paraId="0141419C" w14:textId="77777777" w:rsidR="00641D79" w:rsidRDefault="00641D79" w:rsidP="005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66564" w14:textId="33D43A57" w:rsidR="005B3F75" w:rsidRDefault="005B3F75">
    <w:pPr>
      <w:pStyle w:val="Header"/>
    </w:pPr>
    <w:r>
      <w:rPr>
        <w:noProof/>
      </w:rPr>
      <w:drawing>
        <wp:inline distT="0" distB="0" distL="0" distR="0" wp14:anchorId="6FCED9B8" wp14:editId="6D8357EF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762"/>
    <w:multiLevelType w:val="hybridMultilevel"/>
    <w:tmpl w:val="6CC2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7999"/>
    <w:multiLevelType w:val="hybridMultilevel"/>
    <w:tmpl w:val="6980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1AD"/>
    <w:multiLevelType w:val="hybridMultilevel"/>
    <w:tmpl w:val="E72C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161"/>
    <w:multiLevelType w:val="hybridMultilevel"/>
    <w:tmpl w:val="EF24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442EB"/>
    <w:multiLevelType w:val="hybridMultilevel"/>
    <w:tmpl w:val="6980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A54B5"/>
    <w:multiLevelType w:val="hybridMultilevel"/>
    <w:tmpl w:val="9D1C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B1500"/>
    <w:multiLevelType w:val="hybridMultilevel"/>
    <w:tmpl w:val="0D3E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33AE9"/>
    <w:rsid w:val="0008257F"/>
    <w:rsid w:val="00090CEA"/>
    <w:rsid w:val="000A1134"/>
    <w:rsid w:val="000C44EE"/>
    <w:rsid w:val="000D5239"/>
    <w:rsid w:val="00136299"/>
    <w:rsid w:val="001C7C72"/>
    <w:rsid w:val="00215E65"/>
    <w:rsid w:val="002258D6"/>
    <w:rsid w:val="002363DC"/>
    <w:rsid w:val="0028728E"/>
    <w:rsid w:val="002B4349"/>
    <w:rsid w:val="002B6411"/>
    <w:rsid w:val="002C26B6"/>
    <w:rsid w:val="002D265D"/>
    <w:rsid w:val="002D5300"/>
    <w:rsid w:val="002E58BA"/>
    <w:rsid w:val="002E5E8E"/>
    <w:rsid w:val="0032486F"/>
    <w:rsid w:val="00346144"/>
    <w:rsid w:val="003476EC"/>
    <w:rsid w:val="003A5BE7"/>
    <w:rsid w:val="003B770E"/>
    <w:rsid w:val="003F7DEF"/>
    <w:rsid w:val="00405048"/>
    <w:rsid w:val="00413A32"/>
    <w:rsid w:val="0041537B"/>
    <w:rsid w:val="00422F8D"/>
    <w:rsid w:val="00494425"/>
    <w:rsid w:val="004A19C8"/>
    <w:rsid w:val="004E141B"/>
    <w:rsid w:val="00500BC6"/>
    <w:rsid w:val="00514F59"/>
    <w:rsid w:val="00517C79"/>
    <w:rsid w:val="0052564C"/>
    <w:rsid w:val="005563B6"/>
    <w:rsid w:val="00575E40"/>
    <w:rsid w:val="005844B1"/>
    <w:rsid w:val="00596E54"/>
    <w:rsid w:val="005A45C6"/>
    <w:rsid w:val="005B3F75"/>
    <w:rsid w:val="005B49CE"/>
    <w:rsid w:val="005D010C"/>
    <w:rsid w:val="005D62F6"/>
    <w:rsid w:val="005E0C7F"/>
    <w:rsid w:val="005E65FF"/>
    <w:rsid w:val="00603F1B"/>
    <w:rsid w:val="00632142"/>
    <w:rsid w:val="00641D79"/>
    <w:rsid w:val="00655CDB"/>
    <w:rsid w:val="0068245F"/>
    <w:rsid w:val="00683BD5"/>
    <w:rsid w:val="00691271"/>
    <w:rsid w:val="006963CE"/>
    <w:rsid w:val="00723156"/>
    <w:rsid w:val="00724406"/>
    <w:rsid w:val="00747C34"/>
    <w:rsid w:val="0077465D"/>
    <w:rsid w:val="00784C19"/>
    <w:rsid w:val="007A67D3"/>
    <w:rsid w:val="007B0F1A"/>
    <w:rsid w:val="007B3303"/>
    <w:rsid w:val="007E1F7F"/>
    <w:rsid w:val="007F06BD"/>
    <w:rsid w:val="0080478F"/>
    <w:rsid w:val="0081757E"/>
    <w:rsid w:val="008178FF"/>
    <w:rsid w:val="00824F9B"/>
    <w:rsid w:val="00845D2D"/>
    <w:rsid w:val="00872463"/>
    <w:rsid w:val="008836C7"/>
    <w:rsid w:val="00885ED6"/>
    <w:rsid w:val="008958E8"/>
    <w:rsid w:val="008D0084"/>
    <w:rsid w:val="008D14BB"/>
    <w:rsid w:val="008F08B1"/>
    <w:rsid w:val="00904687"/>
    <w:rsid w:val="00954A37"/>
    <w:rsid w:val="00963990"/>
    <w:rsid w:val="00967340"/>
    <w:rsid w:val="00995212"/>
    <w:rsid w:val="009A46BB"/>
    <w:rsid w:val="009A4779"/>
    <w:rsid w:val="00A0690A"/>
    <w:rsid w:val="00A206B0"/>
    <w:rsid w:val="00A3236D"/>
    <w:rsid w:val="00A84131"/>
    <w:rsid w:val="00A91D9C"/>
    <w:rsid w:val="00AA029B"/>
    <w:rsid w:val="00B34B6F"/>
    <w:rsid w:val="00B352FA"/>
    <w:rsid w:val="00B46D18"/>
    <w:rsid w:val="00B839C4"/>
    <w:rsid w:val="00B926BD"/>
    <w:rsid w:val="00BA457F"/>
    <w:rsid w:val="00BB6C0D"/>
    <w:rsid w:val="00BF2DC8"/>
    <w:rsid w:val="00C07E23"/>
    <w:rsid w:val="00C2777B"/>
    <w:rsid w:val="00C4611B"/>
    <w:rsid w:val="00C60CD9"/>
    <w:rsid w:val="00CA4A7C"/>
    <w:rsid w:val="00CA6763"/>
    <w:rsid w:val="00CB0685"/>
    <w:rsid w:val="00CD539E"/>
    <w:rsid w:val="00CE2456"/>
    <w:rsid w:val="00D11D42"/>
    <w:rsid w:val="00D25257"/>
    <w:rsid w:val="00D51EDD"/>
    <w:rsid w:val="00D64D07"/>
    <w:rsid w:val="00D8022F"/>
    <w:rsid w:val="00D86519"/>
    <w:rsid w:val="00DE731E"/>
    <w:rsid w:val="00E66A86"/>
    <w:rsid w:val="00E83956"/>
    <w:rsid w:val="00E95BF9"/>
    <w:rsid w:val="00EA6940"/>
    <w:rsid w:val="00EB2F24"/>
    <w:rsid w:val="00F13FD1"/>
    <w:rsid w:val="00F168C5"/>
    <w:rsid w:val="00F22B7C"/>
    <w:rsid w:val="00F62371"/>
    <w:rsid w:val="00FB35FF"/>
    <w:rsid w:val="00FD5546"/>
    <w:rsid w:val="00FD68A0"/>
    <w:rsid w:val="00FE671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57E"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5"/>
  </w:style>
  <w:style w:type="paragraph" w:styleId="Footer">
    <w:name w:val="footer"/>
    <w:basedOn w:val="Normal"/>
    <w:link w:val="Foot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5"/>
  </w:style>
  <w:style w:type="character" w:styleId="CommentReference">
    <w:name w:val="annotation reference"/>
    <w:basedOn w:val="DefaultParagraphFont"/>
    <w:uiPriority w:val="99"/>
    <w:semiHidden/>
    <w:unhideWhenUsed/>
    <w:rsid w:val="00B46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94</cp:revision>
  <dcterms:created xsi:type="dcterms:W3CDTF">2018-06-14T18:14:00Z</dcterms:created>
  <dcterms:modified xsi:type="dcterms:W3CDTF">2019-06-29T14:43:00Z</dcterms:modified>
</cp:coreProperties>
</file>