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9c652182b004ee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5e96c387b9864012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  S a l e s   S h i p   T r a c k / 5 6 0 0 2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4 > R e p o r t F o r N a v I d _ 4 < / R e p o r t F o r N a v I d _ 4 >  
             < / T r a c k i n g S p e c i f i c a t i o n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fc6cd5c-184a-466c-b81b-d4eb31108afb}" pid="2" name="Document">
    <vt:lpwstr xmlns:vt="http://schemas.openxmlformats.org/officeDocument/2006/docPropsVTypes">cVwAAOVc63LbuBn935m+A6vONMnUqwDgDdxYu+NLvPGs7biWk+y07nggErS5oUgtSSXxtp3p0/TB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</vt:lpwstr>
  </op:property>
  <op:property fmtid="{22d399dd-fd70-420e-8a85-946f7474a43d}" pid="3" name="DataContract">
    <vt:lpwstr xmlns:vt="http://schemas.openxmlformats.org/officeDocument/2006/docPropsVTypes">{ DataContract : { Version : 1 ,DataItems : { Header : { No : 110, Fields : { No : 3,}, },Line : { No : 111, Fields : { DocumentNo : 3,LineNo : 4,No : 6,Description : 11,Quantity : 15,UnitofMeasure : 13,},FieldCaptions : { No : 6,Description : 11,Quantity : 15,UnitofMeasure : 13,}, },TrackingSpecification : { No : 336, Fields : { ItemNo : 2,LotNo : 5400,SerialNo : 24,},FieldCaptions : { ItemNo : 2,LotNo : 5400,SerialNo : 24,}, },}, MasterReports : ["ForNAV Sales Template",], Records : {CompanyInformation:{No : 79,},ForNAVSetup:{No : 6188471,},ForNAVLegalCondTranslation:{No : 6188472,},}, } }</vt:lpwstr>
  </op:property>
</op:Properties>
</file>