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ustom.xml" ContentType="application/vnd.openxmlformats-officedocument.custom-propertie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eb2d4f3c2a4a12" /><Relationship Type="http://schemas.openxmlformats.org/officeDocument/2006/relationships/custom-properties" Target="/docProps/custom.xml" Id="R56ab2b0c62044205" /></Relationships>
</file>

<file path=word/document.xml><?xml version="1.0" encoding="utf-8"?>
<w:document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.xml" Id="Item1" /></Relationships>
</file>

<file path=customXML/item.xml>��< ? x m l   v e r s i o n = " 1 . 0 "   e n c o d i n g = " u t f - 1 6 " ? >  
 < N a v W o r d R e p o r t X m l P a r t   x m l n s = " u r n : m i c r o s o f t - d y n a m i c s - n a v / r e p o r t s / E m p t y / 5 0 0 0 1 / "   / > 
</file>

<file path=docProps/custom.xml><?xml version="1.0" encoding="utf-8"?>
<op:Properties xmlns:op="http://schemas.openxmlformats.org/officeDocument/2006/custom-properties">
  <op:property fmtid="{73f290a4-c13a-4c85-9eb2-76f6fde482cb}" pid="2" name="Document">
    <vt:lpwstr xmlns:vt="http://schemas.openxmlformats.org/officeDocument/2006/docPropsVTypes">N60AAO1d/3LbOJL+/6ruHbi6qnVSp1EIECDImWinbCeZuDZxfLEnM7WXKxdEQrY2tKilqCSevava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</vt:lpwstr>
  </op:property>
  <op:property fmtid="{1d3d282b-eafb-4c1d-bc68-665841ea3b7a}" pid="3" name="DataContract">
    <vt:lpwstr xmlns:vt="http://schemas.openxmlformats.org/officeDocument/2006/docPropsVTypes"/>
  </op:property>
</op:Properties>
</file>