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481c7294c14af1" /><Relationship Type="http://schemas.openxmlformats.org/officeDocument/2006/relationships/custom-properties" Target="/docProps/custom.xml" Id="R66ed1c5454834958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eb0aa599-4acd-457a-bc4c-44e33db6eb54}" pid="2" name="Document">
    <vt:lpwstr xmlns:vt="http://schemas.openxmlformats.org/officeDocument/2006/docPropsVTypes">mjIAAO1b63LbxhX+35m+A4rOxNKEhoDF3RbjESkp5kS3UrQst+polsBSQgJiGQBUxLSd6dP0wfok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=</vt:lpwstr>
  </op:property>
  <op:property fmtid="{4256518f-1833-43a0-9f08-2a9d362ff426}" pid="3" name="DataContract">
    <vt:lpwstr xmlns:vt="http://schemas.openxmlformats.org/officeDocument/2006/docPropsVTypes"/>
  </op:property>
</op:Properties>
</file>