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a46f14c674f36" /><Relationship Type="http://schemas.openxmlformats.org/officeDocument/2006/relationships/custom-properties" Target="/docProps/custom.xml" Id="Rd65c23a65e184d4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33511e31-3efe-4da2-a32c-e0146ed14736}" pid="2" name="Document">
    <vt:lpwstr xmlns:vt="http://schemas.openxmlformats.org/officeDocument/2006/docPropsVTypes">gA0AAK1X227bRhB9L9B/WOxD0QIKxfullRLIcuwI8Q2W7ASFgGBNDm0mKy5DLm0rT/2afli/pENy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=</vt:lpwstr>
  </op:property>
  <op:property fmtid="{78c090ec-4689-45d3-a199-820a53413945}" pid="3" name="DataContract">
    <vt:lpwstr xmlns:vt="http://schemas.openxmlformats.org/officeDocument/2006/docPropsVTypes"/>
  </op:property>
</op:Properties>
</file>