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custom.xml" ContentType="application/vnd.openxmlformats-officedocument.custom-propertie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3d34e853e3240cb" /><Relationship Type="http://schemas.openxmlformats.org/officeDocument/2006/relationships/custom-properties" Target="/docProps/custom.xml" Id="Rdc08bf6cd4df4183" /></Relationships>
</file>

<file path=word/document.xml><?xml version="1.0" encoding="utf-8"?>
<w:document xmlns:w="http://schemas.openxmlformats.org/wordprocessingml/2006/main"/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/customXML/item.xml" Id="Item1" /></Relationships>
</file>

<file path=customXML/item.xml>��< ? x m l   v e r s i o n = " 1 . 0 "   e n c o d i n g = " u t f - 1 6 " ? >  
 < N a v W o r d R e p o r t X m l P a r t   x m l n s = " u r n : m i c r o s o f t - d y n a m i c s - n a v / r e p o r t s / E m p t y / 5 0 0 0 1 / "   / > 
</file>

<file path=docProps/custom.xml><?xml version="1.0" encoding="utf-8"?>
<op:Properties xmlns:op="http://schemas.openxmlformats.org/officeDocument/2006/custom-properties">
  <op:property fmtid="{4d813ef6-710b-47fd-adbd-795860278b87}" pid="2" name="Document">
    <vt:lpwstr xmlns:vt="http://schemas.openxmlformats.org/officeDocument/2006/docPropsVTypes">booAAO1d/27cOJL+/4B7B10fsEmwng5JkfoxSe/AdpIZYx3bZzuZwV4OBiVRtiay1KtWJ/HeHHBP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</vt:lpwstr>
  </op:property>
  <op:property fmtid="{ce917f9d-e7b0-485f-9db4-9389ef5a3ab3}" pid="3" name="DataContract">
    <vt:lpwstr xmlns:vt="http://schemas.openxmlformats.org/officeDocument/2006/docPropsVTypes"/>
  </op:property>
</op:Properties>
</file>