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d8aa15654e4198" /><Relationship Type="http://schemas.openxmlformats.org/officeDocument/2006/relationships/custom-properties" Target="/docProps/custom.xml" Id="R850dcc8e35ce477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592a17a8-fb61-4752-a043-a1464ecf12ed}" pid="2" name="Document">
    <vt:lpwstr xmlns:vt="http://schemas.openxmlformats.org/officeDocument/2006/docPropsVTypes">MlEAAO1c63LbuBn935m+A1ed2SRTrQLwzo21O77Eu5q1Hddykp3WHQ9EgjY3FKElqcTetjN9mj5Y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</vt:lpwstr>
  </op:property>
  <op:property fmtid="{6402d20a-2b62-46b0-9b62-38e51ec25cd6}" pid="3" name="DataContract">
    <vt:lpwstr xmlns:vt="http://schemas.openxmlformats.org/officeDocument/2006/docPropsVTypes"/>
  </op:property>
</op:Properties>
</file>