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f28a93dff548d8" /><Relationship Type="http://schemas.openxmlformats.org/officeDocument/2006/relationships/custom-properties" Target="/docProps/custom.xml" Id="R3a4c7195e5a34478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f127549a-4684-4a3e-8606-39243ea8d587}" pid="2" name="Document">
    <vt:lpwstr xmlns:vt="http://schemas.openxmlformats.org/officeDocument/2006/docPropsVTypes">xIEBAO1963IcN5Lu/xNx3qGWGzGWjiUa94sl7oQkSxruyrJCpOXZc3yCUd1dLfW42cXtbtrizE7E
Ps0+2D7JAnXruqCaAApFUlyPYmR1XVGZADLxfYnMp3/8fL6Mfk3Wm0W6OjqAh+AgSlbTdLZYfTw6
uNzOH4uDP/7T//5fT/+8Xcfvk4t0vd28ia/Sy+1Jsl7Ey8Vfk3W0++eH6kHkEB1S/bTGoYPobXye
HB0UT3qVrt/Gvx5EL9LVdp0uT68u1Lnvkl9ffr5YJ5vNYe2lhz8e136iR1HPZb/q1zwq3xodRWVL
HkUvLpfby3Wijq2SS3XL8lH07nKyXEz/Jbk6TX9J9NUzPo1FIhDgc5IQoNr/3WJzsYyv8nbrBj/7
EJ3Ey2QTnWzj7WKzXUw3B1Hjg6pPxurV4BBSLg+iHyZ/Sabbt+nRgXroq0WynP2UTJTkfl1Mkx/X
y6ODP3/788nVavrz+2QWxatZ9PxyNVsmP//LMl5tk9XP+at/Pk3i6SelnOg83mZi//n7dHapmvPz
MYDRYy3KQpvFgZef1d3Z78N4eRFPf4k/qou/X0zX6Sadb8+eXVwoEagvSVdnEB/CQ0QlAarZ8cXF
QfROXf2nZPHx0/boAEEtD33kp8Vs+0kdkFwd+D5ef1ysNkrBUjyK8r8AyP46iN6oL9lMY63X7foy
KQX142qhHniarLafNj/Mn32/WC4X54n6ICXvi4V6MiUH0bPlb/HV5k0y3z6b/eVys32RzpIP8fIy
2ZQPe6X6zdHBMy2GRxG/2Copr96tk/wd38cb9cCT6Xpxsa00d5qcK21uEyWYqmkHqn9H0dPn+nf2
T/XjeJucw6KzPlt/3LT6aK7n7+JtrC/Ud6qenfymZfMuWb9Ppul6Vjby3Xqx2v6wWl4dz79LtvFi
WZ54vU4vL07TbbzMuoOWoPr84pkf4nX97eXh03iyVAez/3CAMGid+rBIfjs6OPnh/enx29cP/vBv
l+n2yYvL9VqN6atICzA/9PAgOlYNJJCwg0wm6TpeX5UNy4RYPrYUoD78bK4k+jrZ5h9Ynvk1Xkcf
10oG2bds1Cj627Pz9HK1/Vb1gvxfx6vp8sOz092BNy/+Vf94kW7yf/79SXRQyL6lipo63idzNaaM
qvhTEs+SdaGITG65+vPj9V71XA2BF+kyXR8dPFcdW33uyeLjKtYzw9EBn09navAjRhIsE8QRw0R1
+wkR82QynVPMBJ3hmdS9PutdakhnI31P93rUbEnRHV6qUXql+0sp9JNP6W8/XG4vLpVEtcbyTnyY
Xa5ftN2qUb/Jf5+m0T8cRV+9/DxNll+pW/NWmL47H7uv1LcjcFCTqJJpIcVN42hT1sQo69Pk8/Z5
+rkU9I+bZH08qw6eKDug3qdGP3jE9AyQ5pPLq2Uaq0/TEwOUh1L9D8tyBJ8kH9Mk+vH4USQuto+i
6adYf/ARqOvtT+n6r8+WSlVHB3pK0N32s7r1v/7jP/MG5AeyK84T/dDvFzM1f+bX6s6snpiNs7zV
NREX97fkoCRxsr1aJkrg6XqxvcolQg8idXne6rnq7En2u/Xm4sQ3bcl+k4nWJG+UP53ZyPvl52R6
qSV6qqbMttiVyXpEc/Fyk+x350JI/jSdxVf+gs9vt5I7Hyx3ZJI7zp8ujHJ/t5jqWaEm+hfp+UW8
ujpezdP1eW4yi4s6soaCKyMKAFTOSEOahaK4UhTMtMEYFT0yfK8Hb0MBxZFKA2/Sj2n2zMxf+79p
en58HutJrSv4fIpSxy4vDrPbrAQvnQWNTYIm+dMgsOnhuy5y9iK+0EK1mVZAT5/e6I86ep4uZ/qC
dVJO/ktlCOy6edUI345ePsBK4hAa+3qt6X4DgJj0Qot3Ike9vItzy1n1ZZb1dgAp7h0KiKi5v+jy
wjz3mzT0XLkayqNVv9PtNj3vUVl7YOQN3Deq9mosu91OXdheXdWn+GmQNg34NwYL3rUxdfsCzQb9
VZpuTc5Tfny/8+TsB5UPfae0mxyvcqUGcIJ6/aqddyflRE7iWLlCyXQy44wjEGNAwZRPwZRSFMfJ
ZJIksOY2QQKM/lXxFc4eFaQ2Ay333s6yrpmtEjZqwF2dbdNns5le8bJq6CHKlR3BuVUX1H5erI2r
0/SiZ1C9SFaZrr5XK+fFm8WqEmo+zP5f1x4evvuUrpK3aZTp5qvoj5Hhmuy7ijlxU93xdfRV9K36
/9emW6rHfhutLpdqtfeHf/z83RP117Mnhqtfnn2v1ln2TSiu39uC4pri/Xtf/6f0PNFd0EEI1S17
21BdZSUFteB6n3xcbLbr7Pfb1L453VvLdpkb1r3eqoXHz5+9tW9UdvVe+WRXWL355KfjV6d6Peyg
o909exuxuyxvyf8/3LVkvliqAfVgfrnKZpTowa/x8mH0t7VyytarSP148veHh39JF6sHX0X/Hn31
sMeCleOya8J+H5K/D8nfh+SoQ9LOK2RGr3CgAwhtHUDUdgCLhS7kluhZfuRVJptNc/lauVMxnxI4
BVQkiMzmkswmySyBEiaEzZK58qMoS9CEiHDYVqtVlZfGPLAtaF70tzyx4idsOlwuC9C68HK3KWMP
jle/potpkn/R4Ws9iWdf9eChaVq/7ha7Pim7fXJgP8Ptflas85F5nf88nV3Ve5n+XaLTjU5W6y8a
/z4sL8rGcDY7NHoiERQIPo2ZTAQncSIJJWKGYigmCDKSCAjljGvUq9Gdmq8f1JsQrHqMhuGhuW/p
U92etPtuY5+yEUZX/+/T39rt7bS5ouO2umHqjnaz//z+tDhTb+VPBR8Eu6/NxZUsO7Iyvr8N5Rev
0/c3WqYPwHoLzOuZ3dr0dbxYbSbpOq019lBNRxgTrMSOJCTQNMwy8TYtTEPYX0c5ffJt8V91oKOR
nD5RE1lJj7xeZ7zIs/NtdBSBQ/BkZ3uKU6fx575T6q79Z9+8+Nfes7O/FPzKniu279bpfFG7qJyl
gsiipxeY5ydEzDZzp9eeSas5J7UB9vJcX7fsu+vpN4YxZD0/qsPZqlm1/PJ8VXwgbba9i8vVMTlk
ZgMyPKCL2NQOwx57PZ9PpjwGEzGFaILJdDIFUMwxEVPOYYLnE5wQANksnL1uNmoHqvhwUYg3Z9ie
uaqFjKA+S11JyG/qFK3GOE+e4BBhRgAAXGIABGOcmTt2Hb9DsvvaNnJrfu3+yREcEo4EAFAZUgG5
RAQNnNtx2wEwze1qnpmkn2XDBL6LZ3nsCXpU/Omd8GuiJJIBCJXGIScCQ4NWq0YaJh5sQNx95pim
snCPZuoieK1p87NsLj5L52fxcnlWeHmbM33mxTqZLbZn3yfn6aZiIQYKCxOqhCUREBBBocR1DRR+
slUtidc7M5A1t8EC6t9uEjeA5vsl3qbvGhIvVje4DW8bJK6R6dJEnWkbdVbcQQcLFkhAIaGCM8yV
nyG46PUxmg6DJ/fnb2mxgcbeL/42qdcQf+H047bBMom/cFuUudBuz2CZQ8Akh5JgSQTEnEmTyGvB
KYd5+ElNisUBN/kZ6Oj98muTbw35FQYft1ekffLLVoPBpIcA54JzTIFeENhIr4jmeWySa8v5LQXt
9BA3XVisapu6oPt0wYrIFwv7VfZl/SVhtKHsL0OQECQRE9hNG50uXR53kiZxNoVsnzR58VQLU1it
9AQLIEmCkFTOlZRUCAKYnSTVIqi3A1di1Re5idRMEFcf5goFNsXP94lfFC2wsIuV+LV4g3RkKDkT
AsLMs90v/mKZWrdtxRE3SZujswJJWuyTtCxaYGECd5Ie7nIUHZ1x5f8SCbAR1TB29OhxtEcDLre4
qcgcyBVIRXLvygQUTbAwszsdDZ+MgBTKHYQUMowZhUancDGPHjjIPDo6isDD6G87QCeKwO7H36NE
Cat5+gEEIPo/Tm95GH0TGS9/WHtVFrFzHm9PtutMMv+oY/7zTvQFf5RbnzZ4IOH6NASOeFZP4Cpw
ANP6l1z15RaFXTSiB9K9DgQhEhE1l2Etym6DhiFxXaevcPT6qBWLWP8X8XJaBu3nPehRjoLmPyLt
e11q7UfKA8vPqFFRD/Vn4BGDpj0AxLAHwNRG044ACJHFfoC36WG1C6C8+M1i9cvRQe9+gaNXxy/f
fLd3P8H75N9yPqr8kPzMOzXstBzUi4prC0k9XyyXj7dp9OJys03Pk3VUNau4IPvoi2S9SVe1NxUn
38VXegypmWZ9vqmdzvc1UCpg/36F7vCPvj6KDBRbfrIGm/c633sfUHUG3Rf2PEvPWeo5312t4vPF
dFN0OmUodud72lLOoOa7i7NPtP1SituWOteSynaXNMdQe/NFNWIKaI+ad2CYuL0Sy+rj9lyx5Rr3
LCSWXMyBoGIyn6mlv6RTSBPMJsmMSjyLJ5wylBgYv12jehm/7JN7MOmOOEhjFmwT7EZYupc/7kel
s9f2INOdJtFmk9yZvUMC1bJJCZdKoUSLxB6LuA8S7rTMxj/OYeEAeJwgTErIqMBUzYxYGMEhw7B9
m+4N9e4PFH9rCKpviMJkmB2wpOwZewHoSuAFCE1tnN1c4Jln2pU4eATsJc4x17vSBFCrEiQlo5YS
L6yENhKeoq8/wV0HDhjSTgd9kHSlg8JPYvZciA7RGI5Cq5UGBxhIQhmkwLbXa4N8tk1Le+w3CKye
66wf5oBK7fTTh1lX+ilwa2aDTuX6QQG4KkqA5ISomYmo1btxxd4vRX3+ellnV7lL2YGU2Um5D9mu
pFyg28wGhCqkDEONAijVfMS5BNR6Jsody8yv3MPOXDsdtR/jrg0HjmanjT5su9JGgW8ze0OcsQIh
tEGZZIIIBI3AtkEXtRXAAFW0n+KuCS8L3YeLV5oosHFmb6FxCGiWUcoh1WSZmogIsVSFM23WK0wv
U9uHclfCLJBubm9q9WwXQphM0tLd4U7CrC8LH18r8qGPcVYU97K5fSB5pagCKOf2NpcFISSARJRx
qv5Sy0K3Xl+XsJFlq066C9nL5PbB3JWQS6ibuxA/3Oz/u8kZC0QYERJBTAA2Doga11ZEGl7Pq/XK
byTGZyfrHvi1LuxibctduB883NHPOzUHQGKK1VLL6OG0eJ1rOZteQY/E29QEfe2SFhZrWu5C4JDh
Hnveq7mUAHAkBTIGTO1D7R73g3KlYnxvd1fkSGRFTZHXrothmXbBxlpXigyxKBCYqYUxYlLnZILU
6Ihq2spTHQMoLM83ajpr360OVN39/GbnASLM6RdCDpB+YGIfq3ddfHtf2HJveHsvwN2NXBfIJ52N
sM3VlB8xsQU1vvJ0Ha82FxmD0YInM4iyFexOCZ1NAU/QFCVTNFdzeDwBCZ6RCeBTNBHxBEIo55Px
EzK1P24XBk8H0A6iSTu00wqYo+HpuLyDaPIO1Jp3uG7rDpCNP6HYCOHARvQvQsAj0Wt9mtlnOtQE
J5BjhCAkxqgQw4qkuSHHgNHm+TT++XKzXcyvsuyL2wIWKdOn9CRz8KQvxKj0hbAHR/ZEU3lpKKcy
CMNM+38c+2loH7ExRFWD6A4xKt0h7TGYPdFVXjrLYEb9R0jl4mHmp7PriRBvzXm821m7clSyRNoD
N5rZDKjdnDihGCNJIcqS3fgrd8ej3KRa/XgZOSovI+15GdqPEIUYrtQWlmtNsdcxNoPm2cE8jhyV
x5EOLkw/5HSL2ruO4xmivMHMjxyV+ZH2zg3rR7F8dJezQMq74Yhn2z69VFcnKDoaKzarGfTV3dHW
r0Ff8kKOyjJlma1tNdcPW4XQnBGLfH325qVq3FU3g9DYKrv2zc6ahGBUHgoCByKqnwj3U2WTlLJl
xU2DsEtRjTogh5Feaj01KusFgRPtFXbdaEUWvE5W/5xerlfxUgvZqNGzihwYpMliWFq+z0OVd4iA
g8Bp91XY1Yk9xZw7JGfvLtfTT/GmM6A1yB1U+U4v9egBd4gZhMBpb1dYh9hq5JcL+/YaJkvCE1Tt
17/JQ9d3iDyEnVzi+3Qd2A0rmET1f0KU+4yQMchWN9co/nfTED7YbpFaPdRdpT3Zxu8C3dXXYhQw
LVQTboban26mRLNLr1NDqXjzT0+StOzNLlwF7OTu3tfdw3qqJrbCdZnu0TPHdy0sWQgInUJ7Ruch
bkD2oxt1WzYBdvJ07g0SGZ1PuAHZj25kbbF+2EnjudedGhvtH1/0aHRjaIvKQ+SSMmVcGq3MXDuy
7EdKk7KTvS2mDpETfnAfZD+6qbXFxGEn6+XeVEFjo+JDfXQPVYxuea1RbuRieUOvpTsw9y2oYnRD
bI1SW6XTrFIlhyaLOjj1zevClKIzrC7s4WWbxJ478xDWNhtApltQxuim2gH0tUn6ufNRQ1uMDuh7
C9oYf51sD8Da5ADdua2hJ6q7MDbGh8PtIVKbjKI7bQQGjQwQ6S2oY3zEelg0v1mZ4aL5ry9+Cju5
TvuqAuZHAoTpB0kBNIeSwRgyIdVKaTohAk54AgWjnEtdeSZGEzUfTEgt4l62i/m1vsg7Gj+rJ1EL
fZc24fhy3Gh8SFCzTR456tX6kwGA1DCSVOqt+3tQ9jpgSnDn1WHy1HNlbwEgSM3yUK2QKQ4Fr1vl
SM3jQMjwhAhFwnqOuVDLLEGkx9RmynYaEPO2SWXaSFw/Rq56RCkQTFLIORcCmzPJGiqV7OaoiiTr
H+TXS9orDNAa4bZKSFqEIIXKUs+JLjtNOONwD0PVLxGv+Dpr3JnaZN/uS+TfzwE4ikgtOjmDnBJx
JxL59yqDekXIWSPR1GK5m8WYqBkgG/1nRfnaIrCouHePe+mY7B9TqlOX2Ge2Cpa8JKtuPV4wN6QW
RqhM/l/JNUgekwFyveN5TCD1spPWgLVNSkPj8CjHR/XhZ+rLzyq1Dp/GqjTsnGAMmLmewG1kPYF+
OQ+tgWurpIcVhxAiQUSRhV0oZ1m5dMbYv5BpT6ApYeEtQdNW2Q0rjCFEbQeLXh0q7Qk0ZR68LdzZ
Kk9hJel+XjJot/5S8p5AU3bDWwOtrZIhVqocnpgpr0GAqNKnWstzgI2bJ+9vFpDfM59YDZHbZBK8
YkEZ84oFvRnQtb3cbSxxmbkSd1YPoJsgpXZY+WrvknUZ3d2XWb1YnJa7yKM/xOcXT7K/In/EVWCK
ErVAmLE4mcVYLZDBZMLBNKZkxuZ8Po9jiacyqWdWh4dSUJyxdN3SoMYv8gdhmWjMnT21KG40FTtk
sh1R3LNe6AdCf/q02CYn5+kvyY0goVY5NKtYgwC2iaiepFQhgDJMTBqxFo/JzC9/pTU8apXAspLS
8Gx/hErl+Eqilum6PpywXcx1EkpUhZt3dZuHppse8nAPxXphMNZorFPOzAD5wIuIP8EIFEgQ6iMR
L4TDGo11SmwZOnc3Ij212h3RVg+peoEU1rCqUxbLADm4i2TFXG/lAJwS4wrAR0xeVIA1JOqUIxIF
yunMdRlpqB0cc9onDzGZ0goGRCGFizlCQbBF5X8oS4QYo1ya84j7iMlrcrdGBoVTZHcICEWHJKm1
N8KcKffZRyKjL8qsoT6rfHmV9EJMWbqTYa7mLeWVgn1l3fvFN3o8lj2AZ5XNrpJfiLlM9z5JgCSI
sn1FnPrFN378lD1qZpVZrpJfCB44D2GjyhhwhoBP/zNlY7vbmIoMub82NKbSdq8aLpU055vNoIZu
NFvt8B5MZYd+TCdIxoQkMAFsGs/QZI7BPJYMTxDCGU5OZzOiGeKRgJgOfGJufD3azR9L0WnhaiOq
x7242YA2SdtYimu5Ud94Np1mrfnmHkfizqA4sqcQoRmfCLBoI1gIqq01UZLlXlOlGBWxkT1BmWaJ
DPdeVE8TqqsxoXSsQ9IdK30NAFUMN9TmmpOtmgTj9S5YLoviGxXl8WqQcwdCAIyJDCHQEz1r7kDD
3bcyDI1IqdcPFDMfmaAxsSEEemZgs0zChebVZHKHQ/O0yzgihoRAT9p3s/SHx46WgWKQYiEJlm4R
RQEC8BBgY6JNCDhZzRDBLPc48g4BL4Nui3kh4GTQQ4A5dzSeDkEvw2eLmiHoYvh4iMpWNxxPh6DB
St4OyIagi0UNEvzb7tUe4jOYuVsC2RB0sYlBomzbndVDfgardlsoG4IuNjDIhhQdm4ahRJRKqdf4
3WAtD5EabM+dxt1QkffpbsYytT2ohtfUSRPVV+cpg7Lywz0gG53BhMg5w1QQzBiaECDIHCjvKEGM
MpDwGed8zpw3kR71IWmNNoWpzYQQbAyUvil9h55xTB9l2bZGhM8QQm0Qq4ePuBvVmRByWluCsMkE
VLfTYUkAAIqEpMCI3uh+/uzDDrdQrfQoYFD5gtn97lMdGt362mJsCLkYXxE4dVZTY19qQS2EvJa4
1igWcjHvInDFF46JUH+khuCxyAjl+1JUCyGv1a410oZcVrsicK0XIYVaJUBKOUYAMmhb6fxeFdZC
2GuZbY3mYZdltgxr7pTvLTCDhCO1HpTIOrz0iy+uhbAXQG6NKGIXJ0YGzlLeGrb3sbwWwl4QuzXI
iF08Ghk673YA/d3pAlsIezk71sgldnF2ZNjM3RCo+ZRwITgBmGdE3P0qsoWwl8djjYRiF49H9iN5
w5WXxQ7c7zpbiHg5N/a4LHHybkIXZQIcQMIgU6srCaxpti++1BYiXt6NA1pMnPyb0MlQ80GqkWMm
ibzftbYQGR/nsU70iYiTXxS61lZjOPcHVt2vUluIjE8TWecWRcTJtQqddxcTtVxGAjCUbRK4d6W2
EBmfv7oWeoIl9kScPLHQdYa5+iMg5GqGVwo3Bx3p5t7xUluIGjyswCrtx5q8KMkis9zd3ArQXsI3
lu2dpHU5Jfk8nV11CEl90JTUdgjDWEuaMFd2CsfTGZzOmCBsKmax5GyeJBLNYJwIOU9kPI9NtGSz
ZbukCkO4SdoscdZXVqzGTSI6dpaETNxNarKvul9PaD88JFAQAASlUmAu9212cmMhqVOMJRoeZlZU
W2NUYAqhWmQbrZshDUzRU95Mlj3hrm+SeTPaNT/QTpGqH+Axu43vnNiykNQpihME2PxgpTLDAtNA
gdipyou/oF54jTWzSJ3iMYEZK82ShNuKPa+NhwVASCIpmS3pu49AtJP/MKqQeWEt1lQhc9qoAILs
VNAZGwAGklAG7eOYr2cELdRh9VwPJXlBJ9ZsH3OLbhkeqIiyinqEqImKAIIctyPZZYLx5OCYF4dj
zcExJxMOguTY3mUw4RJQ64npOrLNcnYaTqsxL2LGmlbrpD/br5LhOy1ylVAmlQ8usnhvK4Vcx57Z
6WM4T8a8TLc1T8bcTHeIvRRZmhWqs6zorS/GEP9RdxJxLxtsTV5xNxs8PI1akd+Hls6QbYjOl7GV
iHsZY3t2irtZ4xB7XDqlw+7IZiLuZYwdKCPuZI73VDN0y4PCiJAIYs3njr6fiI+/GLanarhbKoDh
y+G8b3MAJKZYrcqM3k+oFN2Ij4+U27Mi3MmQBsgyYCh69+Um6UZifIjcnvUQTiY8yIb/LN8QUO4Y
pFxmlVd+z9L9e5bu1hgZfa+qN410M/SPOpVFzbxIl5fnq1IquPtlpkXQ0280/9N85NP8SR2aKacB
cncqKXjFSox7PYiT9HI9TV5+vlgXySheJ9vCj6uuetD17h4aviEHtq0bUU3de5pQXGPTAK2Etmy6
S/1iaV9zWl+sdambcludgYnTLdd35Wzci3g5zT5iU4rxUZ4pJv8RVS5tpHza/IyaGnSamPIuBh5p
2DPLi9U4UTjW+l0f4nVvE8trshm+KFsIIWmd+LBIflO3//D+9Pjt6wd5Q96mh/k/Hu4ufrNY/XJ0
kB8uU4hEeumfHzp6dfzyzXcPes+rJx3Pjg4E0HETP6yezbfJWqnvfTJN17OT6XpxoYbzx7USXfap
ZVxR9Pgo6nxace7JbtLp3qjFqwS77/76omLfo/SMqx6zb/47yx/f06Jy2jY/pDhbPkIbWl1ptJS7
lpru7M1p9Wl3yLdIPmHOxt+mi/Xv/M1DiOKe7PqETBFKYCxmU0HBBLI4pjBOEsKnMxYLFkvlVc/j
eYsobrQpDEUsqjz6Wafv2SV6o3n0kZDNNjkXMx2PIbZJS2muAPY2PTsLQD5SoMTDoFpyqVVuP67f
GNU3yzyasmAGJHylb4nCs4LHO9NEnlkVboQkAZTrTVQSAc4ZtlTGbfORctSU+kj2xJhcr56CVjor
ibxAIyZPIsYwFoQDQvdsQ22oKRxbec1jPTQ4agkAJL2LHJYa1NcM11xRD5jpyrVqBmf9PLNJwh0O
s/ciDwWMWi0ASYvU0T1VJi8ulgt1XOngu3QayuZURYQJppQw3k9wNn3JqjGqLaHGT/uhHsobtYYB
Bt4OQj2gPKtxHEhzaggRBCAg0pxcqyvkO0KEYjBqHQUMhhU7DpQQkEuMMFP2ydaBCEaLYjBqAQYM
bF2B0/hzGGEiyCDVZZMgtJ2keqjMPRIf9hAPLXmZe1vyGoOwNY1D5ahDiBBJETZv9LLRQWCuFAMv
q29NS2PgVMk4RDLALJkdlbrqEsLUaBzaQE6HMC2Pe8jzDpWbwH0h6EbhkyDlTnQvF6Xwjb28CYC1
2FN/wcPbLFPRIqwxdClmRG6o11sgmns4oZa+wjzMQ83jF0G25spx39YTs5qHB8DmiSahoDoDFSLm
/L3XMY3W2hmJd7R+/3UsZHlZGAL2XovFY5yNX0m5H7u5qxwt1hlszBxt+8l1dBd3EtL2pRfNjxgI
mtoGxtN1vNpcZKRRC+TNgN5WOlK9y3jCJnNMGJVY4Eks5RxTCOZIACwlkHM0m82U15KROz+sXv6a
rK/exR+rdA5DuKE6zdP6tjCJSjFsMj09bn+T6dFvHJPqwbBJ9TBrqmd/olJwyAWXEBHIIcDa19pT
js+JAcKdBLhODFBB6vfaN1F2TKfUUT6k0J1LhonRqMQRRhaeplJZrjNNroyiq5w1EoAyxCiypiO+
gKSYGI3KLGEUllkaRbs5VI6UsUAEEM6NFWWv0+7YqTOdXu3RDUalpzAKQ0+Nof6CsSIYq6GtY3UH
aH/HX92g3v34MIxG5cMwCsqHjTjuK4psz57wPUq4jjAbTfuDSTWMxiXVcDhSbUT1Q7XogepeIbxc
sDudvDNjp0bk4vAwLm4MrRb1uhDPcj0gc4D+tUPr7qb0xHhc+g870H9nxYUM3Jom71OCT4zH5Qxx
WM5wHJ1bECx2o/eLygKK8cg0JXaiKfs3GPop1YK8uTdJQDG+SwwpcWFIWf+m6XEH8/3KAorJXaJq
iQtVy/u3co828r/oLKCY3CW+lrjwtTzsLJ9zt8pNKyOAjBjpF5AFFJO7Sw32tZgFzALaAuB1FuEW
19Mzo/Rs61HTgFSevACqS3DO9EYTc7NCpx9tj5sGLk3aDlFOWb5K022TssyPDKcsg+xAE1xSNbx4
wqSaTmfzmYAQTdSijUz4JIFzDvh0HuuksBX9qPc+NXjK5gf5M5OkSQL2xWI1qUk5MjOpmc9Go5x3
oYFDZacY0PXPpFSWS6DeDtsaKRR23203VK6lRYFEQNlSLqVyp5jypALRop0kvCaDoSa5SfqZDM/w
hYhkAEKOuYBICNWB3Cdn6gV/WNON1MaCFgIZnmJIXaNEwtXI4FAAbqYesq3hLd90ncwW22JGqmxe
/aiHYL3AB2sekFqAD4Vg6fB8QkBCvXWCI8YIpYj7yMNrRW5NiFGbBXkhjwDpb3OsW6gVGeCcS2Kk
OLOeVm5237OHpHC29rhfjYd4yN6LmLCmppjNoriQfYig4QzHpGolRNV/+I1vGGFeJIA1zcPsbQgN
EQmsd4wo80yhYISbl5Rf5I4R5mXZrLkaZm/Z+PD8qgX2oxQEpVBWzjKkYvz9IMzLzFnTJ8zGzFU4
awg5a4QFquWMTp8HjBDbiLtBmMFIhl0qW7MbzAXhDmBSix4uOScYA2aOVR9pLwgbHWK2Zxa4C8Ic
xJxmmCLjQi3S1Eri/m4F4ePDyPZEAneBkQPY+RxOBIIILoUEQhrdpv/Rmx5+3wsSaC8IHx/D7wcg
vADfIgOwK+BrXq2Hxl3ba+DGureTWjjHXbOscN39IrXDuabfqX8ULE5ffq9iFVvGwkZ/iM8vnmR/
RQNSf0E6BxNKcII5SyZoDoWkUzFFk/lczY1xHHPEaUKaCb6awOvej/HHYXUm49r827c180aTgWHO
G41St/Wk3e1HQn/6tNgmJ+fpL8mNQKHcxX/Ew/0YQLAQVCIsEIQSQOWSesxcXkCJNRoqXHw7PNzo
EwZ0cnxMEQJI4D0p1/enZ4q+jvI0jeV/vjZkTXRJOTTg0e5KFV54jTUSK1w8ORxiU28ZZk11UigO
fTq68AJHrNFY4UKc4yDlZ4rYY84g18HHpp7uCL96SNULDLHGWYULGIKH80sF0iooV4tyycxJSHzE
5EUFWAOowsnyBKnsosWEKdV1XSgw9z0PMXkZI2sA0yaJ505MIcq1WAA8HmLyy7RpjUDaZNrcIZDh
8RjmI5LRF2DWMKJNJsxdyotgQHmtl3mIb/SAJXs40CYP5U5+Ieb8NhzoIb/RUWwHoM0mj+ROgAGK
2eY5V5iggjKi+pLXAB4/5jksgkIAuMOFs9seVt2rIqAdz1RDULrha7XD+xGUHdZBMZ7jOUvQFEzm
aC4hlrME0ylCAsQUCgEFTaT2yEeCXTqgSW/761Fu3ggK0SklawOrxwLcaCBbRuU1AZSemlyhw9iI
TgDZfHNPdaq7At0Q4FKuDAVYvQWAbgjwKt9pC90Q4FJSDA23wzl0o8wIopQJYLuLfjC+Yri+Nt2c
bNVUGK93kXNZCYsR4R6v5nh0nlHrhBPgUiMNhfBBmuFp2MOLI3DUkt0EutQaQ8OXn19WyB6Bo9bi
JtCl+icKUfzzdoP2CCRjYk4EuphMHKLA5z0N2yNw1DLcpJNab6+igoU13bnAPQJHra9NoIvJE8NZ
kdsN3CNo9DKetogbQS6GlYyB63qIb/QKj9aIG0EupjHAppUAiBtBBut2W4gbQS62MMjmlG5oWzeU
y0Oot1nS2guEK1KQ3c0wprYv1fCfOtnNzOUIM0grTE3CI3NgEgR0hmfxJIZoQpPJRMqYgUk8lyyW
WAoC4xkEyXTWgtW6DQtSmJAg2QxG6hlaOyyNIzp2MBLBoI1o9S3mbroyIcFOFaxDLCst0s6awjKz
bvJmsvQsK7S7331ew+OXU7ZF1bCLrc2L09770pEEey1VrcEo7GKe8xJC/yNrRBLstRK1BsCwy0oU
wuGQ8v0rAkmw1yLWGiXDLotYCIcDt3e22iMhXmiwNX5GnOw2DAYH35N6joR4wcXWqBlxs9PDF8Vf
eNFGQrxsuDW6RpxsOAqEN19XpfFaLDkkTky8rLM1ikacrDMKARRblG58/GAQHP+wUsTQ53joy8tU
28N2xMlWo2DF6/aXaOwVoQnat7vYXfTUy3Y7IH7UbdV9Q/XrHvfh/d0THjIdfxFtnZOSUCfzjEKw
LbdWuJHQ8bFu6wyRhLoZ4lAJKq7r+UH36wd6moemxwfgr12tw3K5Tt0cghDL9d+LN/6+Yf8mNuwT
avDNAg+0fszlrhZvJDprmrl4Y3Pd/PQbTVE1H/k0f1KHCcu5ityfK0urVWK0iVg4SS/X0+Tl54t1
Eaz2OtnuEhVW13f9+4eGj8mheOvWtM3D/rYUV1u0RKulLa32grgp5LqC62eevk+m6Xp3WZ0a0gm7
3qZHBxwAUBFYmmZ89kF95uXFrlUNikInuMpuq5i4F+n5Rby6Ol7Ns+knq9nQuLV0DnTyqvyNsv3G
MmK1dWdpbHQeKH0nrKLWjSnWW3eXsKVO3ZTdXSUNKItrtG4o0TeNM2Y3VMUxd1sCGjeUeJBOUqRv
QNUb9NnWxSVYoYP99MWiyufaLBZQ3qaGc6W9p9/8ebuOcwp38ya+Si+3J8l6ES8Xf03W//Tf</vt:lpwstr>
  </op:property>
  <op:property fmtid="{0543f455-610c-44f5-979c-ab38cd47d381}" pid="3" name="DataContract">
    <vt:lpwstr xmlns:vt="http://schemas.openxmlformats.org/officeDocument/2006/docPropsVTypes"/>
  </op:property>
</op:Properties>
</file>