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6f6e3e093e4abb" /><Relationship Type="http://schemas.openxmlformats.org/officeDocument/2006/relationships/custom-properties" Target="/docProps/custom.xml" Id="R70a7462d7aac4eaa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1cb08db2-7564-41a1-a95b-e270b2c91559}" pid="2" name="Document">
    <vt:lpwstr xmlns:vt="http://schemas.openxmlformats.org/officeDocument/2006/docPropsVTypes">X44AAO1d3Y7bOJa+X2DeQeMFpioYj0OK+u2Kp1G/6dqpVBVSlXTvbhYBbVEVdaskjyxX4p5tYG/3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==</vt:lpwstr>
  </op:property>
  <op:property fmtid="{69dd2593-c5ca-4f75-90a5-980d5a64e032}" pid="3" name="DataContract">
    <vt:lpwstr xmlns:vt="http://schemas.openxmlformats.org/officeDocument/2006/docPropsVTypes"/>
  </op:property>
</op:Properties>
</file>