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5dceeb5a24faf" /><Relationship Type="http://schemas.openxmlformats.org/officeDocument/2006/relationships/custom-properties" Target="/docProps/custom.xml" Id="R90661e683f204e92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91e898f3-bf96-4249-86ae-b8c5ea00fb49}" pid="2" name="Document">
    <vt:lpwstr xmlns:vt="http://schemas.openxmlformats.org/officeDocument/2006/docPropsVTypes">kXoAAO1d627cuBX+X6DvoE6BOkFnJyJ15cbThS/xrrHxpbaTXbQpDI7EsdVopKlGk9jbFujT9MH6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</vt:lpwstr>
  </op:property>
  <op:property fmtid="{0947e348-97f3-4354-b699-c98f5c3c5ebb}" pid="3" name="DataContract">
    <vt:lpwstr xmlns:vt="http://schemas.openxmlformats.org/officeDocument/2006/docPropsVTypes"/>
  </op:property>
</op:Properties>
</file>