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f55fc5aa04124" /><Relationship Type="http://schemas.openxmlformats.org/officeDocument/2006/relationships/custom-properties" Target="/docProps/custom.xml" Id="R46a14aa84a4d4a3b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b7442382-487c-4eb9-a927-d80a84553b73}" pid="2" name="Document">
    <vt:lpwstr xmlns:vt="http://schemas.openxmlformats.org/officeDocument/2006/docPropsVTypes">dn8AAO1d63LjuJX+v1X7DhxtVeyuaNS48AKmrUz50p52jdvtbXs8U9neclEkZDNNkwpFddtJpmqf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</vt:lpwstr>
  </op:property>
  <op:property fmtid="{8fc871fc-c12d-40b0-a069-810deed32eb0}" pid="3" name="DataContract">
    <vt:lpwstr xmlns:vt="http://schemas.openxmlformats.org/officeDocument/2006/docPropsVTypes"/>
  </op:property>
</op:Properties>
</file>