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custom.xml" ContentType="application/vnd.openxmlformats-officedocument.custom-propertie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75ca05eb3344109" /><Relationship Type="http://schemas.openxmlformats.org/officeDocument/2006/relationships/custom-properties" Target="/docProps/custom.xml" Id="Rc227f0f3b59f4201" /></Relationships>
</file>

<file path=word/document.xml><?xml version="1.0" encoding="utf-8"?>
<w:document xmlns:w="http://schemas.openxmlformats.org/wordprocessingml/2006/main"/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/customXML/item.xml" Id="Item1" /></Relationships>
</file>

<file path=customXML/item.xml>��< ? x m l   v e r s i o n = " 1 . 0 "   e n c o d i n g = " u t f - 1 6 " ? >  
 < N a v W o r d R e p o r t X m l P a r t   x m l n s = " u r n : m i c r o s o f t - d y n a m i c s - n a v / r e p o r t s / E m p t y / 5 0 0 0 1 / "   / > 
</file>

<file path=docProps/custom.xml><?xml version="1.0" encoding="utf-8"?>
<op:Properties xmlns:op="http://schemas.openxmlformats.org/officeDocument/2006/custom-properties">
  <op:property fmtid="{894caad8-aa38-4afb-8316-9e1a06aee3e8}" pid="2" name="Document">
    <vt:lpwstr xmlns:vt="http://schemas.openxmlformats.org/officeDocument/2006/docPropsVTypes">44QAAO1d63LbOJb+v1X7Dhxt1dipUSsAwQs4sabLl7jb1b6t7aS7ZrPlokjI5oQiNRSVWL27Vfs0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</vt:lpwstr>
  </op:property>
  <op:property fmtid="{a1fc231d-47e6-4c03-9dc3-6591b93c351f}" pid="3" name="DataContract">
    <vt:lpwstr xmlns:vt="http://schemas.openxmlformats.org/officeDocument/2006/docPropsVTypes"/>
  </op:property>
</op:Properties>
</file>