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505cc607de4041" /><Relationship Type="http://schemas.openxmlformats.org/officeDocument/2006/relationships/custom-properties" Target="/docProps/custom.xml" Id="Rf6086b80fbe94fa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da118a4a-e6c2-4588-aa0b-da60d69e0423}" pid="2" name="Document">
    <vt:lpwstr xmlns:vt="http://schemas.openxmlformats.org/officeDocument/2006/docPropsVTypes">JLUAAO1d65LbOHb+n6q8A1epWts1vTKuBDB271S3b9NZu+3qbnsmiVMuXiBbM2pRS1G2NUmq8jR5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</vt:lpwstr>
  </op:property>
  <op:property fmtid="{4c143305-2159-497f-87b2-ea14f059b84c}" pid="3" name="DataContract">
    <vt:lpwstr xmlns:vt="http://schemas.openxmlformats.org/officeDocument/2006/docPropsVTypes"/>
  </op:property>
</op:Properties>
</file>