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192ccc81a0410a" /><Relationship Type="http://schemas.openxmlformats.org/officeDocument/2006/relationships/custom-properties" Target="/docProps/custom.xml" Id="R73a231dd6505463a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cdd7fa59-2be7-47e8-aa54-ddfdac7c53e2}" pid="2" name="Document">
    <vt:lpwstr xmlns:vt="http://schemas.openxmlformats.org/officeDocument/2006/docPropsVTypes">bpgAAO1d63LbOJb+v1X7Dhxt1diuVSvEjZdONF2+JB3XJI7XdpKu2Wy5IBKyNaFFDUUlcc9u1TzN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</vt:lpwstr>
  </op:property>
  <op:property fmtid="{fba9b098-1429-40b0-9bd9-9f1538acc3e7}" pid="3" name="DataContract">
    <vt:lpwstr xmlns:vt="http://schemas.openxmlformats.org/officeDocument/2006/docPropsVTypes"/>
  </op:property>
</op:Properties>
</file>