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fcf7708e8742bd" /><Relationship Type="http://schemas.openxmlformats.org/officeDocument/2006/relationships/custom-properties" Target="/docProps/custom.xml" Id="R4d1abd24946f434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bfe4df84-cada-4e72-a907-193175f83083}" pid="2" name="Document">
    <vt:lpwstr xmlns:vt="http://schemas.openxmlformats.org/officeDocument/2006/docPropsVTypes">xpwAAO1d63LcOHb+n6q8A7dTtbZre9rEhSA5du+WLvaMai1ZsWTP1MYpFZpES1xTZC+bbUuTpCpP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</vt:lpwstr>
  </op:property>
  <op:property fmtid="{0e555475-e6bf-4db6-8e5b-a427f19a5101}" pid="3" name="DataContract">
    <vt:lpwstr xmlns:vt="http://schemas.openxmlformats.org/officeDocument/2006/docPropsVTypes"/>
  </op:property>
</op:Properties>
</file>