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d33486aa314cb8" /><Relationship Type="http://schemas.openxmlformats.org/officeDocument/2006/relationships/custom-properties" Target="/docProps/custom.xml" Id="R244820e6fd814400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f85deae3-1a54-4e3a-9710-218e413ac206}" pid="2" name="Document">
    <vt:lpwstr xmlns:vt="http://schemas.openxmlformats.org/officeDocument/2006/docPropsVTypes">xZwAAO1d63LcOHb+n6q8A7dTtbZre9rEhSA5du+WLvaMam1ZkWTP1MYpFZpES1xTZC+bbUuTpCpP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==</vt:lpwstr>
  </op:property>
  <op:property fmtid="{363edd43-ba31-4be3-ab73-ecd379f7fe47}" pid="3" name="DataContract">
    <vt:lpwstr xmlns:vt="http://schemas.openxmlformats.org/officeDocument/2006/docPropsVTypes"/>
  </op:property>
</op:Properties>
</file>