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7da248f01740f7" /><Relationship Type="http://schemas.openxmlformats.org/officeDocument/2006/relationships/custom-properties" Target="/docProps/custom.xml" Id="R3c92402d203c4e26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43cb15ac-854c-4269-8e8f-5045db85a2f7}" pid="2" name="Document">
    <vt:lpwstr xmlns:vt="http://schemas.openxmlformats.org/officeDocument/2006/docPropsVTypes">vpsAAO1d/27cuHb+v0DfQZ0CNzE6OxFJUSI3mbuwnWRj3MTxtZ1kcZvC0EiUPTeyNFejSeJtC/Rp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</vt:lpwstr>
  </op:property>
  <op:property fmtid="{1401fb6c-df48-451a-87e8-edf80ddce2ff}" pid="3" name="DataContract">
    <vt:lpwstr xmlns:vt="http://schemas.openxmlformats.org/officeDocument/2006/docPropsVTypes"/>
  </op:property>
</op:Properties>
</file>