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a8314909914da7" /><Relationship Type="http://schemas.openxmlformats.org/officeDocument/2006/relationships/custom-properties" Target="/docProps/custom.xml" Id="R2e88823aa2624647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dfd1b408-facb-4a01-a147-0586bb95275f}" pid="2" name="Document">
    <vt:lpwstr xmlns:vt="http://schemas.openxmlformats.org/officeDocument/2006/docPropsVTypes">fZ4AAO1d/3LbOJL+/6ruHXi6qk1cq1EIgADJmWinbCeZuDZxvLaTTO3lygWRoM0NLWopKonndqvu
ae7B7kkO4C/xByiBImV7biZTk9gkAQLf1wC6G43m8x+/3QbaFxYt/XA+HYGJPtLY3Aldf349Ha1i
7ztr9OOf/vVfnv8cR/ScLcIoXr6hd+EqvmCRTwP/FxZp6x8/FBUZEzjBorbKpZF2Sm/ZdJTV9CqM
TumXkXYczuMoDC7vFvzeC/bl5bdFxJbLSemlk/cnpV/hWGt57It4zTh/qzbV8paMteNVEK8ixq/N
2YoXCcba2WoW+M6f2d1l+JmJp13ToRazoG56BjN03v4X/nIR0Lu03aLBhx+0D4eX2gUN2FL7yyqM
2Uir9KfoMeJv1icAm/ZIezf7G3Pi03A64nW+8lngfmQzDtwX32Hvo2A6+vn7Txd3c+fTOXM1One1
o9XcDdinPwd0HrP5p/TNny4ZdW44N9otjRPUP70N3RVvyacTHWjfCSQzMrMLL7/x0snvExosqPOZ
XvOH3/pOFC5DL746XCw4AjTmT1wBNAETiG1D582mi8VIO+NPv2b+9U08HUHb1NMrH303vuEXgMDn
LY2u/fmS91bnGAPxF8z+4h3lxE5Hh6KhY81exGPNuaHRBYunAtmFzyvBRg7f+7nPH75k8/hm+c47
fOsHgX/LeDc5evOziKVPvaVLfunCifxFXBCSknHJbjlVnA8usJr2/IjDuEx+5L+cxOwWZNL3mlFX
1FoRu5S7FzSm4lFRlgsr+yr6e8aic+aEkTsdxdGK031MAyfhkHf7D3/nIvDD4W24msfaydwJVmLs
CBFJ74zTWyPtMoxpkJci+piAkfZTFK4WlRuI45K14QONqu3Nb1zSWcAvJ/8gUrv+wWdfp6OLd+eX
J6c/PU3bcBpO0h8OtI+vX56/zC6/CJ3VLYdbEwikl6ZOOF/GTxOxPjgQzPz9lR9wwKvdLSocp/+c
hctY9Jq3JKtIoLvwGS8BONUnHDooaluyWCB6urqdsSiHM2E370TO7ChjrkZkicxz5iV4SWhMEctI
TDDM+1pgWQjfER8Ux2EQ8uYccVFP6J1f3ET+/PN05NFgya+c8d+45H17N3eENIguVO+9m7/k4+4u
vZH2KhNUPuqTyUAqqeN6sw6DIPyaQvAyisJomdd24V/PqZi+piPHMhxzZjDPdphrIs/0ADQND/Pr
HjQBYpQS23REofTlcgTScf1qOrIQH++6DkYliDnIGazLytUq+IYU/Ev2LT4Kv40qo+3qxUpQnPTk
F8bfiqzkrdAwxtie2PwPr+1NmE5Fr4KQchkACCS3LGusETP9MZ9ULth1yLT3J2PNWsTiYsRyFgPO
aJlh0aDDgAMouj8dvfVdPrOei95zFMLol+QeX5TSK+Lp6eh///t/ihYL0eRzVjIEyn2a5E/UIOIg
XcR3AeOSEUZ+fJeChUfa+yVLG5+JTvJ70e71xVqDsxvP6kw8S6iQ8QPTVxIVfo5XUZROrVcXMR8x
NHKP6UKwsLziY/iuYIwvh2OiN0jicz0megstVRISWNM6m5iu2zGpt2OSlFFC2WyiLMcNynBDaSVW
B7lOevAmDD+vFsurM3onKLtk0e3yBVsm45h3oCz0HMJktEEIJPIOOZomSiTdxOT+ZL214a2yX+73
pK24EmX2fgYGkhFspK8Ua1J/hjPxXLMLE2p1AjKSddKkWNfXFNtSgsfaUoA0PQoDdzvZDfqKVnWn
Li+qRBsAirzJ6TFk9OCsatiVnmLGaiwzZU5a2Ni4tOzAxvaFo9LmbssIQL1gxzLYSVZ1l/W8Bnum
XNSx3wB6urTbaLBBUG2DKvblQmoEqC7kcgKIjAAzq1ppwZYS8C7i107DbdjvYe4p3qyIeP68GtiS
9bwD2KYMbCuruvMqX4DNjbtzdu0v4yjBVgn2oScZSRsUCWiWVKNCdZ2WU2HJqLDTquHOy/HxahmH
tyySLMVtPAw+7zTaoLbw1ospkQD7Lbq21JjTs7p3X3VLI6DFSoAThLg1B8Zam6mwHWupNJ+G2h+1
J99rT/g/2QMdxoK8tBoV/RZioEu5yCxr2HkpTlxJy6sjPwiu4vDQdYVrtMIKTFQhBK2m4SE8d4kV
ToglHxedrI7LcPGGeXHi/I0zi4Nfq1gg6QNNYtN+TOr92MynvJAajfuyy6WGOcgsc6hmmoe3Czq/
O5l7YXSb+mjLXHckGSA9Mz0HZzszJzfQXTc4NxDb7HWF5G7squoPXdmVug9A5j+ASqpFyfFSX742
uFp0+fzZbd1qeAjS0dgyPMUa1762lfw23ZayPdn9QGr4g8zyR3JV48x3hHN189jLHmoxaCo7GhmP
Jr+RDzVs7e6dyV/Mq0025v4ahrcnt/RaaudIxk9egRIxCHTHXGrNg8ycR0qKRWk4nCU9yzCE8rEA
sL5hOOzJSdYC+HoEJI+ooayqPnSlQmrhg8zER130imw5zRXVspKHpZwk7sstCvbwzGSKgKS1rUpD
81k1zvalK0idAiDzCqDOXgGpLmiU2dvgE0tJvPfdli727I4WLNqXMiB1M4DMz4A6+xmk9Flr+ox0
gLU7mTOnJ7DQWDONnOz743K7S6iTEwjtS1OQ+iRA5pQwujgl5P7PDlucGDzAzKnuNO3uJjVUPRVd
Sav6MJ4/k+xTN3dGy7uihlwdeRWGcTVmIL2yOVbgjPPATuZHYcxXknyzvi0kYFMYQTPoQCmAIG9j
KT4Auw5gmFLL4f9h26a2PkMAz3QdUwhNAggy3RlwavEBeU1FXADE+g4hAfKAjK6zHSkGEUh0aENq
DKntOjdGxTH/Oenpeljkl96ugth/488LytKB8h9/+PdvL37gfx3+INOub8I5Ow017d+m2pMn2o9a
mwVbuJ3yEn/Unmip82lTtd9r81UQjLWNjXh59Zb6gXoTsuc3tiB7Jnv/xte/5nqUkOcOIBRFNrah
eEoJhYZmoN6cZtG8XfKGNZ9XauHJ0eGpeqOSpzfikzyh9OaLjyevLo9DtwtH6zIbG7F+LG3Juh3/
OVn/7CWRZE+91TyZdrSnX2hwoP1XxPi8Ndf4Lz/882Dyt9CfP32i/UN7ciBbj34fib+PxN9H4r2P
RDWVz5CqfENFsxl4OJ85rOoXcl8rsCUKBln7Wk9iGvhOH3Uj1S5+YvEbdk0D3jnXT9h+evCDbPKT
P6jGDenNDVRVvGFd8UYZN0KxUgi7rgRECzdxIyI6rUgaD20qxEMXgc/1OGZR7/riwboqfuMzx5FF
jKvuzYjsN4ne3lb59NXJyzcvGrHY4/Yo7HIByf2DNKIaiXD8KLXKkmaIi1nTqlzVI6gbWrvcR3EU
undlg0jAsxQXt9hEw5s5pTeXLB1XhxaEngMAoZZueabpAcI8iAlwgAVsYs9c4LmzmqVTqqwwdogu
GUct9k4DPbsCUCJ2NTx/Ps+ubpl10m1yExNS3VCQtIC34Tz8KmtbvX3cjiu3j5eSty65sSb2Y3bw
Q59gYto6gMjIfpA3J4WMBVK8pO0C8naIOsotTsIL1u2SmnyFQ0M8W2q5TSxoGibRIbQRtLBsWhXv
SIIGumyNcUHmS8rXQowvbsKv71bxYhVnFfLJ+l2ydn+gwYo9fSK6+ORAm061DfglEMmCx2GP6btS
uXSZbTCULbm4bs23MVSNGVakqlIo5wxOsEUghogPass2DdLKWKV4jY7uAEt0l+041neBGzhmG8K4
rrq04fiXFZ3HvFHqIK5LNKXeQAbh06DJx9lRQOef/8qiMHdstIC6rq6bQ7E3/n30kyYx9T3gBjHZ
djA2FYkRh9NC7y2jy2QjVpWdWrE6RVhHhP8ATBF628JIrYp7psUalJb6NnGDlmzHGNuKtIi/XvhL
RxyxO3NidWIaBZujBxHLwtgQ+zeqo6dRay+2KmvKi7s5vfWdZaYt85dPXtNl/rLpNGlXZ36FCjIg
v/W95wa/2TY0UV35hfDzFjsdh1xWpMmpaeo2wLbZgdNSffc79siwa359j7nBTbbdTFTX/Pxgqyox
+fM5K2ACbEQw1i1oQF3n6ro6KcWh2vtlpI+Do8lIfdu4fH+THr1Jh3v+rMUoaCskteOzW8luCLft
VrfzDAC80zFEeQBD85BuYp4Mf0JX3cLM312yMU3mWJSroTMIkGMTF3LTjXoEUeTMTNu2TM+0EGNE
ZmM2jtqKE/M7m5nElOCkbGwmh/WlW2gloEOxLb/kMCfbmf2sTmJJmjuA7akdruLwlUgVsHnJ62SK
ElWFox73ftUmszUot8dsSi1YMrF0A9q6aWOCkG2IWKDGHmXLHFmPdG/MlmnTGpHaeYu3mbydp09T
rmwUUN2fXWuq6h+1U25ri7ONd3Wa5davPTEsDLFlEQPZUBeHDHbju1L9QxMv12QGJF7VEDdVlZsq
8blV3J/1prmeD3FkAz5HQ7Qz462me8prM0ZfwvdaUcrX1zzjSU8JkGtOA0qAqsVvqrpiqhIgrIB3
uRXeXwxa/AK5LBCA+f9QF2fudhOGzV6DxyARcofPgBKh6mwwVX1AVYmo2frtMlGP2VOXklYnRS4n
2AIQGMgQIW27yck2j8VOknLPTgxT7qSShhoOKF+qzg5zN92y8DvsQ7IkTpJCpnSDGKaJjZ1VzXaP
ySOYdyy5ErpvYVH1vli7aaapP6QsKT3XKAmtWY4zEX7ytHRetnaoORJb5Hd5oMrBk5K/B02IbvEp
i/+xIIDWzgK2a0uGntu6C9/eFeF79Sm1dDI92VTy2rT3VNahzp4qhYROLceeIjpfNt1Qpcv3HuhQ
eXfJDYUwgIbjGbphIYsB17OpgVwTGh4justmCJg61F1cc0NVqlu7ofpEO4g99Eblj9cNJWaZRnMf
qxvK2k0VPQ2vWmS2n9cJ6Mgg2AR4ZzPkEXidLLl2+ABeJ2s3RbDsdepN80avEzEt07JMJM7u/Pq9
Tvbe3Y2qXid7N6Wu8Dr1Zv1X43XqR/jetStVJ5O9m5ux4rTpz7qqk+kR+Zj68b93J6OqS8nezclY
dym1SsA9uJTwb9mjZMudk4/Fo2TvpiauPUp7EKzfrkfJfhj3o6pHyVbVOk9D/XE5ipDF5cc2ksCg
35ijKDGT/997ioAO9uMqqtpdQFdLQMSf8Ocr5l5lHtQ8yCxPRGSnOVFMS5qPyChlV9uSpEvx4Nj2
7A1FCN7GKLkOfMiTEqmLWLtdVLaHgK6UhqhBSD1NGpCnIQIQ69tJEJPYWJNTkSWqz17fPVt9XrAD
8pLUQu0AN+2QLc7RzcnQWxIMCSWhmRWjdPlhvKOSlBf2bGY6uuHOdIdrGpjpljBpZx5xXZd40DEN
z0bWjMm8o428FzYfx8SA5u4uUqDXFbQeR1UNNXH/VQm7RGPqM73XNZweaKN19p6WvHOGvhXtRzu/
g77h/m3z+5bpZ2Oyf1D3jrXl40l2NB9o5qm8u7wvoxszl5lgRmZ4BmbUgpCxGRcS4EFCIbIYBcaM
Qll4cDPjjo6TXF225ISg8tyj9vGE7Fe8nlyAnn+bBALUzCkmVlTDyBQg2Ze9Nol++SMVp6E801SK
O7+2WkzKj3aQbon20mNaEWey0qZd3NAFk8Oa3KpucWEpdtX0oKJUWo0Y/elx9iybYfH7RRyx2LnJ
DZ7D+bU45W5Ltu5SRESdedNx9o7ycfke+prahwmaCW2JqvKM0tsmGWswETIbikC9rTaoRMza58zM
+us+ayp8VGgNpsxHXFG31D480ATT2ro0lVC00qEKFb/LVIGm+Irdh8PL76qgbUN1Q9EOeEvy/bXj
LfPJVj8mo5TIr4m3uRXv9GuHPeX1YjVLEl50VbyKcurAyr4e0A6szBtZ+VyM2gcDmsDaasACI10N
kTxzZRXYxnmLOtKboExw7O4l6sbXbi/pQK7cdld3o8gcipWv06h9lEBNz9a7TGbDSkKxRpQnq04z
WxdW5CmD1VmRuekqn7EZ8lMCoMxKnru0dYB2XGM47pf0W/tCsnHwFAU7QN9p2a7ngt1q01Snx+fP
Gl8pbWgDmRaQ9paLUdqjXZIigTEZozGUZEaqVStLkQRFYMTWHEniG8cnLlfCfc9nUSVLkrglPoG7
ChKZKCUmyh7gbKWfttXETFa5xQnR+O3s2lm49GP/C8sSGolE+skfMEosrzCi0V2RPHWYVEcAyr0F
9VxHvJMPkumoeG/JyGQzg1gQWBawDey5hkN0gCn/b+aR2WzmeSYxqUfcmpFZVDVIliOAijRCsRCa
li1ulcRqg2U2AmJFKLWJF2tp1n3nNgKNjx60b7th9TP0nNL1oCx3wzDFbhm2TR0YNsRImuioMjlM
anX13rKSfdFguOA50Ph0QTugpBOgtfQfuyGZVNIfQsVdgCqEqmFooPElgXYIzW6pVOq5HXaCsVxR
fygVV/8qlKoBXqCR1b8dSquTNA6CZKme/kAqWuNVIFUjpUAjzX47kHYnII/okvWHMa2lN4iybPh9
4oEea4IQIE4ids8QAlrSxjfPZnBKHihBSOnN5Z1HizCTzahLqEVdy5nZaGby/3WKGbOo7VIDYm9m
NlWzxqkMs49yZhgVRahlolfKejucdmbgunbW0q57184M1ZWwFNC+8YxKh0i5IXW4RuLsQTU6Q/7B
HBXnRVFvNyWvkYhWgRcwHC/9VcEGIcMohob8EzjdmVDWFbHqulxiAg7ExGAaZTMyeTC1CMu/b9Od
EWWVE6talCVG0HBjYw+EDKmm4t3d31U+lDVXrGqQlvgwhuNjAP22wcZA2i7e3eld5eJxK8Dbzx0D
LHfON2NbOPgPFNlSenNJrxXxcjpCiEsS5ra0BwyHEhMz8Q1vi0LDxbbrGWK5ruu1jaiWXk5HbFZU
yJaDD/frdMRWXa1tada9q7UqeXPj/IJcb0o+3Cw1rtfNtw2CESG2aehYh0aSQKfvnNGSifYBjukC
5ey0pYndbANzrG2Y3VV0HkgsZCFsGBAQDO/Zi9aSg3aPeqdy+tkS+FZf8NvUmzL28kz0+/O7tSSb
3aOCSVRPLZagtweAXqLJdBX64XQXopaXrI8e+Xh0l6potO1hl3uSacAFB8cBXS1V9q9lO9V5Ydku
NSabd6nFznJ92xjucduYqH0ip+jVQ20el99e/lQORI5tO7ZHMHBMZFKCPL5yI24zMAiY49GZSZHI
0FrX58oVDqPTNZLt7vaNUKCo9fUP1N/6Ba8CpnICjCTWS4R6Se+2TWrd61GPiGlJwNs1/L/vHoHI
vquyR9A2H62twvoTz9P3LOsTFtDS8C2WGbtFJyVBX+vT41y+wlXksJffFlE+4o5vmPO5+Bpy9mD5
yPnTVG4Pyl0U8JTbVe5suQvPz5nD15nisfKgEeGlp2GaTbAtpGv9zoo+K1JtJkXFHLn+uHERbl8r
lmtiQq3Pi4FqseIrdMkJqqDycr5GFb14/uznOKJpUNfyDb0LV/EFE2cG+LiN/vR/</vt:lpwstr>
  </op:property>
  <op:property fmtid="{bae96e03-abad-4817-9d10-150f24c25921}" pid="3" name="DataContract">
    <vt:lpwstr xmlns:vt="http://schemas.openxmlformats.org/officeDocument/2006/docPropsVTypes"/>
  </op:property>
</op:Properties>
</file>