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aa260d411f4148" /><Relationship Type="http://schemas.openxmlformats.org/officeDocument/2006/relationships/custom-properties" Target="/docProps/custom.xml" Id="R1b67f683b7514c3d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ebc66d91-ca5e-4fb6-8762-71f07702c648}" pid="2" name="Document">
    <vt:lpwstr xmlns:vt="http://schemas.openxmlformats.org/officeDocument/2006/docPropsVTypes">YsEAAO1de5PbNpL//6ruO3B1VbFdmcgACBBA7NnU+D1ZP6ZmJnb2zlcuioLGjDWilqIcK7lU3afZ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</vt:lpwstr>
  </op:property>
  <op:property fmtid="{0ac4dd7c-b229-4a86-a9aa-f9034b85eb72}" pid="3" name="DataContract">
    <vt:lpwstr xmlns:vt="http://schemas.openxmlformats.org/officeDocument/2006/docPropsVTypes"/>
  </op:property>
</op:Properties>
</file>