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969b7eb1ec49a9" /><Relationship Type="http://schemas.openxmlformats.org/officeDocument/2006/relationships/custom-properties" Target="/docProps/custom.xml" Id="R59198dc047f7416f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395a442d-a527-4118-9cd3-077e30d0cc1f}" pid="2" name="Document">
    <vt:lpwstr xmlns:vt="http://schemas.openxmlformats.org/officeDocument/2006/docPropsVTypes">EkUAAN1cbXObSBL+flX3HyiuahPX6ZR55WUd7ZZf4o1rY8dnOcl+cFVqgMFmg0ALKIn30/2a+2H3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</vt:lpwstr>
  </op:property>
  <op:property fmtid="{b30de13c-e45c-4eae-8c61-bbfd35474d8a}" pid="3" name="DataContract">
    <vt:lpwstr xmlns:vt="http://schemas.openxmlformats.org/officeDocument/2006/docPropsVTypes"/>
  </op:property>
</op:Properties>
</file>