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2d1662dd8a4862" /><Relationship Type="http://schemas.openxmlformats.org/officeDocument/2006/relationships/custom-properties" Target="/docProps/custom.xml" Id="Rdaac0749536746ad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bf6dec4-6403-4649-a66e-304e6033713b}" pid="2" name="Document">
    <vt:lpwstr xmlns:vt="http://schemas.openxmlformats.org/officeDocument/2006/docPropsVTypes">9CwAAN1a627jNhb+X2DfQdAC7QzgdXjTbRO3SJzJNOgkmY09mfkRoKAoKlFHllxdMnF/7dPsg+2T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</vt:lpwstr>
  </op:property>
  <op:property fmtid="{cf4c5928-fc88-402d-a110-681bb1924a7c}" pid="3" name="DataContract">
    <vt:lpwstr xmlns:vt="http://schemas.openxmlformats.org/officeDocument/2006/docPropsVTypes"/>
  </op:property>
</op:Properties>
</file>