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8684cd37444c04" /><Relationship Type="http://schemas.openxmlformats.org/officeDocument/2006/relationships/custom-properties" Target="/docProps/custom.xml" Id="Rb5b136679ce5476b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ddecbf49-deb2-4820-b91a-c9f6d2d12c34}" pid="2" name="Document">
    <vt:lpwstr xmlns:vt="http://schemas.openxmlformats.org/officeDocument/2006/docPropsVTypes">MigAAO1abW/bNhD+PmD/gdCHoQU8RZIlx9miDraTLEadF9RO1w8GCkaiE660qElUEPfX7yTZjl7p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</vt:lpwstr>
  </op:property>
  <op:property fmtid="{bdbc6e80-5f81-43d2-848a-e62081b4e385}" pid="3" name="DataContract">
    <vt:lpwstr xmlns:vt="http://schemas.openxmlformats.org/officeDocument/2006/docPropsVTypes"/>
  </op:property>
</op:Properties>
</file>