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AE87" w14:textId="72370045" w:rsidR="003A16A9" w:rsidRDefault="004C5E49" w:rsidP="00EA6940">
      <w:pPr>
        <w:pStyle w:val="Heading1"/>
      </w:pPr>
      <w:r>
        <w:t>I</w:t>
      </w:r>
      <w:r w:rsidR="003A16A9">
        <w:t>01 - Conversion</w:t>
      </w:r>
    </w:p>
    <w:p w14:paraId="3FD1014F" w14:textId="30115778" w:rsidR="00A0690A" w:rsidRDefault="00802C2A" w:rsidP="003A16A9">
      <w:pPr>
        <w:pStyle w:val="Heading2"/>
      </w:pPr>
      <w:r>
        <w:t>Convert the classic</w:t>
      </w:r>
      <w:r w:rsidR="001D5B09">
        <w:t xml:space="preserve"> report</w:t>
      </w:r>
      <w:r>
        <w:t xml:space="preserve"> and RDLC reports</w:t>
      </w:r>
    </w:p>
    <w:p w14:paraId="6DF42D59" w14:textId="4CE34E44" w:rsidR="00413A32" w:rsidRDefault="00DD4DB6" w:rsidP="00802C2A">
      <w:pPr>
        <w:pStyle w:val="ListParagraph"/>
        <w:numPr>
          <w:ilvl w:val="0"/>
          <w:numId w:val="1"/>
        </w:numPr>
      </w:pPr>
      <w:r>
        <w:t>Open the ForNAV converter;</w:t>
      </w:r>
    </w:p>
    <w:p w14:paraId="473E69FC" w14:textId="26617F61" w:rsidR="00DD4DB6" w:rsidRDefault="009B77D7" w:rsidP="00802C2A">
      <w:pPr>
        <w:pStyle w:val="ListParagraph"/>
        <w:numPr>
          <w:ilvl w:val="0"/>
          <w:numId w:val="1"/>
        </w:numPr>
      </w:pPr>
      <w:r>
        <w:t>In the Tabledefinition</w:t>
      </w:r>
      <w:r w:rsidR="00561DB7">
        <w:t>s</w:t>
      </w:r>
      <w:r w:rsidR="00A2400C">
        <w:t xml:space="preserve"> file name or web service field a</w:t>
      </w:r>
      <w:r w:rsidR="00DD4DB6">
        <w:t>dd the fields webservice and test;</w:t>
      </w:r>
    </w:p>
    <w:p w14:paraId="3B09A826" w14:textId="27AD6820" w:rsidR="00DD4DB6" w:rsidRDefault="00594B60" w:rsidP="00802C2A">
      <w:pPr>
        <w:pStyle w:val="ListParagraph"/>
        <w:numPr>
          <w:ilvl w:val="0"/>
          <w:numId w:val="1"/>
        </w:numPr>
      </w:pPr>
      <w:r>
        <w:t>In the Input file field add the path to REP88005</w:t>
      </w:r>
      <w:r w:rsidR="00326C3A">
        <w:t xml:space="preserve"> - Classic</w:t>
      </w:r>
      <w:r>
        <w:t>.txt;</w:t>
      </w:r>
    </w:p>
    <w:p w14:paraId="59A4AA4B" w14:textId="41F0C404" w:rsidR="00594B60" w:rsidRDefault="00594B60" w:rsidP="00802C2A">
      <w:pPr>
        <w:pStyle w:val="ListParagraph"/>
        <w:numPr>
          <w:ilvl w:val="0"/>
          <w:numId w:val="1"/>
        </w:numPr>
      </w:pPr>
      <w:r>
        <w:t>In the output file fields add the path and REP8800</w:t>
      </w:r>
      <w:r w:rsidR="00326C3A">
        <w:t>5 - ForNAV</w:t>
      </w:r>
      <w:r>
        <w:t>.txt;</w:t>
      </w:r>
    </w:p>
    <w:p w14:paraId="11DCD10E" w14:textId="614F5366" w:rsidR="00802C2A" w:rsidRDefault="00FC02CE" w:rsidP="00271D93">
      <w:pPr>
        <w:pStyle w:val="ListParagraph"/>
        <w:numPr>
          <w:ilvl w:val="0"/>
          <w:numId w:val="1"/>
        </w:numPr>
      </w:pPr>
      <w:r>
        <w:t xml:space="preserve">Click </w:t>
      </w:r>
      <w:r w:rsidR="00594B60">
        <w:t>Convert</w:t>
      </w:r>
      <w:r w:rsidR="001D5B09">
        <w:t>.</w:t>
      </w:r>
      <w:r w:rsidR="00271D93" w:rsidRPr="00954A37">
        <w:t xml:space="preserve"> </w:t>
      </w:r>
    </w:p>
    <w:p w14:paraId="7A154308" w14:textId="606B21B5" w:rsidR="001D5B09" w:rsidRDefault="001D5B09" w:rsidP="001D5B09">
      <w:pPr>
        <w:pStyle w:val="Heading2"/>
      </w:pPr>
      <w:r>
        <w:t>Convert the RDLC report</w:t>
      </w:r>
    </w:p>
    <w:p w14:paraId="05C9BC09" w14:textId="0BD39A26" w:rsidR="00552C3C" w:rsidRDefault="00552C3C" w:rsidP="00552C3C">
      <w:pPr>
        <w:pStyle w:val="ListParagraph"/>
        <w:numPr>
          <w:ilvl w:val="0"/>
          <w:numId w:val="1"/>
        </w:numPr>
      </w:pPr>
      <w:r>
        <w:t>Open the ForNAV converter;</w:t>
      </w:r>
      <w:r w:rsidR="001D5B09">
        <w:t xml:space="preserve"> </w:t>
      </w:r>
    </w:p>
    <w:p w14:paraId="40CC458A" w14:textId="2DE0026C" w:rsidR="001D5B09" w:rsidRDefault="001D5B09" w:rsidP="001D5B09">
      <w:pPr>
        <w:pStyle w:val="ListParagraph"/>
        <w:numPr>
          <w:ilvl w:val="0"/>
          <w:numId w:val="1"/>
        </w:numPr>
      </w:pPr>
      <w:r>
        <w:t>Make sure you have the Convert RDLC reports to ForNAV reports checkbox marked;</w:t>
      </w:r>
    </w:p>
    <w:p w14:paraId="77948304" w14:textId="77777777" w:rsidR="001D5B09" w:rsidRDefault="001D5B09" w:rsidP="001D5B09">
      <w:pPr>
        <w:pStyle w:val="ListParagraph"/>
        <w:numPr>
          <w:ilvl w:val="0"/>
          <w:numId w:val="1"/>
        </w:numPr>
      </w:pPr>
      <w:r>
        <w:t>In the advanced tab in the field Add to object id enter 88000;</w:t>
      </w:r>
      <w:r w:rsidRPr="007E21D4">
        <w:t xml:space="preserve"> </w:t>
      </w:r>
    </w:p>
    <w:p w14:paraId="17732006" w14:textId="4D773F7F" w:rsidR="001D5B09" w:rsidRDefault="001D5B09" w:rsidP="001D5B09">
      <w:pPr>
        <w:pStyle w:val="ListParagraph"/>
        <w:numPr>
          <w:ilvl w:val="0"/>
          <w:numId w:val="1"/>
        </w:numPr>
      </w:pPr>
      <w:r>
        <w:t>In the Input file field add the path to REP</w:t>
      </w:r>
      <w:r w:rsidR="00B62E52">
        <w:t>101</w:t>
      </w:r>
      <w:r>
        <w:t>.txt;</w:t>
      </w:r>
    </w:p>
    <w:p w14:paraId="36A04B7D" w14:textId="17DA5F27" w:rsidR="001D5B09" w:rsidRDefault="001D5B09" w:rsidP="001D5B09">
      <w:pPr>
        <w:pStyle w:val="ListParagraph"/>
        <w:numPr>
          <w:ilvl w:val="0"/>
          <w:numId w:val="1"/>
        </w:numPr>
      </w:pPr>
      <w:r>
        <w:t>In the output file fields add the path and REP88</w:t>
      </w:r>
      <w:r w:rsidR="00B62E52">
        <w:t>101</w:t>
      </w:r>
      <w:r>
        <w:t>.txt;</w:t>
      </w:r>
    </w:p>
    <w:p w14:paraId="3E7CD4ED" w14:textId="77777777" w:rsidR="001D5B09" w:rsidRDefault="001D5B09" w:rsidP="001D5B09">
      <w:pPr>
        <w:pStyle w:val="ListParagraph"/>
        <w:numPr>
          <w:ilvl w:val="0"/>
          <w:numId w:val="1"/>
        </w:numPr>
      </w:pPr>
      <w:r>
        <w:t>Click Convert.</w:t>
      </w:r>
      <w:r w:rsidRPr="00954A37">
        <w:t xml:space="preserve"> </w:t>
      </w:r>
    </w:p>
    <w:p w14:paraId="08F8FE77" w14:textId="2B2D91C3" w:rsidR="001D5B09" w:rsidRDefault="00030953" w:rsidP="00030953">
      <w:pPr>
        <w:pStyle w:val="Heading2"/>
      </w:pPr>
      <w:r>
        <w:t>Convert the reports to an extension</w:t>
      </w:r>
    </w:p>
    <w:p w14:paraId="0E3DA442" w14:textId="5F18827E" w:rsidR="00030953" w:rsidRDefault="00030953" w:rsidP="00030953">
      <w:pPr>
        <w:pStyle w:val="ListParagraph"/>
        <w:numPr>
          <w:ilvl w:val="0"/>
          <w:numId w:val="1"/>
        </w:numPr>
      </w:pPr>
      <w:r>
        <w:t>Create a new extension and call it I01 – Extension;</w:t>
      </w:r>
    </w:p>
    <w:p w14:paraId="4A530486" w14:textId="1B2A293F" w:rsidR="002E726E" w:rsidRDefault="002E726E" w:rsidP="00030953">
      <w:pPr>
        <w:pStyle w:val="ListParagraph"/>
        <w:numPr>
          <w:ilvl w:val="0"/>
          <w:numId w:val="1"/>
        </w:numPr>
      </w:pPr>
      <w:r>
        <w:t>Download Symbols;</w:t>
      </w:r>
    </w:p>
    <w:p w14:paraId="1B7E1C8C" w14:textId="47E47772" w:rsidR="00030953" w:rsidRDefault="00030953" w:rsidP="00030953">
      <w:pPr>
        <w:pStyle w:val="ListParagraph"/>
        <w:numPr>
          <w:ilvl w:val="0"/>
          <w:numId w:val="1"/>
        </w:numPr>
      </w:pPr>
      <w:r>
        <w:t xml:space="preserve">Set the </w:t>
      </w:r>
      <w:proofErr w:type="gramStart"/>
      <w:r>
        <w:t>launch.json</w:t>
      </w:r>
      <w:proofErr w:type="gramEnd"/>
      <w:r>
        <w:t xml:space="preserve"> to your local </w:t>
      </w:r>
      <w:r w:rsidR="002E726E">
        <w:t xml:space="preserve">Microsoft Dynamics 365 </w:t>
      </w:r>
      <w:r>
        <w:t>Business Central database;</w:t>
      </w:r>
    </w:p>
    <w:p w14:paraId="41C769FA" w14:textId="46B90AF3" w:rsidR="00030953" w:rsidRDefault="00030953" w:rsidP="00030953">
      <w:pPr>
        <w:pStyle w:val="ListParagraph"/>
        <w:numPr>
          <w:ilvl w:val="0"/>
          <w:numId w:val="1"/>
        </w:numPr>
      </w:pPr>
      <w:r>
        <w:t xml:space="preserve">Add these lines to the </w:t>
      </w:r>
      <w:proofErr w:type="gramStart"/>
      <w:r>
        <w:t>settings.json</w:t>
      </w:r>
      <w:proofErr w:type="gramEnd"/>
      <w:r>
        <w:t xml:space="preserve"> (Ctrl + Shift + P &gt; Open Settings </w:t>
      </w:r>
      <w:r w:rsidR="0008525E">
        <w:t>(</w:t>
      </w:r>
      <w:r>
        <w:t>JSON</w:t>
      </w:r>
      <w:r w:rsidR="0008525E">
        <w:t>)</w:t>
      </w:r>
      <w:r>
        <w:t>):</w:t>
      </w:r>
    </w:p>
    <w:p w14:paraId="4A2111A4" w14:textId="09445C6D" w:rsidR="00030953" w:rsidRPr="00030953" w:rsidRDefault="00030953" w:rsidP="00571107">
      <w:pPr>
        <w:rPr>
          <w:rFonts w:ascii="Courier New" w:hAnsi="Courier New" w:cs="Courier New"/>
        </w:rPr>
      </w:pPr>
      <w:r w:rsidRPr="00030953">
        <w:rPr>
          <w:rFonts w:ascii="Courier New" w:hAnsi="Courier New" w:cs="Courier New"/>
        </w:rPr>
        <w:t>"</w:t>
      </w:r>
      <w:proofErr w:type="spellStart"/>
      <w:proofErr w:type="gramStart"/>
      <w:r w:rsidRPr="00030953">
        <w:rPr>
          <w:rFonts w:ascii="Courier New" w:hAnsi="Courier New" w:cs="Courier New"/>
        </w:rPr>
        <w:t>al.assemblyProbingPaths</w:t>
      </w:r>
      <w:proofErr w:type="spellEnd"/>
      <w:proofErr w:type="gramEnd"/>
      <w:r w:rsidRPr="00030953">
        <w:rPr>
          <w:rFonts w:ascii="Courier New" w:hAnsi="Courier New" w:cs="Courier New"/>
        </w:rPr>
        <w:t>": [</w:t>
      </w:r>
      <w:r w:rsidRPr="00030953">
        <w:rPr>
          <w:rFonts w:ascii="Courier New" w:hAnsi="Courier New" w:cs="Courier New"/>
        </w:rPr>
        <w:br/>
      </w:r>
      <w:r w:rsidRPr="00030953">
        <w:rPr>
          <w:rFonts w:ascii="Courier New" w:hAnsi="Courier New" w:cs="Courier New"/>
        </w:rPr>
        <w:t xml:space="preserve">        "./.</w:t>
      </w:r>
      <w:proofErr w:type="spellStart"/>
      <w:r w:rsidRPr="00030953">
        <w:rPr>
          <w:rFonts w:ascii="Courier New" w:hAnsi="Courier New" w:cs="Courier New"/>
        </w:rPr>
        <w:t>netpackages</w:t>
      </w:r>
      <w:proofErr w:type="spellEnd"/>
      <w:r w:rsidRPr="00030953">
        <w:rPr>
          <w:rFonts w:ascii="Courier New" w:hAnsi="Courier New" w:cs="Courier New"/>
        </w:rPr>
        <w:t>",</w:t>
      </w:r>
      <w:r w:rsidRPr="00030953">
        <w:rPr>
          <w:rFonts w:ascii="Courier New" w:hAnsi="Courier New" w:cs="Courier New"/>
        </w:rPr>
        <w:br/>
      </w:r>
      <w:r w:rsidRPr="00030953">
        <w:rPr>
          <w:rFonts w:ascii="Courier New" w:hAnsi="Courier New" w:cs="Courier New"/>
        </w:rPr>
        <w:t xml:space="preserve">        "C:/Program Files/Microsoft Dynamics 365 Business Central/130/Service/Add-ins"</w:t>
      </w:r>
      <w:r w:rsidR="00571107">
        <w:rPr>
          <w:rFonts w:ascii="Courier New" w:hAnsi="Courier New" w:cs="Courier New"/>
        </w:rPr>
        <w:t>,</w:t>
      </w:r>
      <w:r w:rsidR="00571107">
        <w:rPr>
          <w:rFonts w:ascii="Courier New" w:hAnsi="Courier New" w:cs="Courier New"/>
        </w:rPr>
        <w:br/>
      </w:r>
      <w:r w:rsidR="00571107" w:rsidRPr="00571107">
        <w:rPr>
          <w:rFonts w:ascii="Courier New" w:hAnsi="Courier New" w:cs="Courier New"/>
        </w:rPr>
        <w:t xml:space="preserve">        "C:/Program Files/Reports ForNAV/Add-ins/ReportsForNAV"</w:t>
      </w:r>
      <w:r w:rsidRPr="00030953">
        <w:rPr>
          <w:rFonts w:ascii="Courier New" w:hAnsi="Courier New" w:cs="Courier New"/>
        </w:rPr>
        <w:br/>
      </w:r>
      <w:r w:rsidRPr="00030953">
        <w:rPr>
          <w:rFonts w:ascii="Courier New" w:hAnsi="Courier New" w:cs="Courier New"/>
        </w:rPr>
        <w:t>]</w:t>
      </w:r>
    </w:p>
    <w:p w14:paraId="07F6E831" w14:textId="58BDF5EA" w:rsidR="00942D25" w:rsidRDefault="00942D25" w:rsidP="003B552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app.json</w:t>
      </w:r>
      <w:proofErr w:type="gramEnd"/>
      <w:r>
        <w:t xml:space="preserve"> add the line </w:t>
      </w:r>
      <w:r w:rsidRPr="00942D25">
        <w:t>"target": "Internal"</w:t>
      </w:r>
      <w:r>
        <w:t xml:space="preserve"> and change the idRange to 89000 to 89999;</w:t>
      </w:r>
    </w:p>
    <w:p w14:paraId="49833678" w14:textId="2ABBF6C7" w:rsidR="002E726E" w:rsidRDefault="002E726E" w:rsidP="003B5525">
      <w:pPr>
        <w:pStyle w:val="ListParagraph"/>
        <w:numPr>
          <w:ilvl w:val="0"/>
          <w:numId w:val="1"/>
        </w:numPr>
      </w:pPr>
      <w:r>
        <w:t>Open the ForNAV converter;</w:t>
      </w:r>
      <w:r w:rsidRPr="002E726E">
        <w:t xml:space="preserve"> </w:t>
      </w:r>
    </w:p>
    <w:p w14:paraId="49CD803F" w14:textId="6E302DA3" w:rsidR="002E726E" w:rsidRDefault="002E726E" w:rsidP="003B5525">
      <w:pPr>
        <w:pStyle w:val="ListParagraph"/>
        <w:numPr>
          <w:ilvl w:val="0"/>
          <w:numId w:val="1"/>
        </w:numPr>
      </w:pPr>
      <w:r>
        <w:t>In the Tabledefinitions file name or web service field add the</w:t>
      </w:r>
      <w:r>
        <w:t xml:space="preserve"> Application Symbols file from your extension</w:t>
      </w:r>
      <w:r>
        <w:t>;</w:t>
      </w:r>
    </w:p>
    <w:p w14:paraId="6BBDC4E1" w14:textId="77777777" w:rsidR="002E726E" w:rsidRDefault="002E726E" w:rsidP="003B5525">
      <w:pPr>
        <w:pStyle w:val="ListParagraph"/>
        <w:numPr>
          <w:ilvl w:val="0"/>
          <w:numId w:val="1"/>
        </w:numPr>
      </w:pPr>
      <w:r>
        <w:t>In the Input file field add the path to REP88005 - Classic.txt;</w:t>
      </w:r>
    </w:p>
    <w:p w14:paraId="6A36DD54" w14:textId="377AAC1D" w:rsidR="002E726E" w:rsidRDefault="002E726E" w:rsidP="003B5525">
      <w:pPr>
        <w:pStyle w:val="ListParagraph"/>
        <w:numPr>
          <w:ilvl w:val="0"/>
          <w:numId w:val="1"/>
        </w:numPr>
      </w:pPr>
      <w:r>
        <w:t xml:space="preserve">In the output file fields add the path and </w:t>
      </w:r>
      <w:r w:rsidR="00D31876">
        <w:t>&lt;your extension folder&gt;\</w:t>
      </w:r>
      <w:r>
        <w:t>REP88005 - ForNAV.</w:t>
      </w:r>
      <w:r>
        <w:t>al</w:t>
      </w:r>
      <w:r>
        <w:t>;</w:t>
      </w:r>
    </w:p>
    <w:p w14:paraId="03246AA7" w14:textId="11B8DC7A" w:rsidR="00D31876" w:rsidRDefault="002E726E" w:rsidP="003B5525">
      <w:pPr>
        <w:pStyle w:val="ListParagraph"/>
        <w:numPr>
          <w:ilvl w:val="0"/>
          <w:numId w:val="1"/>
        </w:numPr>
      </w:pPr>
      <w:r>
        <w:t>Click Convert</w:t>
      </w:r>
      <w:r w:rsidR="00184A9B">
        <w:t>;</w:t>
      </w:r>
    </w:p>
    <w:p w14:paraId="7BEEEA44" w14:textId="5AB365FC" w:rsidR="00184A9B" w:rsidRDefault="00184A9B" w:rsidP="003B5525">
      <w:pPr>
        <w:pStyle w:val="ListParagraph"/>
        <w:numPr>
          <w:ilvl w:val="0"/>
          <w:numId w:val="1"/>
        </w:numPr>
      </w:pPr>
      <w:r>
        <w:t>Renumber the converted report to 89005;</w:t>
      </w:r>
    </w:p>
    <w:p w14:paraId="650DA727" w14:textId="1B545DD6" w:rsidR="00D31876" w:rsidRDefault="00D31876" w:rsidP="00D31876">
      <w:pPr>
        <w:pStyle w:val="ListParagraph"/>
        <w:numPr>
          <w:ilvl w:val="0"/>
          <w:numId w:val="1"/>
        </w:numPr>
      </w:pPr>
      <w:r>
        <w:t>In the Input file field add the path to REP</w:t>
      </w:r>
      <w:r w:rsidR="00B62E52">
        <w:t>101</w:t>
      </w:r>
      <w:r>
        <w:t>.txt;</w:t>
      </w:r>
      <w:r w:rsidRPr="00D31876">
        <w:t xml:space="preserve"> </w:t>
      </w:r>
    </w:p>
    <w:p w14:paraId="57D2744F" w14:textId="46AD966C" w:rsidR="00D31876" w:rsidRDefault="00D31876" w:rsidP="00D31876">
      <w:pPr>
        <w:pStyle w:val="ListParagraph"/>
        <w:numPr>
          <w:ilvl w:val="0"/>
          <w:numId w:val="1"/>
        </w:numPr>
      </w:pPr>
      <w:r>
        <w:t>In the advanced tab in the field Add to object id enter 8</w:t>
      </w:r>
      <w:r w:rsidR="00B62E52">
        <w:t>9</w:t>
      </w:r>
      <w:r>
        <w:t>000;</w:t>
      </w:r>
      <w:r w:rsidRPr="007E21D4">
        <w:t xml:space="preserve"> </w:t>
      </w:r>
    </w:p>
    <w:p w14:paraId="002DF547" w14:textId="59DB3277" w:rsidR="00D31876" w:rsidRDefault="00D31876" w:rsidP="003B5525">
      <w:pPr>
        <w:pStyle w:val="ListParagraph"/>
        <w:numPr>
          <w:ilvl w:val="0"/>
          <w:numId w:val="1"/>
        </w:numPr>
      </w:pPr>
      <w:r>
        <w:t>In the output file fields add the path and &lt;your extension folder&gt;\REP88</w:t>
      </w:r>
      <w:r w:rsidR="00B62E52">
        <w:t>101</w:t>
      </w:r>
      <w:r>
        <w:t>.al;</w:t>
      </w:r>
    </w:p>
    <w:p w14:paraId="7E274C34" w14:textId="2ECD8A21" w:rsidR="00D31876" w:rsidRDefault="00D31876" w:rsidP="003B5525">
      <w:pPr>
        <w:pStyle w:val="ListParagraph"/>
        <w:numPr>
          <w:ilvl w:val="0"/>
          <w:numId w:val="1"/>
        </w:numPr>
      </w:pPr>
      <w:r>
        <w:t>Click Convert</w:t>
      </w:r>
      <w:r w:rsidR="0087003C">
        <w:t>;</w:t>
      </w:r>
    </w:p>
    <w:p w14:paraId="32C12442" w14:textId="63940868" w:rsidR="002E726E" w:rsidRDefault="0087003C" w:rsidP="00842A46">
      <w:pPr>
        <w:pStyle w:val="ListParagraph"/>
        <w:numPr>
          <w:ilvl w:val="0"/>
          <w:numId w:val="1"/>
        </w:numPr>
      </w:pPr>
      <w:r>
        <w:t>Fix any compile errors and publish your extension</w:t>
      </w:r>
      <w:r w:rsidR="00AF690D">
        <w:t>;</w:t>
      </w:r>
    </w:p>
    <w:p w14:paraId="411373CB" w14:textId="128F4FFC" w:rsidR="00AF690D" w:rsidRPr="00954A37" w:rsidRDefault="00AF690D" w:rsidP="00842A46">
      <w:pPr>
        <w:pStyle w:val="ListParagraph"/>
        <w:numPr>
          <w:ilvl w:val="0"/>
          <w:numId w:val="1"/>
        </w:numPr>
      </w:pPr>
      <w:r>
        <w:t>Preview the reports with the ForNAV Modern Object Explorer.</w:t>
      </w:r>
      <w:bookmarkStart w:id="0" w:name="_GoBack"/>
      <w:bookmarkEnd w:id="0"/>
    </w:p>
    <w:sectPr w:rsidR="00AF690D" w:rsidRPr="00954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1157" w14:textId="77777777" w:rsidR="00200528" w:rsidRDefault="00200528" w:rsidP="00DB5973">
      <w:pPr>
        <w:spacing w:after="0" w:line="240" w:lineRule="auto"/>
      </w:pPr>
      <w:r>
        <w:separator/>
      </w:r>
    </w:p>
  </w:endnote>
  <w:endnote w:type="continuationSeparator" w:id="0">
    <w:p w14:paraId="5769D0D6" w14:textId="77777777" w:rsidR="00200528" w:rsidRDefault="00200528" w:rsidP="00DB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FF8BC" w14:textId="77777777" w:rsidR="00200528" w:rsidRDefault="00200528" w:rsidP="00DB5973">
      <w:pPr>
        <w:spacing w:after="0" w:line="240" w:lineRule="auto"/>
      </w:pPr>
      <w:r>
        <w:separator/>
      </w:r>
    </w:p>
  </w:footnote>
  <w:footnote w:type="continuationSeparator" w:id="0">
    <w:p w14:paraId="3AD189B7" w14:textId="77777777" w:rsidR="00200528" w:rsidRDefault="00200528" w:rsidP="00DB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1DF5" w14:textId="7B95EA4A" w:rsidR="00DB5973" w:rsidRDefault="00DB5973">
    <w:pPr>
      <w:pStyle w:val="Header"/>
    </w:pPr>
    <w:r>
      <w:rPr>
        <w:noProof/>
      </w:rPr>
      <w:drawing>
        <wp:inline distT="0" distB="0" distL="0" distR="0" wp14:anchorId="414A21B4" wp14:editId="53FBC3F1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A54B5"/>
    <w:multiLevelType w:val="hybridMultilevel"/>
    <w:tmpl w:val="6896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10A4A"/>
    <w:multiLevelType w:val="hybridMultilevel"/>
    <w:tmpl w:val="D45E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265DC"/>
    <w:multiLevelType w:val="hybridMultilevel"/>
    <w:tmpl w:val="45AA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30953"/>
    <w:rsid w:val="0008525E"/>
    <w:rsid w:val="000C44EE"/>
    <w:rsid w:val="00184A9B"/>
    <w:rsid w:val="001C7C72"/>
    <w:rsid w:val="001D5B09"/>
    <w:rsid w:val="00200528"/>
    <w:rsid w:val="00226FC8"/>
    <w:rsid w:val="002363DC"/>
    <w:rsid w:val="00271D93"/>
    <w:rsid w:val="00277264"/>
    <w:rsid w:val="002B4349"/>
    <w:rsid w:val="002B6411"/>
    <w:rsid w:val="002D265D"/>
    <w:rsid w:val="002E58BA"/>
    <w:rsid w:val="002E726E"/>
    <w:rsid w:val="0032486F"/>
    <w:rsid w:val="00326C3A"/>
    <w:rsid w:val="00346144"/>
    <w:rsid w:val="003A16A9"/>
    <w:rsid w:val="003B5525"/>
    <w:rsid w:val="003B770E"/>
    <w:rsid w:val="003F7DEF"/>
    <w:rsid w:val="00413A32"/>
    <w:rsid w:val="0041537B"/>
    <w:rsid w:val="004156FB"/>
    <w:rsid w:val="00422F8D"/>
    <w:rsid w:val="004C5E49"/>
    <w:rsid w:val="00514F59"/>
    <w:rsid w:val="00517C79"/>
    <w:rsid w:val="0052564C"/>
    <w:rsid w:val="00552C3C"/>
    <w:rsid w:val="005563B6"/>
    <w:rsid w:val="00561DB7"/>
    <w:rsid w:val="00571107"/>
    <w:rsid w:val="005844B1"/>
    <w:rsid w:val="00594B60"/>
    <w:rsid w:val="00596E54"/>
    <w:rsid w:val="005A45C6"/>
    <w:rsid w:val="005B49CE"/>
    <w:rsid w:val="005B73EA"/>
    <w:rsid w:val="005D62F6"/>
    <w:rsid w:val="00603F1B"/>
    <w:rsid w:val="00632142"/>
    <w:rsid w:val="00655CDB"/>
    <w:rsid w:val="00691271"/>
    <w:rsid w:val="00723156"/>
    <w:rsid w:val="007E1F7F"/>
    <w:rsid w:val="007E21D4"/>
    <w:rsid w:val="007F06BD"/>
    <w:rsid w:val="00802C2A"/>
    <w:rsid w:val="008178FF"/>
    <w:rsid w:val="0087003C"/>
    <w:rsid w:val="008836C7"/>
    <w:rsid w:val="00885ED6"/>
    <w:rsid w:val="008D0084"/>
    <w:rsid w:val="00904687"/>
    <w:rsid w:val="00942D25"/>
    <w:rsid w:val="00954A37"/>
    <w:rsid w:val="009B77D7"/>
    <w:rsid w:val="00A0690A"/>
    <w:rsid w:val="00A206B0"/>
    <w:rsid w:val="00A2400C"/>
    <w:rsid w:val="00A83663"/>
    <w:rsid w:val="00A91D9C"/>
    <w:rsid w:val="00AF690D"/>
    <w:rsid w:val="00B34B6F"/>
    <w:rsid w:val="00B62E52"/>
    <w:rsid w:val="00B926BD"/>
    <w:rsid w:val="00BA457F"/>
    <w:rsid w:val="00C2777B"/>
    <w:rsid w:val="00C60CD9"/>
    <w:rsid w:val="00CD539E"/>
    <w:rsid w:val="00D31876"/>
    <w:rsid w:val="00D64D07"/>
    <w:rsid w:val="00D8022F"/>
    <w:rsid w:val="00D86519"/>
    <w:rsid w:val="00DB5973"/>
    <w:rsid w:val="00DD4DB6"/>
    <w:rsid w:val="00EA6940"/>
    <w:rsid w:val="00F168C5"/>
    <w:rsid w:val="00F62371"/>
    <w:rsid w:val="00F64DD6"/>
    <w:rsid w:val="00FC02CE"/>
    <w:rsid w:val="00FD41FC"/>
    <w:rsid w:val="00FE671A"/>
    <w:rsid w:val="00FF5A17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973"/>
  </w:style>
  <w:style w:type="paragraph" w:styleId="Footer">
    <w:name w:val="footer"/>
    <w:basedOn w:val="Normal"/>
    <w:link w:val="FooterChar"/>
    <w:uiPriority w:val="99"/>
    <w:unhideWhenUsed/>
    <w:rsid w:val="00DB5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973"/>
  </w:style>
  <w:style w:type="character" w:customStyle="1" w:styleId="Heading2Char">
    <w:name w:val="Heading 2 Char"/>
    <w:basedOn w:val="DefaultParagraphFont"/>
    <w:link w:val="Heading2"/>
    <w:uiPriority w:val="9"/>
    <w:rsid w:val="003A1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72</cp:revision>
  <dcterms:created xsi:type="dcterms:W3CDTF">2018-06-14T18:14:00Z</dcterms:created>
  <dcterms:modified xsi:type="dcterms:W3CDTF">2019-02-03T19:33:00Z</dcterms:modified>
</cp:coreProperties>
</file>