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3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039e1695c34b6a" /><Relationship Type="http://schemas.openxmlformats.org/officeDocument/2006/relationships/custom-properties" Target="/docProps/custom.xml" Id="Rc9bff83738eb4ec2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3.xml" Id="R23aaa209d36945b4" /></Relationships>
</file>

<file path=customXML/item3.xml>��< ? x m l   v e r s i o n = " 1 . 0 "   e n c o d i n g = " u t f - 1 6 " ? >  
 < N a v W o r d R e p o r t X m l P a r t   x m l n s = " u r n : m i c r o s o f t - d y n a m i c s - n a v / r e p o r t s / C u s t .   E n t r i e s   L i s t   ( A L ) / 8 9 0 0 5 / " >  
     < C u s t o m e r >  
         < C u s t o m e r _ N a m e > C u s t o m e r _ N a m e < / C u s t o m e r _ N a m e >  
         < C u s t o m e r _ N o > C u s t o m e r _ N o < / C u s t o m e r _ N o >  
         < C u s t o m e r F I E L D C A P T I O N _ N a m e > C u s t o m e r F I E L D C A P T I O N _ N a m e < / C u s t o m e r F I E L D C A P T I O N _ N a m e >  
         < C u s t o m e r F I E L D C A P T I O N _ N o > C u s t o m e r F I E L D C A P T I O N _ N o < / C u s t o m e r F I E L D C A P T I O N _ N o >  
         < R e p o r t F o r N a v I d _ 1 > R e p o r t F o r N a v I d _ 1 < / R e p o r t F o r N a v I d _ 1 >  
         < C u s t a 4 6 _ L e d g e r _ E n t r y >  
             < C u s t L e d g e r E n t r y _ A m o u n t > C u s t L e d g e r E n t r y _ A m o u n t < / C u s t L e d g e r E n t r y _ A m o u n t >  
             < C u s t L e d g e r E n t r y _ E n t r y N o > C u s t L e d g e r E n t r y _ E n t r y N o < / C u s t L e d g e r E n t r y _ E n t r y N o >  
             < C u s t L e d g e r E n t r y _ P o s t i n g D a t e > C u s t L e d g e r E n t r y _ P o s t i n g D a t e < / C u s t L e d g e r E n t r y _ P o s t i n g D a t e >  
             < C u s t L e d g e r E n t r y F I E L D C A P T I O N _ A m o u n t > C u s t L e d g e r E n t r y F I E L D C A P T I O N _ A m o u n t < / C u s t L e d g e r E n t r y F I E L D C A P T I O N _ A m o u n t >  
             < C u s t L e d g e r E n t r y F I E L D C A P T I O N _ E n t r y N o > C u s t L e d g e r E n t r y F I E L D C A P T I O N _ E n t r y N o < / C u s t L e d g e r E n t r y F I E L D C A P T I O N _ E n t r y N o >  
             < C u s t L e d g e r E n t r y F I E L D C A P T I O N _ P o s t i n g D a t e > C u s t L e d g e r E n t r y F I E L D C A P T I O N _ P o s t i n g D a t e < / C u s t L e d g e r E n t r y F I E L D C A P T I O N _ P o s t i n g D a t e >  
             < R e p o r t F o r N a v I d _ 6 > R e p o r t F o r N a v I d _ 6 < / R e p o r t F o r N a v I d _ 6 >  
         < / C u s t a 4 6 _ L e d g e r _ E n t r y >  
     < / C u s t o m e r >  
 < / N a v W o r d R e p o r t X m l P a r t > 
</file>

<file path=docProps/custom.xml><?xml version="1.0" encoding="utf-8"?>
<op:Properties xmlns:op="http://schemas.openxmlformats.org/officeDocument/2006/custom-properties">
  <op:property fmtid="{aa253d4f-0028-4f9f-b27d-f739fcceb406}" pid="2" name="Document">
    <vt:lpwstr xmlns:vt="http://schemas.openxmlformats.org/officeDocument/2006/docPropsVTypes">NygAAO1a227bOBB9X2D/gdDDogVcRVfH2Y1aOE6yMepcUDvdPhgoGIlOtKVFrUQFcb9+Rxc7utLX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</vt:lpwstr>
  </op:property>
  <op:property fmtid="{6d0f00be-a91b-47e8-91d1-6d029b41cf3c}" pid="3" name="DataContract">
    <vt:lpwstr xmlns:vt="http://schemas.openxmlformats.org/officeDocument/2006/docPropsVTypes"/>
  </op:property>
</op:Properties>
</file>