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F3D1" w14:textId="01EAAF5A" w:rsidR="005B3F75" w:rsidRDefault="005B3F75" w:rsidP="005B3F75">
      <w:pPr>
        <w:pStyle w:val="Heading1"/>
      </w:pPr>
      <w:r w:rsidRPr="005B3F75">
        <w:t>I03 - Layout, images, and watermarks</w:t>
      </w:r>
    </w:p>
    <w:p w14:paraId="3FD1014F" w14:textId="0E3FF7A3" w:rsidR="00A0690A" w:rsidRDefault="00413A32" w:rsidP="005B3F75">
      <w:pPr>
        <w:pStyle w:val="Heading2"/>
      </w:pPr>
      <w:r>
        <w:t>Watermark</w:t>
      </w:r>
    </w:p>
    <w:p w14:paraId="7810B604" w14:textId="6FDBCDC8" w:rsidR="00EA6940" w:rsidRPr="00954A37" w:rsidRDefault="002B6411" w:rsidP="00EA6940">
      <w:r>
        <w:t xml:space="preserve">Start with the completed report from I02, </w:t>
      </w:r>
      <w:r w:rsidR="00C60CD9">
        <w:t>R</w:t>
      </w:r>
      <w:r w:rsidR="005369A7">
        <w:t xml:space="preserve">eport </w:t>
      </w:r>
      <w:r w:rsidR="00C60CD9">
        <w:t>88003</w:t>
      </w:r>
      <w:bookmarkStart w:id="0" w:name="_GoBack"/>
      <w:bookmarkEnd w:id="0"/>
      <w:r w:rsidR="00C60CD9">
        <w:t>.</w:t>
      </w:r>
    </w:p>
    <w:p w14:paraId="38058AB4" w14:textId="7E024136" w:rsidR="00596E54" w:rsidRDefault="0041537B" w:rsidP="00A91D9C">
      <w:pPr>
        <w:pStyle w:val="ListParagraph"/>
        <w:numPr>
          <w:ilvl w:val="0"/>
          <w:numId w:val="1"/>
        </w:numPr>
      </w:pPr>
      <w:r w:rsidRPr="00954A37">
        <w:t xml:space="preserve">In the ForNAV </w:t>
      </w:r>
      <w:r w:rsidR="00FE671A">
        <w:t>setup import the Document Watermark. Either</w:t>
      </w:r>
      <w:r w:rsidR="00D86519">
        <w:t xml:space="preserve"> download one from</w:t>
      </w:r>
      <w:r w:rsidR="00FE671A">
        <w:t xml:space="preserve"> ForNAV or import your own;</w:t>
      </w:r>
    </w:p>
    <w:p w14:paraId="20FCDBB6" w14:textId="7ECD322B" w:rsidR="00FE671A" w:rsidRDefault="00422F8D" w:rsidP="00723156">
      <w:pPr>
        <w:pStyle w:val="ListParagraph"/>
        <w:numPr>
          <w:ilvl w:val="0"/>
          <w:numId w:val="1"/>
        </w:numPr>
      </w:pPr>
      <w:r>
        <w:t>Add</w:t>
      </w:r>
      <w:r w:rsidR="00723156">
        <w:t xml:space="preserve"> the</w:t>
      </w:r>
      <w:r>
        <w:t xml:space="preserve"> LoadWatermark function from the file I03 - </w:t>
      </w:r>
      <w:r w:rsidRPr="00422F8D">
        <w:t>C-AL code to add.txt</w:t>
      </w:r>
      <w:r w:rsidR="00723156">
        <w:t xml:space="preserve"> and the call to it in the </w:t>
      </w:r>
      <w:r w:rsidR="00723156" w:rsidRPr="00723156">
        <w:t>OnPreReport</w:t>
      </w:r>
      <w:r w:rsidR="00723156">
        <w:t xml:space="preserve"> function</w:t>
      </w:r>
      <w:r w:rsidR="00F62371">
        <w:t>.</w:t>
      </w:r>
    </w:p>
    <w:p w14:paraId="210A94A2" w14:textId="7CFA36D4" w:rsidR="0080478F" w:rsidRDefault="0080478F" w:rsidP="0080478F">
      <w:pPr>
        <w:pStyle w:val="Heading2"/>
      </w:pPr>
      <w:r>
        <w:t xml:space="preserve">An appended pdf </w:t>
      </w:r>
      <w:proofErr w:type="gramStart"/>
      <w:r>
        <w:t>file</w:t>
      </w:r>
      <w:proofErr w:type="gramEnd"/>
    </w:p>
    <w:p w14:paraId="5F98FA40" w14:textId="27CF6C53" w:rsidR="0080478F" w:rsidRDefault="0080478F" w:rsidP="0080478F">
      <w:pPr>
        <w:pStyle w:val="ListParagraph"/>
        <w:numPr>
          <w:ilvl w:val="0"/>
          <w:numId w:val="1"/>
        </w:numPr>
      </w:pPr>
      <w:r>
        <w:t>Create a pdf file and save that as “</w:t>
      </w:r>
      <w:r w:rsidRPr="0080478F">
        <w:t>C:\Temp\Append.pdf</w:t>
      </w:r>
      <w:r>
        <w:t>”;</w:t>
      </w:r>
    </w:p>
    <w:p w14:paraId="5B7B75CE" w14:textId="63A2A9DF" w:rsidR="0080478F" w:rsidRDefault="0080478F" w:rsidP="0080478F">
      <w:pPr>
        <w:pStyle w:val="ListParagraph"/>
        <w:numPr>
          <w:ilvl w:val="0"/>
          <w:numId w:val="1"/>
        </w:numPr>
      </w:pPr>
      <w:r>
        <w:t xml:space="preserve">Add this code to the </w:t>
      </w:r>
      <w:proofErr w:type="spellStart"/>
      <w:proofErr w:type="gramStart"/>
      <w:r w:rsidRPr="0080478F">
        <w:t>OnInitReport</w:t>
      </w:r>
      <w:proofErr w:type="spellEnd"/>
      <w:r w:rsidRPr="0080478F">
        <w:t>(</w:t>
      </w:r>
      <w:proofErr w:type="gramEnd"/>
      <w:r w:rsidRPr="0080478F">
        <w:t>)</w:t>
      </w:r>
      <w:r>
        <w:t xml:space="preserve"> section of your report:</w:t>
      </w:r>
    </w:p>
    <w:p w14:paraId="725BAB1F" w14:textId="1950AABB" w:rsidR="0080478F" w:rsidRPr="0080478F" w:rsidRDefault="0080478F" w:rsidP="0080478F">
      <w:pPr>
        <w:rPr>
          <w:rFonts w:ascii="Courier New" w:hAnsi="Courier New" w:cs="Courier New"/>
          <w:sz w:val="20"/>
          <w:szCs w:val="20"/>
        </w:rPr>
      </w:pPr>
      <w:proofErr w:type="spellStart"/>
      <w:r w:rsidRPr="0080478F">
        <w:rPr>
          <w:rFonts w:ascii="Courier New" w:hAnsi="Courier New" w:cs="Courier New"/>
          <w:sz w:val="20"/>
          <w:szCs w:val="20"/>
        </w:rPr>
        <w:t>MyFile.OPEN</w:t>
      </w:r>
      <w:proofErr w:type="spellEnd"/>
      <w:r w:rsidRPr="0080478F">
        <w:rPr>
          <w:rFonts w:ascii="Courier New" w:hAnsi="Courier New" w:cs="Courier New"/>
          <w:sz w:val="20"/>
          <w:szCs w:val="20"/>
        </w:rPr>
        <w:t>('C:\Temp\Append.pdf');</w:t>
      </w:r>
      <w:r w:rsidRPr="0080478F">
        <w:rPr>
          <w:rFonts w:ascii="Courier New" w:hAnsi="Courier New" w:cs="Courier New"/>
          <w:sz w:val="20"/>
          <w:szCs w:val="20"/>
        </w:rPr>
        <w:br/>
      </w:r>
      <w:proofErr w:type="spellStart"/>
      <w:r w:rsidRPr="0080478F">
        <w:rPr>
          <w:rFonts w:ascii="Courier New" w:hAnsi="Courier New" w:cs="Courier New"/>
          <w:sz w:val="20"/>
          <w:szCs w:val="20"/>
        </w:rPr>
        <w:t>MyFile.CREATEINSTREAM</w:t>
      </w:r>
      <w:proofErr w:type="spellEnd"/>
      <w:r w:rsidRPr="0080478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478F">
        <w:rPr>
          <w:rFonts w:ascii="Courier New" w:hAnsi="Courier New" w:cs="Courier New"/>
          <w:sz w:val="20"/>
          <w:szCs w:val="20"/>
        </w:rPr>
        <w:t>MyInStream</w:t>
      </w:r>
      <w:proofErr w:type="spellEnd"/>
      <w:r w:rsidRPr="0080478F">
        <w:rPr>
          <w:rFonts w:ascii="Courier New" w:hAnsi="Courier New" w:cs="Courier New"/>
          <w:sz w:val="20"/>
          <w:szCs w:val="20"/>
        </w:rPr>
        <w:t>);</w:t>
      </w:r>
      <w:r w:rsidRPr="0080478F">
        <w:rPr>
          <w:rFonts w:ascii="Courier New" w:hAnsi="Courier New" w:cs="Courier New"/>
          <w:sz w:val="20"/>
          <w:szCs w:val="20"/>
        </w:rPr>
        <w:br/>
      </w:r>
      <w:proofErr w:type="spellStart"/>
      <w:r w:rsidRPr="0080478F">
        <w:rPr>
          <w:rFonts w:ascii="Courier New" w:hAnsi="Courier New" w:cs="Courier New"/>
          <w:sz w:val="20"/>
          <w:szCs w:val="20"/>
        </w:rPr>
        <w:t>ReportForNav.GetDataItem</w:t>
      </w:r>
      <w:proofErr w:type="spellEnd"/>
      <w:r w:rsidRPr="0080478F">
        <w:rPr>
          <w:rFonts w:ascii="Courier New" w:hAnsi="Courier New" w:cs="Courier New"/>
          <w:sz w:val="20"/>
          <w:szCs w:val="20"/>
        </w:rPr>
        <w:t>('Header'</w:t>
      </w:r>
      <w:proofErr w:type="gramStart"/>
      <w:r w:rsidRPr="0080478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0478F">
        <w:rPr>
          <w:rFonts w:ascii="Courier New" w:hAnsi="Courier New" w:cs="Courier New"/>
          <w:sz w:val="20"/>
          <w:szCs w:val="20"/>
        </w:rPr>
        <w:t>AppendPdf</w:t>
      </w:r>
      <w:proofErr w:type="spellEnd"/>
      <w:proofErr w:type="gramEnd"/>
      <w:r w:rsidRPr="0080478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478F">
        <w:rPr>
          <w:rFonts w:ascii="Courier New" w:hAnsi="Courier New" w:cs="Courier New"/>
          <w:sz w:val="20"/>
          <w:szCs w:val="20"/>
        </w:rPr>
        <w:t>MyInStream</w:t>
      </w:r>
      <w:proofErr w:type="spellEnd"/>
      <w:r w:rsidRPr="0080478F">
        <w:rPr>
          <w:rFonts w:ascii="Courier New" w:hAnsi="Courier New" w:cs="Courier New"/>
          <w:sz w:val="20"/>
          <w:szCs w:val="20"/>
        </w:rPr>
        <w:t>);</w:t>
      </w:r>
    </w:p>
    <w:p w14:paraId="5FA9173F" w14:textId="09A39548" w:rsidR="0080478F" w:rsidRDefault="0080478F" w:rsidP="0080478F">
      <w:pPr>
        <w:pStyle w:val="ListParagraph"/>
        <w:numPr>
          <w:ilvl w:val="0"/>
          <w:numId w:val="1"/>
        </w:numPr>
      </w:pPr>
      <w:r>
        <w:t>Run the report and note the changes.</w:t>
      </w:r>
    </w:p>
    <w:p w14:paraId="284FDC43" w14:textId="7E2C267B" w:rsidR="00413A32" w:rsidRPr="00954A37" w:rsidRDefault="00413A32" w:rsidP="005B3F75">
      <w:pPr>
        <w:pStyle w:val="Heading2"/>
      </w:pPr>
      <w:r>
        <w:t>Company logo</w:t>
      </w:r>
    </w:p>
    <w:p w14:paraId="1873455A" w14:textId="3B0A2B2F" w:rsidR="00413A32" w:rsidRDefault="00413A32" w:rsidP="00413A32">
      <w:pPr>
        <w:pStyle w:val="ListParagraph"/>
        <w:numPr>
          <w:ilvl w:val="0"/>
          <w:numId w:val="1"/>
        </w:numPr>
      </w:pPr>
      <w:r w:rsidRPr="00954A37">
        <w:t xml:space="preserve">In the ForNAV </w:t>
      </w:r>
      <w:r w:rsidR="00FE671A">
        <w:t xml:space="preserve">setup import your </w:t>
      </w:r>
      <w:r w:rsidR="005D62F6">
        <w:t>company’s</w:t>
      </w:r>
      <w:r w:rsidR="00FE671A">
        <w:t xml:space="preserve"> logo;</w:t>
      </w:r>
    </w:p>
    <w:p w14:paraId="69586D40" w14:textId="77777777" w:rsidR="00691271" w:rsidRDefault="00691271" w:rsidP="00691271">
      <w:pPr>
        <w:pStyle w:val="ListParagraph"/>
        <w:numPr>
          <w:ilvl w:val="0"/>
          <w:numId w:val="1"/>
        </w:numPr>
      </w:pPr>
      <w:r>
        <w:t>In the properties of ReportsForNAV got to the Records section and open the submenu;</w:t>
      </w:r>
    </w:p>
    <w:p w14:paraId="00641BDA" w14:textId="2F26478F" w:rsidR="00691271" w:rsidRDefault="00691271" w:rsidP="00691271">
      <w:pPr>
        <w:pStyle w:val="ListParagraph"/>
        <w:numPr>
          <w:ilvl w:val="0"/>
          <w:numId w:val="1"/>
        </w:numPr>
      </w:pPr>
      <w:r>
        <w:t>Click New and select the</w:t>
      </w:r>
      <w:r w:rsidR="00655CDB">
        <w:t xml:space="preserve"> ForNAV Setup</w:t>
      </w:r>
      <w:r>
        <w:t xml:space="preserve"> Table;</w:t>
      </w:r>
    </w:p>
    <w:p w14:paraId="0B4B821B" w14:textId="77777777" w:rsidR="003B770E" w:rsidRDefault="00691271" w:rsidP="00B926BD">
      <w:pPr>
        <w:pStyle w:val="ListParagraph"/>
        <w:numPr>
          <w:ilvl w:val="0"/>
          <w:numId w:val="1"/>
        </w:numPr>
      </w:pPr>
      <w:r>
        <w:t>Open the submenu of the OnPreReport and add the code to get the</w:t>
      </w:r>
      <w:r w:rsidR="00FF5A17">
        <w:t xml:space="preserve"> ForNAV Setup</w:t>
      </w:r>
      <w:r>
        <w:t>: &lt;</w:t>
      </w:r>
      <w:r w:rsidR="00FF5A17">
        <w:t>ForNAV</w:t>
      </w:r>
      <w:r w:rsidR="002363DC">
        <w:t>Setup</w:t>
      </w:r>
      <w:r w:rsidRPr="003E0743">
        <w:t>.Get</w:t>
      </w:r>
      <w:proofErr w:type="gramStart"/>
      <w:r w:rsidRPr="003E0743">
        <w:t>();</w:t>
      </w:r>
      <w:r>
        <w:t>&gt;</w:t>
      </w:r>
      <w:proofErr w:type="gramEnd"/>
      <w:r w:rsidR="003B770E">
        <w:t>;</w:t>
      </w:r>
    </w:p>
    <w:p w14:paraId="1B8D2761" w14:textId="13CA5446" w:rsidR="00691271" w:rsidRDefault="00B926BD" w:rsidP="00B926BD">
      <w:pPr>
        <w:pStyle w:val="ListParagraph"/>
        <w:numPr>
          <w:ilvl w:val="0"/>
          <w:numId w:val="1"/>
        </w:numPr>
      </w:pPr>
      <w:r>
        <w:t>Also add the code to Calculate the logo: &lt;</w:t>
      </w:r>
      <w:r w:rsidRPr="00B926BD">
        <w:t>ForNAVSetup.CalcFields('Logo</w:t>
      </w:r>
      <w:proofErr w:type="gramStart"/>
      <w:r w:rsidRPr="00B926BD">
        <w:t>');</w:t>
      </w:r>
      <w:r>
        <w:t>&gt;</w:t>
      </w:r>
      <w:proofErr w:type="gramEnd"/>
      <w:r w:rsidR="00691271">
        <w:t>;</w:t>
      </w:r>
    </w:p>
    <w:p w14:paraId="1EAC1FC5" w14:textId="2A92B8EC" w:rsidR="00FE671A" w:rsidRDefault="003B770E" w:rsidP="00413A32">
      <w:pPr>
        <w:pStyle w:val="ListParagraph"/>
        <w:numPr>
          <w:ilvl w:val="0"/>
          <w:numId w:val="1"/>
        </w:numPr>
      </w:pPr>
      <w:r>
        <w:t xml:space="preserve">Find the ForNAV Setup Logo in the </w:t>
      </w:r>
      <w:r w:rsidR="005844B1">
        <w:t>F</w:t>
      </w:r>
      <w:r>
        <w:t>ield</w:t>
      </w:r>
      <w:r w:rsidR="005844B1">
        <w:t xml:space="preserve"> List</w:t>
      </w:r>
      <w:r>
        <w:t>. Drag that to the header and enlarge if needed;</w:t>
      </w:r>
    </w:p>
    <w:p w14:paraId="58229C63" w14:textId="112698C2" w:rsidR="008178FF" w:rsidRPr="00954A37" w:rsidRDefault="008178FF" w:rsidP="00413A32">
      <w:pPr>
        <w:pStyle w:val="ListParagraph"/>
        <w:numPr>
          <w:ilvl w:val="0"/>
          <w:numId w:val="1"/>
        </w:numPr>
      </w:pPr>
      <w:r>
        <w:t>Play with the Logo settings and size until your logo is printed correctly.</w:t>
      </w:r>
    </w:p>
    <w:p w14:paraId="1938461E" w14:textId="1F08329E" w:rsidR="00413A32" w:rsidRPr="00954A37" w:rsidRDefault="00413A32" w:rsidP="005B3F75">
      <w:pPr>
        <w:pStyle w:val="Heading2"/>
      </w:pPr>
      <w:r>
        <w:t>Transheaders and -footers</w:t>
      </w:r>
    </w:p>
    <w:p w14:paraId="47DDFD44" w14:textId="145F7FAC" w:rsidR="00C2777B" w:rsidRDefault="00413A32" w:rsidP="00C2777B">
      <w:pPr>
        <w:pStyle w:val="ListParagraph"/>
        <w:numPr>
          <w:ilvl w:val="0"/>
          <w:numId w:val="1"/>
        </w:numPr>
      </w:pPr>
      <w:r w:rsidRPr="00954A37">
        <w:t xml:space="preserve">In the ForNAV designer </w:t>
      </w:r>
      <w:r w:rsidR="00C2777B">
        <w:t>right click Line Data Item and select Insert Section &gt; Trans Header;</w:t>
      </w:r>
    </w:p>
    <w:p w14:paraId="4E370C68" w14:textId="02D03968" w:rsidR="00346144" w:rsidRDefault="005A45C6" w:rsidP="00CA4A7C">
      <w:pPr>
        <w:pStyle w:val="ListParagraph"/>
        <w:numPr>
          <w:ilvl w:val="0"/>
          <w:numId w:val="1"/>
        </w:numPr>
      </w:pPr>
      <w:r>
        <w:t xml:space="preserve">Change the Section Name to </w:t>
      </w:r>
      <w:r w:rsidR="00346144">
        <w:t>TransHeader;</w:t>
      </w:r>
    </w:p>
    <w:p w14:paraId="6B0719C2" w14:textId="62B3B96D" w:rsidR="00346144" w:rsidRDefault="00346144" w:rsidP="00346144">
      <w:pPr>
        <w:pStyle w:val="ListParagraph"/>
        <w:numPr>
          <w:ilvl w:val="0"/>
          <w:numId w:val="1"/>
        </w:numPr>
      </w:pPr>
      <w:r>
        <w:t xml:space="preserve">Add a table with 2 fields, </w:t>
      </w:r>
      <w:proofErr w:type="gramStart"/>
      <w:r w:rsidRPr="00346144">
        <w:t>CurrReport.StandardCaptions.Continued</w:t>
      </w:r>
      <w:proofErr w:type="gramEnd"/>
      <w:r>
        <w:t xml:space="preserve">, and </w:t>
      </w:r>
      <w:r w:rsidRPr="00346144">
        <w:t>Line.Amount</w:t>
      </w:r>
      <w:r>
        <w:t>;</w:t>
      </w:r>
    </w:p>
    <w:p w14:paraId="23DD75D2" w14:textId="0DB9ABE3" w:rsidR="00346144" w:rsidRDefault="00346144" w:rsidP="00346144">
      <w:pPr>
        <w:pStyle w:val="ListParagraph"/>
        <w:numPr>
          <w:ilvl w:val="0"/>
          <w:numId w:val="1"/>
        </w:numPr>
      </w:pPr>
      <w:r>
        <w:t xml:space="preserve">Change the height of the section so the 2 </w:t>
      </w:r>
      <w:r w:rsidR="005B49CE">
        <w:t>columns</w:t>
      </w:r>
      <w:r>
        <w:t xml:space="preserve"> fit;</w:t>
      </w:r>
    </w:p>
    <w:p w14:paraId="2703C99B" w14:textId="78AB6261" w:rsidR="0028728E" w:rsidRDefault="0028728E" w:rsidP="00346144">
      <w:pPr>
        <w:pStyle w:val="ListParagraph"/>
        <w:numPr>
          <w:ilvl w:val="0"/>
          <w:numId w:val="1"/>
        </w:numPr>
      </w:pPr>
      <w:r>
        <w:t xml:space="preserve">In the properties of the TransHeader select Yes at Print </w:t>
      </w:r>
      <w:proofErr w:type="gramStart"/>
      <w:r>
        <w:t>On</w:t>
      </w:r>
      <w:proofErr w:type="gramEnd"/>
      <w:r>
        <w:t xml:space="preserve"> Every Page;</w:t>
      </w:r>
    </w:p>
    <w:p w14:paraId="2A49F74A" w14:textId="604C5476" w:rsidR="00C2777B" w:rsidRDefault="00C2777B" w:rsidP="00C2777B">
      <w:pPr>
        <w:pStyle w:val="ListParagraph"/>
        <w:numPr>
          <w:ilvl w:val="0"/>
          <w:numId w:val="1"/>
        </w:numPr>
      </w:pPr>
      <w:r w:rsidRPr="00954A37">
        <w:t xml:space="preserve">In the ForNAV designer </w:t>
      </w:r>
      <w:r>
        <w:t>right click Line Data Item and select Insert Section &gt; Trans Footer;</w:t>
      </w:r>
    </w:p>
    <w:p w14:paraId="3F5B04A7" w14:textId="53D27133" w:rsidR="00A206B0" w:rsidRDefault="00346144" w:rsidP="00A206B0">
      <w:pPr>
        <w:pStyle w:val="ListParagraph"/>
        <w:numPr>
          <w:ilvl w:val="0"/>
          <w:numId w:val="1"/>
        </w:numPr>
      </w:pPr>
      <w:r>
        <w:t>Change Section Name to TransFooter;</w:t>
      </w:r>
      <w:r w:rsidR="00A206B0" w:rsidRPr="00A206B0">
        <w:t xml:space="preserve"> </w:t>
      </w:r>
    </w:p>
    <w:p w14:paraId="21CE5F4D" w14:textId="77777777" w:rsidR="00A206B0" w:rsidRDefault="00A206B0" w:rsidP="00A206B0">
      <w:pPr>
        <w:pStyle w:val="ListParagraph"/>
        <w:numPr>
          <w:ilvl w:val="0"/>
          <w:numId w:val="1"/>
        </w:numPr>
      </w:pPr>
      <w:r>
        <w:t xml:space="preserve">Add a table with 2 fields, </w:t>
      </w:r>
      <w:proofErr w:type="gramStart"/>
      <w:r w:rsidRPr="00346144">
        <w:t>CurrReport.StandardCaptions.Continued</w:t>
      </w:r>
      <w:proofErr w:type="gramEnd"/>
      <w:r>
        <w:t xml:space="preserve">, and </w:t>
      </w:r>
      <w:r w:rsidRPr="00346144">
        <w:t>Line.Amount</w:t>
      </w:r>
      <w:r>
        <w:t>;</w:t>
      </w:r>
    </w:p>
    <w:p w14:paraId="052ABE48" w14:textId="1046F35A" w:rsidR="00A206B0" w:rsidRDefault="00A206B0" w:rsidP="00A206B0">
      <w:pPr>
        <w:pStyle w:val="ListParagraph"/>
        <w:numPr>
          <w:ilvl w:val="0"/>
          <w:numId w:val="1"/>
        </w:numPr>
      </w:pPr>
      <w:r>
        <w:t xml:space="preserve">Change the height of the section so the 2 </w:t>
      </w:r>
      <w:r w:rsidR="005B49CE">
        <w:t>columns</w:t>
      </w:r>
      <w:r>
        <w:t xml:space="preserve"> fit;</w:t>
      </w:r>
    </w:p>
    <w:p w14:paraId="15188135" w14:textId="73A0FC1A" w:rsidR="00413A32" w:rsidRDefault="00632142" w:rsidP="00413A32">
      <w:pPr>
        <w:pStyle w:val="ListParagraph"/>
        <w:numPr>
          <w:ilvl w:val="0"/>
          <w:numId w:val="1"/>
        </w:numPr>
      </w:pPr>
      <w:r>
        <w:t xml:space="preserve">Create </w:t>
      </w:r>
      <w:r w:rsidR="00D8022F">
        <w:t xml:space="preserve">and book </w:t>
      </w:r>
      <w:r>
        <w:t xml:space="preserve">an invoice with </w:t>
      </w:r>
      <w:r w:rsidR="00D8022F">
        <w:t>50 lines and use that to test this report.</w:t>
      </w:r>
    </w:p>
    <w:p w14:paraId="01F46524" w14:textId="7641D5E9" w:rsidR="0077465D" w:rsidRDefault="0077465D">
      <w:r>
        <w:br w:type="page"/>
      </w:r>
    </w:p>
    <w:p w14:paraId="75EC41A1" w14:textId="586F991D" w:rsidR="00FB35FF" w:rsidRDefault="00090CEA" w:rsidP="00090CEA">
      <w:pPr>
        <w:pStyle w:val="Heading2"/>
      </w:pPr>
      <w:r>
        <w:lastRenderedPageBreak/>
        <w:t>Address fields and Fieldgroups</w:t>
      </w:r>
    </w:p>
    <w:p w14:paraId="065C1832" w14:textId="5B262E6F" w:rsidR="00090CEA" w:rsidRDefault="00090CEA" w:rsidP="00090CEA">
      <w:pPr>
        <w:pStyle w:val="ListParagraph"/>
        <w:numPr>
          <w:ilvl w:val="0"/>
          <w:numId w:val="1"/>
        </w:numPr>
      </w:pPr>
      <w:r w:rsidRPr="00954A37">
        <w:t xml:space="preserve">In the ForNAV designer </w:t>
      </w:r>
      <w:r w:rsidR="002D5300">
        <w:t>navigate to the Field List;</w:t>
      </w:r>
    </w:p>
    <w:p w14:paraId="62D04784" w14:textId="69EEE5D4" w:rsidR="002D5300" w:rsidRDefault="002D5300" w:rsidP="00090CEA">
      <w:pPr>
        <w:pStyle w:val="ListParagraph"/>
        <w:numPr>
          <w:ilvl w:val="0"/>
          <w:numId w:val="1"/>
        </w:numPr>
      </w:pPr>
      <w:r>
        <w:t xml:space="preserve">Expand the Field List for the Header DataItem and expand the </w:t>
      </w:r>
      <w:r w:rsidR="00995212">
        <w:t>Fieldgroups</w:t>
      </w:r>
      <w:r>
        <w:t>;</w:t>
      </w:r>
    </w:p>
    <w:p w14:paraId="21A95BBC" w14:textId="69192780" w:rsidR="00963990" w:rsidRDefault="002D5300" w:rsidP="00963990">
      <w:pPr>
        <w:pStyle w:val="ListParagraph"/>
        <w:numPr>
          <w:ilvl w:val="0"/>
          <w:numId w:val="1"/>
        </w:numPr>
      </w:pPr>
      <w:r>
        <w:t>Drag the Bill_toAddress field to the header;</w:t>
      </w:r>
      <w:r w:rsidR="00963990" w:rsidRPr="00963990">
        <w:t xml:space="preserve"> </w:t>
      </w:r>
    </w:p>
    <w:p w14:paraId="1595635E" w14:textId="638EE25B" w:rsidR="007B3303" w:rsidRDefault="00963990" w:rsidP="007B3303">
      <w:pPr>
        <w:pStyle w:val="ListParagraph"/>
        <w:numPr>
          <w:ilvl w:val="0"/>
          <w:numId w:val="1"/>
        </w:numPr>
      </w:pPr>
      <w:r>
        <w:t>Preview the report and note the changes;</w:t>
      </w:r>
    </w:p>
    <w:p w14:paraId="5F12E00A" w14:textId="5D66C71F" w:rsidR="00C4611B" w:rsidRDefault="00033AE9" w:rsidP="00090CEA">
      <w:pPr>
        <w:pStyle w:val="ListParagraph"/>
        <w:numPr>
          <w:ilvl w:val="0"/>
          <w:numId w:val="1"/>
        </w:numPr>
      </w:pPr>
      <w:r>
        <w:t>Set the Can Grow property on the Address field to true</w:t>
      </w:r>
      <w:r w:rsidR="007B3303">
        <w:t>;</w:t>
      </w:r>
    </w:p>
    <w:p w14:paraId="4AF1CE39" w14:textId="5E5B4B96" w:rsidR="007B3303" w:rsidRDefault="007B3303" w:rsidP="00090CEA">
      <w:pPr>
        <w:pStyle w:val="ListParagraph"/>
        <w:numPr>
          <w:ilvl w:val="0"/>
          <w:numId w:val="1"/>
        </w:numPr>
      </w:pPr>
      <w:r>
        <w:t>Set the Text Alignment property of the Address field to Top Left;</w:t>
      </w:r>
    </w:p>
    <w:p w14:paraId="0A0E07A7" w14:textId="1FB88AB5" w:rsidR="002D5300" w:rsidRDefault="002D5300" w:rsidP="00090CEA">
      <w:pPr>
        <w:pStyle w:val="ListParagraph"/>
        <w:numPr>
          <w:ilvl w:val="0"/>
          <w:numId w:val="1"/>
        </w:numPr>
      </w:pPr>
      <w:r>
        <w:t xml:space="preserve">Preview the report and note the </w:t>
      </w:r>
      <w:r w:rsidR="00995212">
        <w:t>changes</w:t>
      </w:r>
      <w:r>
        <w:t>.</w:t>
      </w:r>
    </w:p>
    <w:p w14:paraId="4112B950" w14:textId="77777777" w:rsidR="00090CEA" w:rsidRPr="00954A37" w:rsidRDefault="00090CEA" w:rsidP="00FB35FF"/>
    <w:p w14:paraId="6DF42D59" w14:textId="77777777" w:rsidR="00413A32" w:rsidRPr="00954A37" w:rsidRDefault="00413A32" w:rsidP="00413A32"/>
    <w:sectPr w:rsidR="00413A32" w:rsidRPr="00954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8B899" w14:textId="77777777" w:rsidR="000168E2" w:rsidRDefault="000168E2" w:rsidP="005B3F75">
      <w:pPr>
        <w:spacing w:after="0" w:line="240" w:lineRule="auto"/>
      </w:pPr>
      <w:r>
        <w:separator/>
      </w:r>
    </w:p>
  </w:endnote>
  <w:endnote w:type="continuationSeparator" w:id="0">
    <w:p w14:paraId="3AF630F9" w14:textId="77777777" w:rsidR="000168E2" w:rsidRDefault="000168E2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69D9D" w14:textId="77777777" w:rsidR="000168E2" w:rsidRDefault="000168E2" w:rsidP="005B3F75">
      <w:pPr>
        <w:spacing w:after="0" w:line="240" w:lineRule="auto"/>
      </w:pPr>
      <w:r>
        <w:separator/>
      </w:r>
    </w:p>
  </w:footnote>
  <w:footnote w:type="continuationSeparator" w:id="0">
    <w:p w14:paraId="002909CA" w14:textId="77777777" w:rsidR="000168E2" w:rsidRDefault="000168E2" w:rsidP="005B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66564" w14:textId="33D43A57" w:rsidR="005B3F75" w:rsidRDefault="005B3F75">
    <w:pPr>
      <w:pStyle w:val="Header"/>
    </w:pPr>
    <w:r>
      <w:rPr>
        <w:noProof/>
      </w:rPr>
      <w:drawing>
        <wp:inline distT="0" distB="0" distL="0" distR="0" wp14:anchorId="6FCED9B8" wp14:editId="6D8357EF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1AD"/>
    <w:multiLevelType w:val="hybridMultilevel"/>
    <w:tmpl w:val="E72C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4161"/>
    <w:multiLevelType w:val="hybridMultilevel"/>
    <w:tmpl w:val="EF24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A54B5"/>
    <w:multiLevelType w:val="hybridMultilevel"/>
    <w:tmpl w:val="0D3E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168E2"/>
    <w:rsid w:val="00033AE9"/>
    <w:rsid w:val="00090CEA"/>
    <w:rsid w:val="000C44EE"/>
    <w:rsid w:val="001C7C72"/>
    <w:rsid w:val="002363DC"/>
    <w:rsid w:val="0028728E"/>
    <w:rsid w:val="002B4349"/>
    <w:rsid w:val="002B6411"/>
    <w:rsid w:val="002D265D"/>
    <w:rsid w:val="002D5300"/>
    <w:rsid w:val="002E58BA"/>
    <w:rsid w:val="0032486F"/>
    <w:rsid w:val="00346144"/>
    <w:rsid w:val="003B770E"/>
    <w:rsid w:val="003F7DEF"/>
    <w:rsid w:val="00413A32"/>
    <w:rsid w:val="0041537B"/>
    <w:rsid w:val="00422F8D"/>
    <w:rsid w:val="00514F59"/>
    <w:rsid w:val="00517C79"/>
    <w:rsid w:val="0052564C"/>
    <w:rsid w:val="005369A7"/>
    <w:rsid w:val="005563B6"/>
    <w:rsid w:val="005844B1"/>
    <w:rsid w:val="00596E54"/>
    <w:rsid w:val="005A45C6"/>
    <w:rsid w:val="005B3F75"/>
    <w:rsid w:val="005B49CE"/>
    <w:rsid w:val="005D010C"/>
    <w:rsid w:val="005D62F6"/>
    <w:rsid w:val="005E65FF"/>
    <w:rsid w:val="00603F1B"/>
    <w:rsid w:val="00632142"/>
    <w:rsid w:val="00655CDB"/>
    <w:rsid w:val="00691271"/>
    <w:rsid w:val="00723156"/>
    <w:rsid w:val="0077465D"/>
    <w:rsid w:val="007B3303"/>
    <w:rsid w:val="007E1F7F"/>
    <w:rsid w:val="007F06BD"/>
    <w:rsid w:val="0080478F"/>
    <w:rsid w:val="008178FF"/>
    <w:rsid w:val="00824F9B"/>
    <w:rsid w:val="00845D2D"/>
    <w:rsid w:val="008836C7"/>
    <w:rsid w:val="00885ED6"/>
    <w:rsid w:val="008D0084"/>
    <w:rsid w:val="00904687"/>
    <w:rsid w:val="00954A37"/>
    <w:rsid w:val="00963990"/>
    <w:rsid w:val="00995212"/>
    <w:rsid w:val="00A0690A"/>
    <w:rsid w:val="00A206B0"/>
    <w:rsid w:val="00A3236D"/>
    <w:rsid w:val="00A84131"/>
    <w:rsid w:val="00A91D9C"/>
    <w:rsid w:val="00AA029B"/>
    <w:rsid w:val="00B34B6F"/>
    <w:rsid w:val="00B352FA"/>
    <w:rsid w:val="00B46D18"/>
    <w:rsid w:val="00B839C4"/>
    <w:rsid w:val="00B926BD"/>
    <w:rsid w:val="00BA457F"/>
    <w:rsid w:val="00C2777B"/>
    <w:rsid w:val="00C4611B"/>
    <w:rsid w:val="00C60CD9"/>
    <w:rsid w:val="00CA4A7C"/>
    <w:rsid w:val="00CD539E"/>
    <w:rsid w:val="00D51EDD"/>
    <w:rsid w:val="00D64D07"/>
    <w:rsid w:val="00D8022F"/>
    <w:rsid w:val="00D86519"/>
    <w:rsid w:val="00E66A86"/>
    <w:rsid w:val="00E95BF9"/>
    <w:rsid w:val="00EA6940"/>
    <w:rsid w:val="00F168C5"/>
    <w:rsid w:val="00F22B7C"/>
    <w:rsid w:val="00F62371"/>
    <w:rsid w:val="00FB35FF"/>
    <w:rsid w:val="00FD68A0"/>
    <w:rsid w:val="00FE671A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5"/>
  </w:style>
  <w:style w:type="paragraph" w:styleId="Footer">
    <w:name w:val="footer"/>
    <w:basedOn w:val="Normal"/>
    <w:link w:val="Foot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5"/>
  </w:style>
  <w:style w:type="character" w:styleId="CommentReference">
    <w:name w:val="annotation reference"/>
    <w:basedOn w:val="DefaultParagraphFont"/>
    <w:uiPriority w:val="99"/>
    <w:semiHidden/>
    <w:unhideWhenUsed/>
    <w:rsid w:val="00B46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63</cp:revision>
  <dcterms:created xsi:type="dcterms:W3CDTF">2018-06-14T18:14:00Z</dcterms:created>
  <dcterms:modified xsi:type="dcterms:W3CDTF">2019-03-27T20:15:00Z</dcterms:modified>
</cp:coreProperties>
</file>