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F3C45" w14:textId="4BCA3B49" w:rsidR="003B1B67" w:rsidRDefault="003B1B67" w:rsidP="003B1B67">
      <w:pPr>
        <w:pStyle w:val="Heading1"/>
      </w:pPr>
      <w:r>
        <w:t>Introduction</w:t>
      </w:r>
    </w:p>
    <w:p w14:paraId="285131CB" w14:textId="22F079BF" w:rsidR="003B1B67" w:rsidRPr="003B1B67" w:rsidRDefault="003B1B67" w:rsidP="003B1B67">
      <w:r>
        <w:t>Welkom to the trainer guide to the ForNAV training material. Please use this material as a guide. What matters is that your students will be able to create great looking and easy to use reports. Please make sure you adapt your training methods and materials to the level of the students taking the course.</w:t>
      </w:r>
    </w:p>
    <w:p w14:paraId="0C06064E" w14:textId="7F2DF656" w:rsidR="00A0690A" w:rsidRPr="00505016" w:rsidRDefault="003B1B67" w:rsidP="003B1B67">
      <w:pPr>
        <w:pStyle w:val="Heading2"/>
      </w:pPr>
      <w:r>
        <w:t>Training m</w:t>
      </w:r>
      <w:r w:rsidR="00567A67">
        <w:t>e</w:t>
      </w:r>
      <w:r>
        <w:t>thod</w:t>
      </w:r>
    </w:p>
    <w:p w14:paraId="151A7743" w14:textId="10769CD2" w:rsidR="00185A10" w:rsidRPr="00505016" w:rsidRDefault="00185A10" w:rsidP="00185A10">
      <w:r w:rsidRPr="00505016">
        <w:t xml:space="preserve">Each section of the training course can be </w:t>
      </w:r>
      <w:r w:rsidR="002E2114" w:rsidRPr="00505016">
        <w:t>divided</w:t>
      </w:r>
      <w:r w:rsidRPr="00505016">
        <w:t xml:space="preserve"> in three parts, preparation, execution, and reflection. This will ensure that students will have a good mix of all these parts. </w:t>
      </w:r>
    </w:p>
    <w:p w14:paraId="2A35CA9F" w14:textId="174881A6" w:rsidR="00185A10" w:rsidRPr="00505016" w:rsidRDefault="002E2114" w:rsidP="00185A10">
      <w:r w:rsidRPr="00505016">
        <w:t>Trainers behavior during the parts:</w:t>
      </w:r>
    </w:p>
    <w:p w14:paraId="7CBDE80B" w14:textId="7FBC6FC1" w:rsidR="002E2114" w:rsidRPr="00505016" w:rsidRDefault="002E2114" w:rsidP="00185A10">
      <w:r w:rsidRPr="007B3A97">
        <w:rPr>
          <w:b/>
        </w:rPr>
        <w:t>Preparation.</w:t>
      </w:r>
      <w:r w:rsidRPr="00505016">
        <w:t xml:space="preserve"> Make sure the students know what it is you are asking from them</w:t>
      </w:r>
      <w:r w:rsidR="007B3A97">
        <w:t>.</w:t>
      </w:r>
      <w:r w:rsidRPr="00505016">
        <w:t xml:space="preserve"> Run through the </w:t>
      </w:r>
      <w:r w:rsidR="00674149" w:rsidRPr="00505016">
        <w:t>exercise</w:t>
      </w:r>
      <w:r w:rsidRPr="00505016">
        <w:t xml:space="preserve"> and ask questions to see if the students know what it is you are asking from them.</w:t>
      </w:r>
      <w:r w:rsidR="00674149" w:rsidRPr="00505016">
        <w:t xml:space="preserve"> Help the students plan their work. Create a rough outline o</w:t>
      </w:r>
      <w:r w:rsidR="00374C9E" w:rsidRPr="00505016">
        <w:t>r</w:t>
      </w:r>
      <w:r w:rsidR="00674149" w:rsidRPr="00505016">
        <w:t xml:space="preserve"> design of what the students are going to be doing.</w:t>
      </w:r>
      <w:r w:rsidR="00E87AE7">
        <w:t xml:space="preserve"> Any theoretical knowledge should be given in this section.</w:t>
      </w:r>
    </w:p>
    <w:p w14:paraId="34162A3A" w14:textId="1CBC0222" w:rsidR="002E2114" w:rsidRDefault="002E2114" w:rsidP="00185A10">
      <w:r w:rsidRPr="007B3A97">
        <w:rPr>
          <w:b/>
        </w:rPr>
        <w:t>Execution</w:t>
      </w:r>
      <w:r w:rsidR="007B3A97">
        <w:rPr>
          <w:b/>
        </w:rPr>
        <w:t>.</w:t>
      </w:r>
      <w:r w:rsidRPr="00505016">
        <w:t xml:space="preserve"> Mostly coaching. Let students do their own work. Let them make mistakes and let them fix themselves. Walk around to see what each </w:t>
      </w:r>
      <w:r w:rsidR="000704CB">
        <w:t xml:space="preserve">student </w:t>
      </w:r>
      <w:r w:rsidRPr="00505016">
        <w:t>is doing and ask open questions about the work you see. The point here is to have the students work with the software, not to have them execute flawless work. Questions like “what is the reason of…” or “how will that…” are ideal as they make the students think about what they are doing.</w:t>
      </w:r>
    </w:p>
    <w:p w14:paraId="73AA8A65" w14:textId="544A98D2" w:rsidR="0032672B" w:rsidRPr="00505016" w:rsidRDefault="0032672B" w:rsidP="00185A10">
      <w:r>
        <w:t xml:space="preserve">In some </w:t>
      </w:r>
      <w:r w:rsidR="000F5C02">
        <w:t>cases,</w:t>
      </w:r>
      <w:r>
        <w:t xml:space="preserve"> a module will start with</w:t>
      </w:r>
      <w:r w:rsidR="000F5C02">
        <w:t xml:space="preserve"> an exercise</w:t>
      </w:r>
      <w:r>
        <w:t>. In this case the point is to make the students use the skills from the previous modules to complete the exercise. If students struggle with the exercise you can give a quick demo, point students to a ForNAV standard report</w:t>
      </w:r>
      <w:r w:rsidR="000F5C02">
        <w:t>, give them the C/AL code text files, or even give them the cheat sheets. The point of this is to get the students to think about what they want to do and how to solve it. This training method may be uncomfortable, but it will promote problem solving ability.</w:t>
      </w:r>
    </w:p>
    <w:p w14:paraId="53A2702E" w14:textId="7B734D63" w:rsidR="002E2114" w:rsidRPr="00505016" w:rsidRDefault="00457FA7" w:rsidP="00185A10">
      <w:r w:rsidRPr="007B3A97">
        <w:rPr>
          <w:b/>
        </w:rPr>
        <w:t>Reflection.</w:t>
      </w:r>
      <w:r w:rsidR="002E2114" w:rsidRPr="00505016">
        <w:t xml:space="preserve"> </w:t>
      </w:r>
      <w:r>
        <w:t>W</w:t>
      </w:r>
      <w:r w:rsidR="002E2114" w:rsidRPr="00505016">
        <w:t xml:space="preserve">alk through the completed exercise with the students. If the students are comfortable with it let them present their own work and discuss with the group. If </w:t>
      </w:r>
      <w:r w:rsidRPr="00505016">
        <w:t>not,</w:t>
      </w:r>
      <w:r w:rsidR="002E2114" w:rsidRPr="00505016">
        <w:t xml:space="preserve"> then ask questions like “How did you solve this?”. Run through the “perfect example” with the students but realize that there is more than one solution to any </w:t>
      </w:r>
      <w:r w:rsidRPr="00505016">
        <w:t>problem,</w:t>
      </w:r>
      <w:r w:rsidR="002E2114" w:rsidRPr="00505016">
        <w:t xml:space="preserve"> so students might do something different and get perfect results. If so ask questions and keep an open mind.</w:t>
      </w:r>
    </w:p>
    <w:p w14:paraId="1CBE742D" w14:textId="0824B0B8" w:rsidR="003E548C" w:rsidRDefault="003E548C" w:rsidP="00185A10">
      <w:r w:rsidRPr="00505016">
        <w:t>There is no prescribed order of these parts. In the course material we usually work from Preparation to Reflection but there is no problem with starting with an exercise, reflecting on that and finally have students plan or design a more advanced report.</w:t>
      </w:r>
    </w:p>
    <w:p w14:paraId="029C2AA3" w14:textId="3E80FB77" w:rsidR="005C027C" w:rsidRPr="00505016" w:rsidRDefault="005C027C" w:rsidP="00185A10">
      <w:r>
        <w:t xml:space="preserve">A further </w:t>
      </w:r>
      <w:r w:rsidR="008A4E9C">
        <w:t xml:space="preserve">training </w:t>
      </w:r>
      <w:r>
        <w:t xml:space="preserve">method that was used in creating these modules is repetition. If you look through the modules you will notice that as the students advance they will keep on working with reports they worked on before. This is done to create a </w:t>
      </w:r>
      <w:r w:rsidR="008A4E9C">
        <w:t>repetition</w:t>
      </w:r>
      <w:r>
        <w:t xml:space="preserve"> element that will ensure that students can link new knowledge </w:t>
      </w:r>
      <w:r w:rsidR="006D161D">
        <w:t xml:space="preserve">and skills </w:t>
      </w:r>
      <w:r>
        <w:t>to existing knowledge</w:t>
      </w:r>
      <w:r w:rsidR="006D161D">
        <w:t xml:space="preserve"> and skills thus ensuring better retention.</w:t>
      </w:r>
    </w:p>
    <w:p w14:paraId="1F7D5BAF" w14:textId="3ABFA194" w:rsidR="003F5AC8" w:rsidRDefault="003F5AC8">
      <w:r w:rsidRPr="00505016">
        <w:br w:type="page"/>
      </w:r>
    </w:p>
    <w:p w14:paraId="64A6868D" w14:textId="575E0A5A" w:rsidR="00445056" w:rsidRDefault="00CC2C1B" w:rsidP="00CC2C1B">
      <w:pPr>
        <w:pStyle w:val="Heading2"/>
      </w:pPr>
      <w:r>
        <w:lastRenderedPageBreak/>
        <w:t>Webinars</w:t>
      </w:r>
    </w:p>
    <w:p w14:paraId="4DC015E8" w14:textId="328107A4" w:rsidR="00CC2C1B" w:rsidRDefault="00720D4C" w:rsidP="00720D4C">
      <w:r>
        <w:t xml:space="preserve">All webinars consist of the elements </w:t>
      </w:r>
      <w:r w:rsidRPr="00720D4C">
        <w:t>Pre-Training</w:t>
      </w:r>
      <w:r>
        <w:t xml:space="preserve">, </w:t>
      </w:r>
      <w:r w:rsidRPr="00720D4C">
        <w:t>Reflection</w:t>
      </w:r>
      <w:r>
        <w:t xml:space="preserve">, </w:t>
      </w:r>
      <w:r w:rsidRPr="00720D4C">
        <w:t>Preparation</w:t>
      </w:r>
      <w:r>
        <w:t xml:space="preserve">, and </w:t>
      </w:r>
      <w:r w:rsidRPr="00720D4C">
        <w:t>Activity</w:t>
      </w:r>
      <w:r>
        <w:t xml:space="preserve">. </w:t>
      </w:r>
      <w:r w:rsidR="00135D9A">
        <w:t>The groups should be no smaller than 4 and no more than 10 participants.</w:t>
      </w:r>
    </w:p>
    <w:p w14:paraId="1ADC8076" w14:textId="671B7A58" w:rsidR="00720D4C" w:rsidRPr="00720D4C" w:rsidRDefault="00720D4C" w:rsidP="00720D4C">
      <w:r w:rsidRPr="00720D4C">
        <w:rPr>
          <w:b/>
        </w:rPr>
        <w:t>Pre-Training.</w:t>
      </w:r>
      <w:r>
        <w:t xml:space="preserve"> This is an exercise or setup that the students need to complete before taking part in the webinar. This typically consists of some simple setup, installation, or video.</w:t>
      </w:r>
    </w:p>
    <w:p w14:paraId="183901BE" w14:textId="37575FC9" w:rsidR="00720D4C" w:rsidRPr="00720D4C" w:rsidRDefault="00720D4C" w:rsidP="00720D4C">
      <w:r w:rsidRPr="00720D4C">
        <w:rPr>
          <w:b/>
        </w:rPr>
        <w:t>Reflection.</w:t>
      </w:r>
      <w:r>
        <w:t xml:space="preserve"> Looking back on the pre-training or activity from the previous webinar. Ask open questions and stimulate discussion.</w:t>
      </w:r>
    </w:p>
    <w:p w14:paraId="5E048574" w14:textId="218FFEDC" w:rsidR="00720D4C" w:rsidRPr="00720D4C" w:rsidRDefault="00720D4C" w:rsidP="00720D4C">
      <w:r w:rsidRPr="00720D4C">
        <w:rPr>
          <w:b/>
        </w:rPr>
        <w:t>Preparation.</w:t>
      </w:r>
      <w:r>
        <w:t xml:space="preserve"> This is the main presentation and demo part of the webinars. As the groups are small discussion is encouraged. Don’t just talk. Ask some open questions to encourage participation and discussion.</w:t>
      </w:r>
    </w:p>
    <w:p w14:paraId="044ACC4A" w14:textId="07C4A874" w:rsidR="00720D4C" w:rsidRPr="00505016" w:rsidRDefault="00720D4C" w:rsidP="00720D4C">
      <w:r w:rsidRPr="00720D4C">
        <w:rPr>
          <w:b/>
        </w:rPr>
        <w:t>Activity.</w:t>
      </w:r>
      <w:r>
        <w:t xml:space="preserve"> This is the homework part of the webinar. Before closing make sure everyone understands the tasks.</w:t>
      </w:r>
    </w:p>
    <w:p w14:paraId="0FF0DFE8" w14:textId="3B2F6463" w:rsidR="00674149" w:rsidRPr="00505016" w:rsidRDefault="003F5AC8" w:rsidP="003B1B67">
      <w:pPr>
        <w:pStyle w:val="Heading2"/>
      </w:pPr>
      <w:r w:rsidRPr="00505016">
        <w:t>Modules</w:t>
      </w:r>
    </w:p>
    <w:p w14:paraId="7195049E" w14:textId="679C40B8" w:rsidR="00674149" w:rsidRPr="00505016" w:rsidRDefault="00674149" w:rsidP="00674149">
      <w:r w:rsidRPr="00505016">
        <w:t>There are many parts to the ForNAV training material. Some more advanced than others. When planning you</w:t>
      </w:r>
      <w:r w:rsidR="004B4E06" w:rsidRPr="00505016">
        <w:t>r</w:t>
      </w:r>
      <w:r w:rsidRPr="00505016">
        <w:t xml:space="preserve"> days of training you should mind the level of the students. Do they have a technical background</w:t>
      </w:r>
      <w:r w:rsidR="002A1091" w:rsidRPr="00505016">
        <w:t>?</w:t>
      </w:r>
      <w:r w:rsidRPr="00505016">
        <w:t xml:space="preserve"> Do the</w:t>
      </w:r>
      <w:r w:rsidR="00AB1134" w:rsidRPr="00505016">
        <w:t>y</w:t>
      </w:r>
      <w:r w:rsidRPr="00505016">
        <w:t xml:space="preserve"> know NAV at all</w:t>
      </w:r>
      <w:r w:rsidR="002A1091" w:rsidRPr="00505016">
        <w:t>?</w:t>
      </w:r>
      <w:r w:rsidRPr="00505016">
        <w:t xml:space="preserve"> Always check with your students to see of the level is suitable. If </w:t>
      </w:r>
      <w:r w:rsidR="004162B0" w:rsidRPr="00505016">
        <w:t>not,</w:t>
      </w:r>
      <w:r w:rsidRPr="00505016">
        <w:t xml:space="preserve"> then switch to </w:t>
      </w:r>
      <w:proofErr w:type="gramStart"/>
      <w:r w:rsidRPr="00505016">
        <w:t>more or less advanced</w:t>
      </w:r>
      <w:proofErr w:type="gramEnd"/>
      <w:r w:rsidRPr="00505016">
        <w:t xml:space="preserve"> options.</w:t>
      </w:r>
    </w:p>
    <w:tbl>
      <w:tblPr>
        <w:tblW w:w="9540" w:type="dxa"/>
        <w:tblLook w:val="04A0" w:firstRow="1" w:lastRow="0" w:firstColumn="1" w:lastColumn="0" w:noHBand="0" w:noVBand="1"/>
      </w:tblPr>
      <w:tblGrid>
        <w:gridCol w:w="1080"/>
        <w:gridCol w:w="7120"/>
        <w:gridCol w:w="1387"/>
      </w:tblGrid>
      <w:tr w:rsidR="00CB071F" w:rsidRPr="00CB071F" w14:paraId="28CE1D93"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4472C4" w:fill="4472C4"/>
            <w:noWrap/>
            <w:vAlign w:val="bottom"/>
            <w:hideMark/>
          </w:tcPr>
          <w:p w14:paraId="2C712E45" w14:textId="77777777" w:rsidR="00CB071F" w:rsidRPr="00CB071F" w:rsidRDefault="00CB071F" w:rsidP="00CB071F">
            <w:pPr>
              <w:spacing w:after="0" w:line="240" w:lineRule="auto"/>
              <w:rPr>
                <w:rFonts w:ascii="Calibri" w:eastAsia="Times New Roman" w:hAnsi="Calibri" w:cs="Calibri"/>
                <w:b/>
                <w:bCs/>
                <w:color w:val="FFFFFF"/>
              </w:rPr>
            </w:pPr>
            <w:r w:rsidRPr="00CB071F">
              <w:rPr>
                <w:rFonts w:ascii="Calibri" w:eastAsia="Times New Roman" w:hAnsi="Calibri" w:cs="Calibri"/>
                <w:b/>
                <w:bCs/>
                <w:color w:val="FFFFFF"/>
              </w:rPr>
              <w:t>Module</w:t>
            </w:r>
          </w:p>
        </w:tc>
        <w:tc>
          <w:tcPr>
            <w:tcW w:w="7120" w:type="dxa"/>
            <w:tcBorders>
              <w:top w:val="single" w:sz="4" w:space="0" w:color="8EA9DB"/>
              <w:left w:val="nil"/>
              <w:bottom w:val="single" w:sz="4" w:space="0" w:color="8EA9DB"/>
              <w:right w:val="nil"/>
            </w:tcBorders>
            <w:shd w:val="clear" w:color="4472C4" w:fill="4472C4"/>
            <w:noWrap/>
            <w:vAlign w:val="bottom"/>
            <w:hideMark/>
          </w:tcPr>
          <w:p w14:paraId="0D08DCF2" w14:textId="77777777" w:rsidR="00CB071F" w:rsidRPr="00CB071F" w:rsidRDefault="00CB071F" w:rsidP="00CB071F">
            <w:pPr>
              <w:spacing w:after="0" w:line="240" w:lineRule="auto"/>
              <w:rPr>
                <w:rFonts w:ascii="Calibri" w:eastAsia="Times New Roman" w:hAnsi="Calibri" w:cs="Calibri"/>
                <w:b/>
                <w:bCs/>
                <w:color w:val="FFFFFF"/>
              </w:rPr>
            </w:pPr>
            <w:r w:rsidRPr="00CB071F">
              <w:rPr>
                <w:rFonts w:ascii="Calibri" w:eastAsia="Times New Roman" w:hAnsi="Calibri" w:cs="Calibri"/>
                <w:b/>
                <w:bCs/>
                <w:color w:val="FFFFFF"/>
              </w:rPr>
              <w:t>Name</w:t>
            </w:r>
          </w:p>
        </w:tc>
        <w:tc>
          <w:tcPr>
            <w:tcW w:w="1340" w:type="dxa"/>
            <w:tcBorders>
              <w:top w:val="single" w:sz="4" w:space="0" w:color="8EA9DB"/>
              <w:left w:val="nil"/>
              <w:bottom w:val="single" w:sz="4" w:space="0" w:color="8EA9DB"/>
              <w:right w:val="nil"/>
            </w:tcBorders>
            <w:shd w:val="clear" w:color="4472C4" w:fill="4472C4"/>
            <w:noWrap/>
            <w:vAlign w:val="bottom"/>
            <w:hideMark/>
          </w:tcPr>
          <w:p w14:paraId="2810D528" w14:textId="77777777" w:rsidR="00CB071F" w:rsidRPr="00CB071F" w:rsidRDefault="00CB071F" w:rsidP="00CB071F">
            <w:pPr>
              <w:spacing w:after="0" w:line="240" w:lineRule="auto"/>
              <w:rPr>
                <w:rFonts w:ascii="Calibri" w:eastAsia="Times New Roman" w:hAnsi="Calibri" w:cs="Calibri"/>
                <w:b/>
                <w:bCs/>
                <w:color w:val="FFFFFF"/>
              </w:rPr>
            </w:pPr>
            <w:r w:rsidRPr="00CB071F">
              <w:rPr>
                <w:rFonts w:ascii="Calibri" w:eastAsia="Times New Roman" w:hAnsi="Calibri" w:cs="Calibri"/>
                <w:b/>
                <w:bCs/>
                <w:color w:val="FFFFFF"/>
              </w:rPr>
              <w:t>Level</w:t>
            </w:r>
          </w:p>
        </w:tc>
      </w:tr>
      <w:tr w:rsidR="00CB071F" w:rsidRPr="00CB071F" w14:paraId="120E4070"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0651532B"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B01</w:t>
            </w:r>
          </w:p>
        </w:tc>
        <w:tc>
          <w:tcPr>
            <w:tcW w:w="7120" w:type="dxa"/>
            <w:tcBorders>
              <w:top w:val="single" w:sz="4" w:space="0" w:color="8EA9DB"/>
              <w:left w:val="nil"/>
              <w:bottom w:val="single" w:sz="4" w:space="0" w:color="8EA9DB"/>
              <w:right w:val="nil"/>
            </w:tcBorders>
            <w:shd w:val="clear" w:color="D9E1F2" w:fill="D9E1F2"/>
            <w:noWrap/>
            <w:vAlign w:val="bottom"/>
            <w:hideMark/>
          </w:tcPr>
          <w:p w14:paraId="78F04606"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Setup</w:t>
            </w:r>
          </w:p>
        </w:tc>
        <w:tc>
          <w:tcPr>
            <w:tcW w:w="1340" w:type="dxa"/>
            <w:tcBorders>
              <w:top w:val="single" w:sz="4" w:space="0" w:color="8EA9DB"/>
              <w:left w:val="nil"/>
              <w:bottom w:val="single" w:sz="4" w:space="0" w:color="8EA9DB"/>
              <w:right w:val="nil"/>
            </w:tcBorders>
            <w:shd w:val="clear" w:color="D9E1F2" w:fill="D9E1F2"/>
            <w:noWrap/>
            <w:vAlign w:val="bottom"/>
            <w:hideMark/>
          </w:tcPr>
          <w:p w14:paraId="34BB573B"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Basic</w:t>
            </w:r>
          </w:p>
        </w:tc>
      </w:tr>
      <w:tr w:rsidR="00CB071F" w:rsidRPr="00CB071F" w14:paraId="432BD18C"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47CABF89"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B02</w:t>
            </w:r>
          </w:p>
        </w:tc>
        <w:tc>
          <w:tcPr>
            <w:tcW w:w="7120" w:type="dxa"/>
            <w:tcBorders>
              <w:top w:val="single" w:sz="4" w:space="0" w:color="8EA9DB"/>
              <w:left w:val="nil"/>
              <w:bottom w:val="single" w:sz="4" w:space="0" w:color="8EA9DB"/>
              <w:right w:val="nil"/>
            </w:tcBorders>
            <w:shd w:val="clear" w:color="auto" w:fill="auto"/>
            <w:noWrap/>
            <w:vAlign w:val="bottom"/>
            <w:hideMark/>
          </w:tcPr>
          <w:p w14:paraId="4822C31C"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Fundamentals of the ForNAV Designer</w:t>
            </w:r>
          </w:p>
        </w:tc>
        <w:tc>
          <w:tcPr>
            <w:tcW w:w="1340" w:type="dxa"/>
            <w:tcBorders>
              <w:top w:val="single" w:sz="4" w:space="0" w:color="8EA9DB"/>
              <w:left w:val="nil"/>
              <w:bottom w:val="single" w:sz="4" w:space="0" w:color="8EA9DB"/>
              <w:right w:val="nil"/>
            </w:tcBorders>
            <w:shd w:val="clear" w:color="auto" w:fill="auto"/>
            <w:noWrap/>
            <w:vAlign w:val="bottom"/>
            <w:hideMark/>
          </w:tcPr>
          <w:p w14:paraId="78A3E8ED"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Basic</w:t>
            </w:r>
          </w:p>
        </w:tc>
      </w:tr>
      <w:tr w:rsidR="00CB071F" w:rsidRPr="00CB071F" w14:paraId="51B05F99"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0312AEAC"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B03</w:t>
            </w:r>
          </w:p>
        </w:tc>
        <w:tc>
          <w:tcPr>
            <w:tcW w:w="7120" w:type="dxa"/>
            <w:tcBorders>
              <w:top w:val="single" w:sz="4" w:space="0" w:color="8EA9DB"/>
              <w:left w:val="nil"/>
              <w:bottom w:val="single" w:sz="4" w:space="0" w:color="8EA9DB"/>
              <w:right w:val="nil"/>
            </w:tcBorders>
            <w:shd w:val="clear" w:color="D9E1F2" w:fill="D9E1F2"/>
            <w:noWrap/>
            <w:vAlign w:val="bottom"/>
            <w:hideMark/>
          </w:tcPr>
          <w:p w14:paraId="7EC3A28B"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Custom Report Layouts</w:t>
            </w:r>
          </w:p>
        </w:tc>
        <w:tc>
          <w:tcPr>
            <w:tcW w:w="1340" w:type="dxa"/>
            <w:tcBorders>
              <w:top w:val="single" w:sz="4" w:space="0" w:color="8EA9DB"/>
              <w:left w:val="nil"/>
              <w:bottom w:val="single" w:sz="4" w:space="0" w:color="8EA9DB"/>
              <w:right w:val="nil"/>
            </w:tcBorders>
            <w:shd w:val="clear" w:color="D9E1F2" w:fill="D9E1F2"/>
            <w:noWrap/>
            <w:vAlign w:val="bottom"/>
            <w:hideMark/>
          </w:tcPr>
          <w:p w14:paraId="323FB931"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Basic</w:t>
            </w:r>
          </w:p>
        </w:tc>
      </w:tr>
      <w:tr w:rsidR="00CB071F" w:rsidRPr="00CB071F" w14:paraId="6217E1D9"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76503F67"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I01</w:t>
            </w:r>
          </w:p>
        </w:tc>
        <w:tc>
          <w:tcPr>
            <w:tcW w:w="7120" w:type="dxa"/>
            <w:tcBorders>
              <w:top w:val="single" w:sz="4" w:space="0" w:color="8EA9DB"/>
              <w:left w:val="nil"/>
              <w:bottom w:val="single" w:sz="4" w:space="0" w:color="8EA9DB"/>
              <w:right w:val="nil"/>
            </w:tcBorders>
            <w:shd w:val="clear" w:color="auto" w:fill="auto"/>
            <w:noWrap/>
            <w:vAlign w:val="bottom"/>
            <w:hideMark/>
          </w:tcPr>
          <w:p w14:paraId="7F9D55EA"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Conversion</w:t>
            </w:r>
          </w:p>
        </w:tc>
        <w:tc>
          <w:tcPr>
            <w:tcW w:w="1340" w:type="dxa"/>
            <w:tcBorders>
              <w:top w:val="single" w:sz="4" w:space="0" w:color="8EA9DB"/>
              <w:left w:val="nil"/>
              <w:bottom w:val="single" w:sz="4" w:space="0" w:color="8EA9DB"/>
              <w:right w:val="nil"/>
            </w:tcBorders>
            <w:shd w:val="clear" w:color="auto" w:fill="auto"/>
            <w:noWrap/>
            <w:vAlign w:val="bottom"/>
            <w:hideMark/>
          </w:tcPr>
          <w:p w14:paraId="51F5E9D1"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Intermediate</w:t>
            </w:r>
          </w:p>
        </w:tc>
      </w:tr>
      <w:tr w:rsidR="00CB071F" w:rsidRPr="00CB071F" w14:paraId="0C846AD9"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49402363"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I02</w:t>
            </w:r>
          </w:p>
        </w:tc>
        <w:tc>
          <w:tcPr>
            <w:tcW w:w="7120" w:type="dxa"/>
            <w:tcBorders>
              <w:top w:val="single" w:sz="4" w:space="0" w:color="8EA9DB"/>
              <w:left w:val="nil"/>
              <w:bottom w:val="single" w:sz="4" w:space="0" w:color="8EA9DB"/>
              <w:right w:val="nil"/>
            </w:tcBorders>
            <w:shd w:val="clear" w:color="D9E1F2" w:fill="D9E1F2"/>
            <w:noWrap/>
            <w:vAlign w:val="bottom"/>
            <w:hideMark/>
          </w:tcPr>
          <w:p w14:paraId="3C9A79D6"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Create whole document with several related tables</w:t>
            </w:r>
          </w:p>
        </w:tc>
        <w:tc>
          <w:tcPr>
            <w:tcW w:w="1340" w:type="dxa"/>
            <w:tcBorders>
              <w:top w:val="single" w:sz="4" w:space="0" w:color="8EA9DB"/>
              <w:left w:val="nil"/>
              <w:bottom w:val="single" w:sz="4" w:space="0" w:color="8EA9DB"/>
              <w:right w:val="nil"/>
            </w:tcBorders>
            <w:shd w:val="clear" w:color="D9E1F2" w:fill="D9E1F2"/>
            <w:noWrap/>
            <w:vAlign w:val="bottom"/>
            <w:hideMark/>
          </w:tcPr>
          <w:p w14:paraId="0D40DDAA"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Intermediate</w:t>
            </w:r>
          </w:p>
        </w:tc>
      </w:tr>
      <w:tr w:rsidR="00CB071F" w:rsidRPr="00CB071F" w14:paraId="3A0B1998"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4F03C120"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I03</w:t>
            </w:r>
          </w:p>
        </w:tc>
        <w:tc>
          <w:tcPr>
            <w:tcW w:w="7120" w:type="dxa"/>
            <w:tcBorders>
              <w:top w:val="single" w:sz="4" w:space="0" w:color="8EA9DB"/>
              <w:left w:val="nil"/>
              <w:bottom w:val="single" w:sz="4" w:space="0" w:color="8EA9DB"/>
              <w:right w:val="nil"/>
            </w:tcBorders>
            <w:shd w:val="clear" w:color="auto" w:fill="auto"/>
            <w:noWrap/>
            <w:vAlign w:val="bottom"/>
            <w:hideMark/>
          </w:tcPr>
          <w:p w14:paraId="5E14CE9A"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Layout, images, and watermarks</w:t>
            </w:r>
          </w:p>
        </w:tc>
        <w:tc>
          <w:tcPr>
            <w:tcW w:w="1340" w:type="dxa"/>
            <w:tcBorders>
              <w:top w:val="single" w:sz="4" w:space="0" w:color="8EA9DB"/>
              <w:left w:val="nil"/>
              <w:bottom w:val="single" w:sz="4" w:space="0" w:color="8EA9DB"/>
              <w:right w:val="nil"/>
            </w:tcBorders>
            <w:shd w:val="clear" w:color="auto" w:fill="auto"/>
            <w:noWrap/>
            <w:vAlign w:val="bottom"/>
            <w:hideMark/>
          </w:tcPr>
          <w:p w14:paraId="5F46CBF3"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Intermediate</w:t>
            </w:r>
          </w:p>
        </w:tc>
      </w:tr>
      <w:tr w:rsidR="00CB071F" w:rsidRPr="00CB071F" w14:paraId="78CF4EE3"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56E1C0C5"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I04</w:t>
            </w:r>
          </w:p>
        </w:tc>
        <w:tc>
          <w:tcPr>
            <w:tcW w:w="7120" w:type="dxa"/>
            <w:tcBorders>
              <w:top w:val="single" w:sz="4" w:space="0" w:color="8EA9DB"/>
              <w:left w:val="nil"/>
              <w:bottom w:val="single" w:sz="4" w:space="0" w:color="8EA9DB"/>
              <w:right w:val="nil"/>
            </w:tcBorders>
            <w:shd w:val="clear" w:color="D9E1F2" w:fill="D9E1F2"/>
            <w:noWrap/>
            <w:vAlign w:val="bottom"/>
            <w:hideMark/>
          </w:tcPr>
          <w:p w14:paraId="2DAD3CA1"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Multilanguage</w:t>
            </w:r>
          </w:p>
        </w:tc>
        <w:tc>
          <w:tcPr>
            <w:tcW w:w="1340" w:type="dxa"/>
            <w:tcBorders>
              <w:top w:val="single" w:sz="4" w:space="0" w:color="8EA9DB"/>
              <w:left w:val="nil"/>
              <w:bottom w:val="single" w:sz="4" w:space="0" w:color="8EA9DB"/>
              <w:right w:val="nil"/>
            </w:tcBorders>
            <w:shd w:val="clear" w:color="D9E1F2" w:fill="D9E1F2"/>
            <w:noWrap/>
            <w:vAlign w:val="bottom"/>
            <w:hideMark/>
          </w:tcPr>
          <w:p w14:paraId="69FBB804"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Intermediate</w:t>
            </w:r>
          </w:p>
        </w:tc>
      </w:tr>
      <w:tr w:rsidR="00CB071F" w:rsidRPr="00CB071F" w14:paraId="5A71296C"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441247B6"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A01</w:t>
            </w:r>
          </w:p>
        </w:tc>
        <w:tc>
          <w:tcPr>
            <w:tcW w:w="7120" w:type="dxa"/>
            <w:tcBorders>
              <w:top w:val="single" w:sz="4" w:space="0" w:color="8EA9DB"/>
              <w:left w:val="nil"/>
              <w:bottom w:val="single" w:sz="4" w:space="0" w:color="8EA9DB"/>
              <w:right w:val="nil"/>
            </w:tcBorders>
            <w:shd w:val="clear" w:color="auto" w:fill="auto"/>
            <w:noWrap/>
            <w:vAlign w:val="bottom"/>
            <w:hideMark/>
          </w:tcPr>
          <w:p w14:paraId="0C55E4AA"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Charts and Sparklines</w:t>
            </w:r>
          </w:p>
        </w:tc>
        <w:tc>
          <w:tcPr>
            <w:tcW w:w="1340" w:type="dxa"/>
            <w:tcBorders>
              <w:top w:val="single" w:sz="4" w:space="0" w:color="8EA9DB"/>
              <w:left w:val="nil"/>
              <w:bottom w:val="single" w:sz="4" w:space="0" w:color="8EA9DB"/>
              <w:right w:val="nil"/>
            </w:tcBorders>
            <w:shd w:val="clear" w:color="auto" w:fill="auto"/>
            <w:noWrap/>
            <w:vAlign w:val="bottom"/>
            <w:hideMark/>
          </w:tcPr>
          <w:p w14:paraId="5632158A"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Advanced</w:t>
            </w:r>
          </w:p>
        </w:tc>
      </w:tr>
      <w:tr w:rsidR="00CB071F" w:rsidRPr="00CB071F" w14:paraId="1997FD33"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424EE95A"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A02</w:t>
            </w:r>
          </w:p>
        </w:tc>
        <w:tc>
          <w:tcPr>
            <w:tcW w:w="7120" w:type="dxa"/>
            <w:tcBorders>
              <w:top w:val="single" w:sz="4" w:space="0" w:color="8EA9DB"/>
              <w:left w:val="nil"/>
              <w:bottom w:val="single" w:sz="4" w:space="0" w:color="8EA9DB"/>
              <w:right w:val="nil"/>
            </w:tcBorders>
            <w:shd w:val="clear" w:color="D9E1F2" w:fill="D9E1F2"/>
            <w:noWrap/>
            <w:vAlign w:val="bottom"/>
            <w:hideMark/>
          </w:tcPr>
          <w:p w14:paraId="685B08B8"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JavaScript</w:t>
            </w:r>
          </w:p>
        </w:tc>
        <w:tc>
          <w:tcPr>
            <w:tcW w:w="1340" w:type="dxa"/>
            <w:tcBorders>
              <w:top w:val="single" w:sz="4" w:space="0" w:color="8EA9DB"/>
              <w:left w:val="nil"/>
              <w:bottom w:val="single" w:sz="4" w:space="0" w:color="8EA9DB"/>
              <w:right w:val="nil"/>
            </w:tcBorders>
            <w:shd w:val="clear" w:color="D9E1F2" w:fill="D9E1F2"/>
            <w:noWrap/>
            <w:vAlign w:val="bottom"/>
            <w:hideMark/>
          </w:tcPr>
          <w:p w14:paraId="076A71AF"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Advanced</w:t>
            </w:r>
          </w:p>
        </w:tc>
      </w:tr>
      <w:tr w:rsidR="00CB071F" w:rsidRPr="00CB071F" w14:paraId="4188E3AE"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76D950F6"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A03</w:t>
            </w:r>
          </w:p>
        </w:tc>
        <w:tc>
          <w:tcPr>
            <w:tcW w:w="7120" w:type="dxa"/>
            <w:tcBorders>
              <w:top w:val="single" w:sz="4" w:space="0" w:color="8EA9DB"/>
              <w:left w:val="nil"/>
              <w:bottom w:val="single" w:sz="4" w:space="0" w:color="8EA9DB"/>
              <w:right w:val="nil"/>
            </w:tcBorders>
            <w:shd w:val="clear" w:color="auto" w:fill="auto"/>
            <w:noWrap/>
            <w:vAlign w:val="bottom"/>
            <w:hideMark/>
          </w:tcPr>
          <w:p w14:paraId="0A03D97E"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Several headers and footers</w:t>
            </w:r>
          </w:p>
        </w:tc>
        <w:tc>
          <w:tcPr>
            <w:tcW w:w="1340" w:type="dxa"/>
            <w:tcBorders>
              <w:top w:val="single" w:sz="4" w:space="0" w:color="8EA9DB"/>
              <w:left w:val="nil"/>
              <w:bottom w:val="single" w:sz="4" w:space="0" w:color="8EA9DB"/>
              <w:right w:val="nil"/>
            </w:tcBorders>
            <w:shd w:val="clear" w:color="auto" w:fill="auto"/>
            <w:noWrap/>
            <w:vAlign w:val="bottom"/>
            <w:hideMark/>
          </w:tcPr>
          <w:p w14:paraId="50BB6E72"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Advanced</w:t>
            </w:r>
          </w:p>
        </w:tc>
      </w:tr>
      <w:tr w:rsidR="00CB071F" w:rsidRPr="00CB071F" w14:paraId="0AC2F505"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3B936300"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A04</w:t>
            </w:r>
          </w:p>
        </w:tc>
        <w:tc>
          <w:tcPr>
            <w:tcW w:w="7120" w:type="dxa"/>
            <w:tcBorders>
              <w:top w:val="single" w:sz="4" w:space="0" w:color="8EA9DB"/>
              <w:left w:val="nil"/>
              <w:bottom w:val="single" w:sz="4" w:space="0" w:color="8EA9DB"/>
              <w:right w:val="nil"/>
            </w:tcBorders>
            <w:shd w:val="clear" w:color="D9E1F2" w:fill="D9E1F2"/>
            <w:noWrap/>
            <w:vAlign w:val="bottom"/>
            <w:hideMark/>
          </w:tcPr>
          <w:p w14:paraId="2049DA35"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Templates</w:t>
            </w:r>
          </w:p>
        </w:tc>
        <w:tc>
          <w:tcPr>
            <w:tcW w:w="1340" w:type="dxa"/>
            <w:tcBorders>
              <w:top w:val="single" w:sz="4" w:space="0" w:color="8EA9DB"/>
              <w:left w:val="nil"/>
              <w:bottom w:val="single" w:sz="4" w:space="0" w:color="8EA9DB"/>
              <w:right w:val="nil"/>
            </w:tcBorders>
            <w:shd w:val="clear" w:color="D9E1F2" w:fill="D9E1F2"/>
            <w:noWrap/>
            <w:vAlign w:val="bottom"/>
            <w:hideMark/>
          </w:tcPr>
          <w:p w14:paraId="4C44E99C"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Advanced</w:t>
            </w:r>
          </w:p>
        </w:tc>
      </w:tr>
      <w:tr w:rsidR="00CB071F" w:rsidRPr="00CB071F" w14:paraId="398BF08D"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743E7124"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A05</w:t>
            </w:r>
          </w:p>
        </w:tc>
        <w:tc>
          <w:tcPr>
            <w:tcW w:w="7120" w:type="dxa"/>
            <w:tcBorders>
              <w:top w:val="single" w:sz="4" w:space="0" w:color="8EA9DB"/>
              <w:left w:val="nil"/>
              <w:bottom w:val="single" w:sz="4" w:space="0" w:color="8EA9DB"/>
              <w:right w:val="nil"/>
            </w:tcBorders>
            <w:shd w:val="clear" w:color="auto" w:fill="auto"/>
            <w:noWrap/>
            <w:vAlign w:val="bottom"/>
            <w:hideMark/>
          </w:tcPr>
          <w:p w14:paraId="1A87785A"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Report based on Query data</w:t>
            </w:r>
          </w:p>
        </w:tc>
        <w:tc>
          <w:tcPr>
            <w:tcW w:w="1340" w:type="dxa"/>
            <w:tcBorders>
              <w:top w:val="single" w:sz="4" w:space="0" w:color="8EA9DB"/>
              <w:left w:val="nil"/>
              <w:bottom w:val="single" w:sz="4" w:space="0" w:color="8EA9DB"/>
              <w:right w:val="nil"/>
            </w:tcBorders>
            <w:shd w:val="clear" w:color="auto" w:fill="auto"/>
            <w:noWrap/>
            <w:vAlign w:val="bottom"/>
            <w:hideMark/>
          </w:tcPr>
          <w:p w14:paraId="5A20DB5A"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Advanced</w:t>
            </w:r>
          </w:p>
        </w:tc>
      </w:tr>
      <w:tr w:rsidR="00CB071F" w:rsidRPr="00CB071F" w14:paraId="00E07DCB"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4898176E"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A06</w:t>
            </w:r>
          </w:p>
        </w:tc>
        <w:tc>
          <w:tcPr>
            <w:tcW w:w="7120" w:type="dxa"/>
            <w:tcBorders>
              <w:top w:val="single" w:sz="4" w:space="0" w:color="8EA9DB"/>
              <w:left w:val="nil"/>
              <w:bottom w:val="single" w:sz="4" w:space="0" w:color="8EA9DB"/>
              <w:right w:val="nil"/>
            </w:tcBorders>
            <w:shd w:val="clear" w:color="D9E1F2" w:fill="D9E1F2"/>
            <w:noWrap/>
            <w:vAlign w:val="bottom"/>
            <w:hideMark/>
          </w:tcPr>
          <w:p w14:paraId="0DC7B85F"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Report based on an arguments table</w:t>
            </w:r>
          </w:p>
        </w:tc>
        <w:tc>
          <w:tcPr>
            <w:tcW w:w="1340" w:type="dxa"/>
            <w:tcBorders>
              <w:top w:val="single" w:sz="4" w:space="0" w:color="8EA9DB"/>
              <w:left w:val="nil"/>
              <w:bottom w:val="single" w:sz="4" w:space="0" w:color="8EA9DB"/>
              <w:right w:val="nil"/>
            </w:tcBorders>
            <w:shd w:val="clear" w:color="D9E1F2" w:fill="D9E1F2"/>
            <w:noWrap/>
            <w:vAlign w:val="bottom"/>
            <w:hideMark/>
          </w:tcPr>
          <w:p w14:paraId="41F8CD15"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Advanced</w:t>
            </w:r>
          </w:p>
        </w:tc>
      </w:tr>
      <w:tr w:rsidR="00CB071F" w:rsidRPr="00CB071F" w14:paraId="0B627815"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3F467C15"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W01</w:t>
            </w:r>
          </w:p>
        </w:tc>
        <w:tc>
          <w:tcPr>
            <w:tcW w:w="7120" w:type="dxa"/>
            <w:tcBorders>
              <w:top w:val="single" w:sz="4" w:space="0" w:color="8EA9DB"/>
              <w:left w:val="nil"/>
              <w:bottom w:val="single" w:sz="4" w:space="0" w:color="8EA9DB"/>
              <w:right w:val="nil"/>
            </w:tcBorders>
            <w:shd w:val="clear" w:color="auto" w:fill="auto"/>
            <w:noWrap/>
            <w:vAlign w:val="bottom"/>
            <w:hideMark/>
          </w:tcPr>
          <w:p w14:paraId="0E131956"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Business Central Dataset</w:t>
            </w:r>
          </w:p>
        </w:tc>
        <w:tc>
          <w:tcPr>
            <w:tcW w:w="1340" w:type="dxa"/>
            <w:tcBorders>
              <w:top w:val="single" w:sz="4" w:space="0" w:color="8EA9DB"/>
              <w:left w:val="nil"/>
              <w:bottom w:val="single" w:sz="4" w:space="0" w:color="8EA9DB"/>
              <w:right w:val="nil"/>
            </w:tcBorders>
            <w:shd w:val="clear" w:color="auto" w:fill="auto"/>
            <w:noWrap/>
            <w:vAlign w:val="bottom"/>
            <w:hideMark/>
          </w:tcPr>
          <w:p w14:paraId="0DBF9FCF"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Basic</w:t>
            </w:r>
          </w:p>
        </w:tc>
      </w:tr>
      <w:tr w:rsidR="00CB071F" w:rsidRPr="00CB071F" w14:paraId="51758039"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5BA573BA"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W02</w:t>
            </w:r>
          </w:p>
        </w:tc>
        <w:tc>
          <w:tcPr>
            <w:tcW w:w="7120" w:type="dxa"/>
            <w:tcBorders>
              <w:top w:val="single" w:sz="4" w:space="0" w:color="8EA9DB"/>
              <w:left w:val="nil"/>
              <w:bottom w:val="single" w:sz="4" w:space="0" w:color="8EA9DB"/>
              <w:right w:val="nil"/>
            </w:tcBorders>
            <w:shd w:val="clear" w:color="D9E1F2" w:fill="D9E1F2"/>
            <w:noWrap/>
            <w:vAlign w:val="bottom"/>
            <w:hideMark/>
          </w:tcPr>
          <w:p w14:paraId="755585F3"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Basics of the Designer</w:t>
            </w:r>
          </w:p>
        </w:tc>
        <w:tc>
          <w:tcPr>
            <w:tcW w:w="1340" w:type="dxa"/>
            <w:tcBorders>
              <w:top w:val="single" w:sz="4" w:space="0" w:color="8EA9DB"/>
              <w:left w:val="nil"/>
              <w:bottom w:val="single" w:sz="4" w:space="0" w:color="8EA9DB"/>
              <w:right w:val="nil"/>
            </w:tcBorders>
            <w:shd w:val="clear" w:color="D9E1F2" w:fill="D9E1F2"/>
            <w:noWrap/>
            <w:vAlign w:val="bottom"/>
            <w:hideMark/>
          </w:tcPr>
          <w:p w14:paraId="6D00C43E"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Basic</w:t>
            </w:r>
          </w:p>
        </w:tc>
      </w:tr>
      <w:tr w:rsidR="00CB071F" w:rsidRPr="00CB071F" w14:paraId="135ABE23"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23C4F4BC"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W03</w:t>
            </w:r>
          </w:p>
        </w:tc>
        <w:tc>
          <w:tcPr>
            <w:tcW w:w="7120" w:type="dxa"/>
            <w:tcBorders>
              <w:top w:val="single" w:sz="4" w:space="0" w:color="8EA9DB"/>
              <w:left w:val="nil"/>
              <w:bottom w:val="single" w:sz="4" w:space="0" w:color="8EA9DB"/>
              <w:right w:val="nil"/>
            </w:tcBorders>
            <w:shd w:val="clear" w:color="auto" w:fill="auto"/>
            <w:noWrap/>
            <w:vAlign w:val="bottom"/>
            <w:hideMark/>
          </w:tcPr>
          <w:p w14:paraId="55ED8499"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Advanced ForNAV Designer</w:t>
            </w:r>
          </w:p>
        </w:tc>
        <w:tc>
          <w:tcPr>
            <w:tcW w:w="1340" w:type="dxa"/>
            <w:tcBorders>
              <w:top w:val="single" w:sz="4" w:space="0" w:color="8EA9DB"/>
              <w:left w:val="nil"/>
              <w:bottom w:val="single" w:sz="4" w:space="0" w:color="8EA9DB"/>
              <w:right w:val="nil"/>
            </w:tcBorders>
            <w:shd w:val="clear" w:color="auto" w:fill="auto"/>
            <w:noWrap/>
            <w:vAlign w:val="bottom"/>
            <w:hideMark/>
          </w:tcPr>
          <w:p w14:paraId="1404B32F"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Intermediate</w:t>
            </w:r>
          </w:p>
        </w:tc>
      </w:tr>
      <w:tr w:rsidR="00CB071F" w:rsidRPr="00CB071F" w14:paraId="12D80849"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D9E1F2" w:fill="D9E1F2"/>
            <w:noWrap/>
            <w:vAlign w:val="bottom"/>
            <w:hideMark/>
          </w:tcPr>
          <w:p w14:paraId="1B3CF0B3"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W04</w:t>
            </w:r>
          </w:p>
        </w:tc>
        <w:tc>
          <w:tcPr>
            <w:tcW w:w="7120" w:type="dxa"/>
            <w:tcBorders>
              <w:top w:val="single" w:sz="4" w:space="0" w:color="8EA9DB"/>
              <w:left w:val="nil"/>
              <w:bottom w:val="single" w:sz="4" w:space="0" w:color="8EA9DB"/>
              <w:right w:val="nil"/>
            </w:tcBorders>
            <w:shd w:val="clear" w:color="D9E1F2" w:fill="D9E1F2"/>
            <w:noWrap/>
            <w:vAlign w:val="bottom"/>
            <w:hideMark/>
          </w:tcPr>
          <w:p w14:paraId="0BEACE69"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JavaScript Deep Dive</w:t>
            </w:r>
          </w:p>
        </w:tc>
        <w:tc>
          <w:tcPr>
            <w:tcW w:w="1340" w:type="dxa"/>
            <w:tcBorders>
              <w:top w:val="single" w:sz="4" w:space="0" w:color="8EA9DB"/>
              <w:left w:val="nil"/>
              <w:bottom w:val="single" w:sz="4" w:space="0" w:color="8EA9DB"/>
              <w:right w:val="nil"/>
            </w:tcBorders>
            <w:shd w:val="clear" w:color="D9E1F2" w:fill="D9E1F2"/>
            <w:noWrap/>
            <w:vAlign w:val="bottom"/>
            <w:hideMark/>
          </w:tcPr>
          <w:p w14:paraId="49FD3B48"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Advanced</w:t>
            </w:r>
          </w:p>
        </w:tc>
      </w:tr>
      <w:tr w:rsidR="00CB071F" w:rsidRPr="00CB071F" w14:paraId="05E81C1E" w14:textId="77777777" w:rsidTr="00CB071F">
        <w:trPr>
          <w:trHeight w:val="300"/>
        </w:trPr>
        <w:tc>
          <w:tcPr>
            <w:tcW w:w="1080" w:type="dxa"/>
            <w:tcBorders>
              <w:top w:val="single" w:sz="4" w:space="0" w:color="8EA9DB"/>
              <w:left w:val="single" w:sz="4" w:space="0" w:color="8EA9DB"/>
              <w:bottom w:val="single" w:sz="4" w:space="0" w:color="8EA9DB"/>
              <w:right w:val="nil"/>
            </w:tcBorders>
            <w:shd w:val="clear" w:color="auto" w:fill="auto"/>
            <w:noWrap/>
            <w:vAlign w:val="bottom"/>
            <w:hideMark/>
          </w:tcPr>
          <w:p w14:paraId="04C284CE"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W05</w:t>
            </w:r>
          </w:p>
        </w:tc>
        <w:tc>
          <w:tcPr>
            <w:tcW w:w="7120" w:type="dxa"/>
            <w:tcBorders>
              <w:top w:val="single" w:sz="4" w:space="0" w:color="8EA9DB"/>
              <w:left w:val="nil"/>
              <w:bottom w:val="single" w:sz="4" w:space="0" w:color="8EA9DB"/>
              <w:right w:val="nil"/>
            </w:tcBorders>
            <w:shd w:val="clear" w:color="auto" w:fill="auto"/>
            <w:noWrap/>
            <w:vAlign w:val="bottom"/>
            <w:hideMark/>
          </w:tcPr>
          <w:p w14:paraId="356D93BA"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Creating Extensions</w:t>
            </w:r>
          </w:p>
        </w:tc>
        <w:tc>
          <w:tcPr>
            <w:tcW w:w="1340" w:type="dxa"/>
            <w:tcBorders>
              <w:top w:val="single" w:sz="4" w:space="0" w:color="8EA9DB"/>
              <w:left w:val="nil"/>
              <w:bottom w:val="single" w:sz="4" w:space="0" w:color="8EA9DB"/>
              <w:right w:val="nil"/>
            </w:tcBorders>
            <w:shd w:val="clear" w:color="auto" w:fill="auto"/>
            <w:noWrap/>
            <w:vAlign w:val="bottom"/>
            <w:hideMark/>
          </w:tcPr>
          <w:p w14:paraId="47C90596" w14:textId="77777777" w:rsidR="00CB071F" w:rsidRPr="00CB071F" w:rsidRDefault="00CB071F" w:rsidP="00CB071F">
            <w:pPr>
              <w:spacing w:after="0" w:line="240" w:lineRule="auto"/>
              <w:rPr>
                <w:rFonts w:ascii="Calibri" w:eastAsia="Times New Roman" w:hAnsi="Calibri" w:cs="Calibri"/>
                <w:color w:val="000000"/>
              </w:rPr>
            </w:pPr>
            <w:r w:rsidRPr="00CB071F">
              <w:rPr>
                <w:rFonts w:ascii="Calibri" w:eastAsia="Times New Roman" w:hAnsi="Calibri" w:cs="Calibri"/>
                <w:color w:val="000000"/>
              </w:rPr>
              <w:t>Advanced</w:t>
            </w:r>
          </w:p>
        </w:tc>
      </w:tr>
    </w:tbl>
    <w:p w14:paraId="706BBD77" w14:textId="7C54CB33" w:rsidR="00CB071F" w:rsidRDefault="00CB071F" w:rsidP="00674149"/>
    <w:p w14:paraId="5C046A9F" w14:textId="77777777" w:rsidR="00CB071F" w:rsidRDefault="00CB071F">
      <w:r>
        <w:br w:type="page"/>
      </w:r>
    </w:p>
    <w:p w14:paraId="5194E50F" w14:textId="7A2F663E" w:rsidR="000810BB" w:rsidRDefault="000810BB" w:rsidP="000810BB">
      <w:pPr>
        <w:pStyle w:val="Heading2"/>
      </w:pPr>
      <w:bookmarkStart w:id="0" w:name="_GoBack"/>
      <w:bookmarkEnd w:id="0"/>
      <w:r>
        <w:lastRenderedPageBreak/>
        <w:t>Prerequisites for the training</w:t>
      </w:r>
    </w:p>
    <w:p w14:paraId="07725236" w14:textId="420BCF5B" w:rsidR="000810BB" w:rsidRDefault="000810BB" w:rsidP="000810BB">
      <w:r>
        <w:t>Students must ensure they have installed and configured these prerequisites before the training starts.</w:t>
      </w:r>
    </w:p>
    <w:p w14:paraId="030738B7" w14:textId="725506AA" w:rsidR="000810BB" w:rsidRDefault="000810BB" w:rsidP="000810BB">
      <w:pPr>
        <w:pStyle w:val="ListParagraph"/>
        <w:numPr>
          <w:ilvl w:val="0"/>
          <w:numId w:val="16"/>
        </w:numPr>
      </w:pPr>
      <w:r>
        <w:t xml:space="preserve">A Local installation of Microsoft Dynamics NAV 2017/2018 or Microsoft Dynamics 365 Business Central </w:t>
      </w:r>
      <w:proofErr w:type="gramStart"/>
      <w:r>
        <w:t>On</w:t>
      </w:r>
      <w:proofErr w:type="gramEnd"/>
      <w:r>
        <w:t xml:space="preserve"> Prem. You need at least the Server, Windows Client, Database, and </w:t>
      </w:r>
      <w:r w:rsidR="007D7774">
        <w:t>O</w:t>
      </w:r>
      <w:r>
        <w:t xml:space="preserve">bject </w:t>
      </w:r>
      <w:r w:rsidR="007D7774">
        <w:t>D</w:t>
      </w:r>
      <w:r>
        <w:t>esigner</w:t>
      </w:r>
      <w:r w:rsidR="00FC4DFF">
        <w:t>;</w:t>
      </w:r>
    </w:p>
    <w:p w14:paraId="4717715D" w14:textId="3A0CBB7E" w:rsidR="000810BB" w:rsidRDefault="000810BB" w:rsidP="000810BB">
      <w:pPr>
        <w:pStyle w:val="ListParagraph"/>
        <w:numPr>
          <w:ilvl w:val="0"/>
          <w:numId w:val="16"/>
        </w:numPr>
      </w:pPr>
      <w:r>
        <w:t>Local installations only, no Docker</w:t>
      </w:r>
      <w:r w:rsidR="00FC4DFF">
        <w:t>;</w:t>
      </w:r>
    </w:p>
    <w:p w14:paraId="6964CF0E" w14:textId="27D4B93B" w:rsidR="000810BB" w:rsidRDefault="000810BB" w:rsidP="000810BB">
      <w:pPr>
        <w:pStyle w:val="ListParagraph"/>
        <w:numPr>
          <w:ilvl w:val="0"/>
          <w:numId w:val="16"/>
        </w:numPr>
      </w:pPr>
      <w:r>
        <w:t>A Solution Developer NAV/BC license</w:t>
      </w:r>
      <w:r w:rsidR="00FC4DFF">
        <w:t>;</w:t>
      </w:r>
    </w:p>
    <w:p w14:paraId="5B684DDC" w14:textId="2BA65420" w:rsidR="000810BB" w:rsidRDefault="000810BB" w:rsidP="000810BB">
      <w:pPr>
        <w:pStyle w:val="ListParagraph"/>
        <w:numPr>
          <w:ilvl w:val="0"/>
          <w:numId w:val="16"/>
        </w:numPr>
      </w:pPr>
      <w:r>
        <w:t>Test if you can import and compile t</w:t>
      </w:r>
      <w:r w:rsidR="00550B71">
        <w:t>e</w:t>
      </w:r>
      <w:r>
        <w:t>xt files of tables</w:t>
      </w:r>
      <w:r w:rsidR="00FC4DFF">
        <w:t>;</w:t>
      </w:r>
    </w:p>
    <w:p w14:paraId="49D3FC81" w14:textId="14472A32" w:rsidR="000810BB" w:rsidRPr="000810BB" w:rsidRDefault="000810BB" w:rsidP="000810BB">
      <w:pPr>
        <w:pStyle w:val="ListParagraph"/>
        <w:numPr>
          <w:ilvl w:val="0"/>
          <w:numId w:val="16"/>
        </w:numPr>
      </w:pPr>
      <w:r>
        <w:t xml:space="preserve">Publish page 7702 (Fields) as an </w:t>
      </w:r>
      <w:r w:rsidR="00553495">
        <w:t>OData</w:t>
      </w:r>
      <w:r>
        <w:t xml:space="preserve"> webservice. Test to see if you have access. (</w:t>
      </w:r>
      <w:hyperlink r:id="rId7" w:history="1">
        <w:r w:rsidRPr="00B9781A">
          <w:rPr>
            <w:rStyle w:val="Hyperlink"/>
          </w:rPr>
          <w:t>https://www.fornav.com/knowledge-base/troubleshooting-the-nav-web-service/</w:t>
        </w:r>
      </w:hyperlink>
      <w:r>
        <w:t>)</w:t>
      </w:r>
    </w:p>
    <w:p w14:paraId="7E1E8F59" w14:textId="77777777" w:rsidR="00F10E33" w:rsidRPr="00505016" w:rsidRDefault="00F10E33">
      <w:r w:rsidRPr="00505016">
        <w:br w:type="page"/>
      </w:r>
    </w:p>
    <w:p w14:paraId="3F2C28BE" w14:textId="77777777" w:rsidR="00682105" w:rsidRPr="00505016" w:rsidRDefault="00682105" w:rsidP="00682105">
      <w:pPr>
        <w:pStyle w:val="Heading1"/>
      </w:pPr>
      <w:r>
        <w:lastRenderedPageBreak/>
        <w:t xml:space="preserve">B01 - </w:t>
      </w:r>
      <w:r w:rsidRPr="00505016">
        <w:t>Setup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682105" w:rsidRPr="00505016" w14:paraId="0E595A35" w14:textId="77777777" w:rsidTr="00FB3C58">
        <w:tc>
          <w:tcPr>
            <w:tcW w:w="2405" w:type="dxa"/>
          </w:tcPr>
          <w:p w14:paraId="1C23D791" w14:textId="77777777" w:rsidR="00682105" w:rsidRPr="00505016" w:rsidRDefault="00682105" w:rsidP="00FB3C58">
            <w:pPr>
              <w:rPr>
                <w:b/>
              </w:rPr>
            </w:pPr>
            <w:r w:rsidRPr="00505016">
              <w:rPr>
                <w:b/>
              </w:rPr>
              <w:t>Level</w:t>
            </w:r>
          </w:p>
        </w:tc>
        <w:tc>
          <w:tcPr>
            <w:tcW w:w="6945" w:type="dxa"/>
          </w:tcPr>
          <w:p w14:paraId="2611A7A6" w14:textId="77777777" w:rsidR="00682105" w:rsidRPr="00505016" w:rsidRDefault="00682105" w:rsidP="00FB3C58">
            <w:r w:rsidRPr="00505016">
              <w:t>Basic</w:t>
            </w:r>
          </w:p>
        </w:tc>
      </w:tr>
      <w:tr w:rsidR="00682105" w:rsidRPr="00505016" w14:paraId="2CEA5FB8" w14:textId="77777777" w:rsidTr="00FB3C58">
        <w:tc>
          <w:tcPr>
            <w:tcW w:w="2405" w:type="dxa"/>
          </w:tcPr>
          <w:p w14:paraId="14E660FF" w14:textId="77777777" w:rsidR="00682105" w:rsidRPr="00505016" w:rsidRDefault="00682105" w:rsidP="00FB3C58">
            <w:pPr>
              <w:rPr>
                <w:b/>
              </w:rPr>
            </w:pPr>
            <w:r w:rsidRPr="00505016">
              <w:rPr>
                <w:b/>
              </w:rPr>
              <w:t>Duration</w:t>
            </w:r>
          </w:p>
        </w:tc>
        <w:tc>
          <w:tcPr>
            <w:tcW w:w="6945" w:type="dxa"/>
          </w:tcPr>
          <w:p w14:paraId="6523E3E3" w14:textId="2B0BAA93" w:rsidR="00682105" w:rsidRPr="00505016" w:rsidRDefault="006033E6" w:rsidP="00FB3C58">
            <w:r>
              <w:t xml:space="preserve">45 </w:t>
            </w:r>
            <w:r w:rsidR="00682105" w:rsidRPr="00505016">
              <w:t>min</w:t>
            </w:r>
          </w:p>
        </w:tc>
      </w:tr>
      <w:tr w:rsidR="00682105" w:rsidRPr="00505016" w14:paraId="0B1F6250" w14:textId="77777777" w:rsidTr="00FB3C58">
        <w:tc>
          <w:tcPr>
            <w:tcW w:w="2405" w:type="dxa"/>
          </w:tcPr>
          <w:p w14:paraId="3666F108" w14:textId="77777777" w:rsidR="00682105" w:rsidRPr="00505016" w:rsidRDefault="00682105" w:rsidP="00FB3C58">
            <w:pPr>
              <w:rPr>
                <w:b/>
              </w:rPr>
            </w:pPr>
            <w:r w:rsidRPr="00505016">
              <w:rPr>
                <w:b/>
              </w:rPr>
              <w:t>Instructor participation</w:t>
            </w:r>
          </w:p>
        </w:tc>
        <w:tc>
          <w:tcPr>
            <w:tcW w:w="6945" w:type="dxa"/>
          </w:tcPr>
          <w:p w14:paraId="26399BEC" w14:textId="77777777" w:rsidR="00682105" w:rsidRPr="00505016" w:rsidRDefault="00682105" w:rsidP="00FB3C58">
            <w:r w:rsidRPr="00505016">
              <w:t>Medium</w:t>
            </w:r>
          </w:p>
        </w:tc>
      </w:tr>
      <w:tr w:rsidR="00682105" w:rsidRPr="00505016" w14:paraId="41CF1255" w14:textId="77777777" w:rsidTr="00FB3C58">
        <w:tc>
          <w:tcPr>
            <w:tcW w:w="2405" w:type="dxa"/>
          </w:tcPr>
          <w:p w14:paraId="4E0B45AB" w14:textId="77777777" w:rsidR="00682105" w:rsidRPr="00505016" w:rsidRDefault="00682105" w:rsidP="00FB3C58">
            <w:pPr>
              <w:rPr>
                <w:b/>
              </w:rPr>
            </w:pPr>
            <w:r w:rsidRPr="00505016">
              <w:rPr>
                <w:b/>
              </w:rPr>
              <w:t>Training approach</w:t>
            </w:r>
          </w:p>
        </w:tc>
        <w:tc>
          <w:tcPr>
            <w:tcW w:w="6945" w:type="dxa"/>
          </w:tcPr>
          <w:p w14:paraId="217C8A37" w14:textId="77777777" w:rsidR="00682105" w:rsidRPr="00505016" w:rsidRDefault="00682105" w:rsidP="00FB3C58">
            <w:r w:rsidRPr="00505016">
              <w:t>As this is something that is very easy to figure out this will mostly be a do it yourself exercise.</w:t>
            </w:r>
          </w:p>
        </w:tc>
      </w:tr>
      <w:tr w:rsidR="00682105" w:rsidRPr="00505016" w14:paraId="3A6251D8" w14:textId="77777777" w:rsidTr="00FB3C58">
        <w:tc>
          <w:tcPr>
            <w:tcW w:w="2405" w:type="dxa"/>
          </w:tcPr>
          <w:p w14:paraId="3FFF231E" w14:textId="77777777" w:rsidR="00682105" w:rsidRPr="00505016" w:rsidRDefault="00682105" w:rsidP="00FB3C58">
            <w:pPr>
              <w:rPr>
                <w:b/>
              </w:rPr>
            </w:pPr>
            <w:r w:rsidRPr="00505016">
              <w:rPr>
                <w:b/>
              </w:rPr>
              <w:t>Prerequisites</w:t>
            </w:r>
          </w:p>
        </w:tc>
        <w:tc>
          <w:tcPr>
            <w:tcW w:w="6945" w:type="dxa"/>
          </w:tcPr>
          <w:p w14:paraId="39F30061" w14:textId="77777777" w:rsidR="00682105" w:rsidRPr="00505016" w:rsidRDefault="00682105" w:rsidP="00FB3C58">
            <w:r w:rsidRPr="00505016">
              <w:t>All students have access to an installation of Dynamics NAV 2018 with the Cronus Database with a developer license.</w:t>
            </w:r>
          </w:p>
        </w:tc>
      </w:tr>
      <w:tr w:rsidR="00682105" w:rsidRPr="00505016" w14:paraId="7A6CBC5A" w14:textId="77777777" w:rsidTr="00FB3C58">
        <w:tc>
          <w:tcPr>
            <w:tcW w:w="2405" w:type="dxa"/>
          </w:tcPr>
          <w:p w14:paraId="68EAA5AE" w14:textId="77777777" w:rsidR="00682105" w:rsidRPr="00505016" w:rsidRDefault="00682105" w:rsidP="00FB3C58">
            <w:pPr>
              <w:rPr>
                <w:b/>
              </w:rPr>
            </w:pPr>
            <w:r w:rsidRPr="00505016">
              <w:rPr>
                <w:b/>
              </w:rPr>
              <w:t>Training materials</w:t>
            </w:r>
          </w:p>
        </w:tc>
        <w:tc>
          <w:tcPr>
            <w:tcW w:w="6945" w:type="dxa"/>
          </w:tcPr>
          <w:p w14:paraId="0CE2F8BA" w14:textId="77777777" w:rsidR="00682105" w:rsidRPr="00505016" w:rsidRDefault="00682105" w:rsidP="00FB3C58">
            <w:r w:rsidRPr="00505016">
              <w:t>Getting Started with Reports ForNAV Converter Nov15</w:t>
            </w:r>
          </w:p>
        </w:tc>
      </w:tr>
      <w:tr w:rsidR="00682105" w:rsidRPr="00505016" w14:paraId="24B1318C" w14:textId="77777777" w:rsidTr="00FB3C58">
        <w:tc>
          <w:tcPr>
            <w:tcW w:w="2405" w:type="dxa"/>
          </w:tcPr>
          <w:p w14:paraId="3882BF28" w14:textId="77777777" w:rsidR="00682105" w:rsidRPr="00505016" w:rsidRDefault="00682105" w:rsidP="00FB3C58">
            <w:pPr>
              <w:rPr>
                <w:b/>
              </w:rPr>
            </w:pPr>
          </w:p>
        </w:tc>
        <w:tc>
          <w:tcPr>
            <w:tcW w:w="6945" w:type="dxa"/>
          </w:tcPr>
          <w:p w14:paraId="0AEC421E" w14:textId="77777777" w:rsidR="00682105" w:rsidRPr="00505016" w:rsidRDefault="0024114A" w:rsidP="00FB3C58">
            <w:hyperlink r:id="rId8" w:history="1">
              <w:r w:rsidR="00682105" w:rsidRPr="00505016">
                <w:rPr>
                  <w:rStyle w:val="Hyperlink"/>
                </w:rPr>
                <w:t>http://www.fornav.com/getting-started-with-reports/</w:t>
              </w:r>
            </w:hyperlink>
            <w:r w:rsidR="00682105" w:rsidRPr="00505016">
              <w:t xml:space="preserve"> </w:t>
            </w:r>
          </w:p>
        </w:tc>
      </w:tr>
      <w:tr w:rsidR="00682105" w:rsidRPr="00505016" w14:paraId="6EFFB777" w14:textId="77777777" w:rsidTr="00FB3C58">
        <w:tc>
          <w:tcPr>
            <w:tcW w:w="2405" w:type="dxa"/>
          </w:tcPr>
          <w:p w14:paraId="3CC687A0" w14:textId="77777777" w:rsidR="00682105" w:rsidRPr="00505016" w:rsidRDefault="00682105" w:rsidP="00FB3C58">
            <w:pPr>
              <w:rPr>
                <w:b/>
              </w:rPr>
            </w:pPr>
          </w:p>
        </w:tc>
        <w:tc>
          <w:tcPr>
            <w:tcW w:w="6945" w:type="dxa"/>
          </w:tcPr>
          <w:p w14:paraId="41EE42D1" w14:textId="1C641F63" w:rsidR="0021464D" w:rsidRDefault="0021464D" w:rsidP="0021464D">
            <w:r>
              <w:t>B01 - C</w:t>
            </w:r>
            <w:r w:rsidR="000704CB">
              <w:t>heat</w:t>
            </w:r>
            <w:r w:rsidR="00682105" w:rsidRPr="00505016">
              <w:t xml:space="preserve"> </w:t>
            </w:r>
            <w:r>
              <w:t>S</w:t>
            </w:r>
            <w:r w:rsidR="00682105" w:rsidRPr="00505016">
              <w:t>heet</w:t>
            </w:r>
            <w:r w:rsidR="00E16B7A">
              <w:t>.docx</w:t>
            </w:r>
          </w:p>
          <w:p w14:paraId="4814D415" w14:textId="7675AF71" w:rsidR="00E16B7A" w:rsidRDefault="00E16B7A" w:rsidP="0021464D">
            <w:r w:rsidRPr="00E16B7A">
              <w:t>B01 - Setup.pptx</w:t>
            </w:r>
          </w:p>
          <w:p w14:paraId="274DCEB5" w14:textId="6C862922" w:rsidR="00682105" w:rsidRPr="00505016" w:rsidRDefault="0021464D" w:rsidP="0021464D">
            <w:r>
              <w:t>Whiteboard or flip over + markers</w:t>
            </w:r>
          </w:p>
        </w:tc>
      </w:tr>
      <w:tr w:rsidR="00682105" w:rsidRPr="00505016" w14:paraId="6FA62847" w14:textId="77777777" w:rsidTr="00FB3C58">
        <w:tc>
          <w:tcPr>
            <w:tcW w:w="2405" w:type="dxa"/>
          </w:tcPr>
          <w:p w14:paraId="632E3588" w14:textId="77777777" w:rsidR="00682105" w:rsidRPr="00505016" w:rsidRDefault="00682105" w:rsidP="00FB3C58">
            <w:pPr>
              <w:rPr>
                <w:b/>
              </w:rPr>
            </w:pPr>
            <w:r w:rsidRPr="00505016">
              <w:rPr>
                <w:b/>
              </w:rPr>
              <w:t>Objective</w:t>
            </w:r>
          </w:p>
        </w:tc>
        <w:tc>
          <w:tcPr>
            <w:tcW w:w="6945" w:type="dxa"/>
          </w:tcPr>
          <w:p w14:paraId="7EC8926C" w14:textId="77777777" w:rsidR="00682105" w:rsidRPr="00505016" w:rsidRDefault="00682105" w:rsidP="00FB3C58">
            <w:r w:rsidRPr="00505016">
              <w:t>At the end of this module students will have ForNAV setup correctly on their machines. Students know how to install ForNAV in server environments.</w:t>
            </w:r>
          </w:p>
        </w:tc>
      </w:tr>
    </w:tbl>
    <w:p w14:paraId="54640D20" w14:textId="77777777" w:rsidR="00682105" w:rsidRPr="00505016" w:rsidRDefault="00682105" w:rsidP="00682105"/>
    <w:p w14:paraId="1D585CAB" w14:textId="77777777" w:rsidR="00682105" w:rsidRPr="00505016" w:rsidRDefault="00682105" w:rsidP="00682105">
      <w:pPr>
        <w:pStyle w:val="Heading2"/>
      </w:pPr>
      <w:r w:rsidRPr="00505016">
        <w:t>Execution</w:t>
      </w:r>
    </w:p>
    <w:p w14:paraId="61E7D001" w14:textId="65DD4733" w:rsidR="00682105" w:rsidRPr="00505016" w:rsidRDefault="00682105" w:rsidP="00682105">
      <w:r w:rsidRPr="00505016">
        <w:t xml:space="preserve">Duration: </w:t>
      </w:r>
      <w:r w:rsidR="006033E6">
        <w:t>25</w:t>
      </w:r>
      <w:r w:rsidR="000704CB">
        <w:t xml:space="preserve"> min</w:t>
      </w:r>
    </w:p>
    <w:p w14:paraId="1523A5EF" w14:textId="07045445" w:rsidR="00682105" w:rsidRPr="00505016" w:rsidRDefault="00682105" w:rsidP="00682105">
      <w:r w:rsidRPr="00505016">
        <w:t xml:space="preserve">Students will </w:t>
      </w:r>
      <w:r w:rsidR="00C24B2A">
        <w:t>download the latest</w:t>
      </w:r>
      <w:r w:rsidRPr="00505016">
        <w:t xml:space="preserve"> ForNAV </w:t>
      </w:r>
      <w:r w:rsidR="00C24B2A">
        <w:t xml:space="preserve">version and install it </w:t>
      </w:r>
      <w:r w:rsidRPr="00505016">
        <w:t xml:space="preserve">on their own </w:t>
      </w:r>
      <w:r w:rsidR="001C422B">
        <w:t>system</w:t>
      </w:r>
      <w:r w:rsidRPr="00505016">
        <w:t xml:space="preserve">. They will use the </w:t>
      </w:r>
      <w:r w:rsidR="00614A5A">
        <w:t>Cheat Sheet</w:t>
      </w:r>
      <w:r w:rsidRPr="00505016">
        <w:t xml:space="preserve"> and the video tutorials. The trainer will walk around and help.</w:t>
      </w:r>
    </w:p>
    <w:p w14:paraId="13A18710" w14:textId="77777777" w:rsidR="00682105" w:rsidRPr="00505016" w:rsidRDefault="00682105" w:rsidP="00682105">
      <w:r w:rsidRPr="00505016">
        <w:t>Students will:</w:t>
      </w:r>
    </w:p>
    <w:p w14:paraId="3415EE29" w14:textId="3F8CB5D9" w:rsidR="00682105" w:rsidRPr="00505016" w:rsidRDefault="00682105" w:rsidP="00DF3B86">
      <w:proofErr w:type="gramStart"/>
      <w:r w:rsidRPr="00505016">
        <w:t>Task 1,</w:t>
      </w:r>
      <w:proofErr w:type="gramEnd"/>
      <w:r w:rsidRPr="00505016">
        <w:t xml:space="preserve"> Install ForNAV on your local machine. You need to make sure a supported version of NAV is installed.</w:t>
      </w:r>
    </w:p>
    <w:p w14:paraId="2A543FF0" w14:textId="7FA4D9FB" w:rsidR="00682105" w:rsidRPr="00505016" w:rsidRDefault="00682105" w:rsidP="00DF3B86">
      <w:r w:rsidRPr="00505016">
        <w:t>Task 2, Import the ForNAV report Pack</w:t>
      </w:r>
      <w:r w:rsidR="00350455">
        <w:t xml:space="preserve"> in the </w:t>
      </w:r>
      <w:proofErr w:type="gramStart"/>
      <w:r w:rsidR="00350455">
        <w:t>70000 object</w:t>
      </w:r>
      <w:proofErr w:type="gramEnd"/>
      <w:r w:rsidR="00350455">
        <w:t xml:space="preserve"> range</w:t>
      </w:r>
    </w:p>
    <w:p w14:paraId="328285ED" w14:textId="4BE29962" w:rsidR="00682105" w:rsidRDefault="00682105" w:rsidP="00DF3B86">
      <w:r w:rsidRPr="00505016">
        <w:t>Task 3, Configure ForNAV and NAV</w:t>
      </w:r>
    </w:p>
    <w:p w14:paraId="4F2310A7" w14:textId="5D2FB26F" w:rsidR="00185FCB" w:rsidRDefault="00185FCB" w:rsidP="00513608">
      <w:pPr>
        <w:pStyle w:val="ListParagraph"/>
        <w:numPr>
          <w:ilvl w:val="0"/>
          <w:numId w:val="17"/>
        </w:numPr>
      </w:pPr>
      <w:r>
        <w:t xml:space="preserve">Setup </w:t>
      </w:r>
      <w:proofErr w:type="spellStart"/>
      <w:r>
        <w:t>Odata</w:t>
      </w:r>
      <w:proofErr w:type="spellEnd"/>
      <w:r>
        <w:t xml:space="preserve"> in the designer</w:t>
      </w:r>
      <w:r w:rsidR="00AA5B40">
        <w:t>;</w:t>
      </w:r>
    </w:p>
    <w:p w14:paraId="4C25188F" w14:textId="09DD415E" w:rsidR="00185FCB" w:rsidRPr="00505016" w:rsidRDefault="00185FCB" w:rsidP="00513608">
      <w:pPr>
        <w:pStyle w:val="ListParagraph"/>
        <w:numPr>
          <w:ilvl w:val="0"/>
          <w:numId w:val="17"/>
        </w:numPr>
      </w:pPr>
      <w:r>
        <w:t>Setup NAV database in the designer</w:t>
      </w:r>
      <w:r w:rsidR="00AA5B40">
        <w:t>.</w:t>
      </w:r>
    </w:p>
    <w:p w14:paraId="5458A3B2" w14:textId="77777777" w:rsidR="00682105" w:rsidRPr="00505016" w:rsidRDefault="00682105" w:rsidP="00682105"/>
    <w:p w14:paraId="678CD242" w14:textId="77777777" w:rsidR="00682105" w:rsidRPr="00505016" w:rsidRDefault="00682105" w:rsidP="00682105">
      <w:pPr>
        <w:pStyle w:val="Heading2"/>
      </w:pPr>
      <w:r w:rsidRPr="00505016">
        <w:t>Reflection</w:t>
      </w:r>
    </w:p>
    <w:p w14:paraId="206B0BB7" w14:textId="08CB2AFB" w:rsidR="00682105" w:rsidRPr="00505016" w:rsidRDefault="00682105" w:rsidP="00682105">
      <w:r w:rsidRPr="00505016">
        <w:t>Duration:</w:t>
      </w:r>
      <w:r w:rsidR="000704CB">
        <w:t xml:space="preserve"> 10 min</w:t>
      </w:r>
    </w:p>
    <w:p w14:paraId="45AD27DF" w14:textId="45681A5C" w:rsidR="00682105" w:rsidRDefault="00682105" w:rsidP="00682105">
      <w:r w:rsidRPr="00505016">
        <w:t>Ask the students what their experience was. What went well, what went wrong.</w:t>
      </w:r>
    </w:p>
    <w:p w14:paraId="45C82811" w14:textId="2AB5FC8D" w:rsidR="005116E7" w:rsidRDefault="005116E7">
      <w:r>
        <w:br w:type="page"/>
      </w:r>
    </w:p>
    <w:p w14:paraId="1EDF7F4A" w14:textId="77777777" w:rsidR="00682105" w:rsidRPr="00505016" w:rsidRDefault="00682105" w:rsidP="00682105">
      <w:pPr>
        <w:pStyle w:val="Heading2"/>
      </w:pPr>
      <w:r w:rsidRPr="00505016">
        <w:lastRenderedPageBreak/>
        <w:t>Preparation</w:t>
      </w:r>
    </w:p>
    <w:p w14:paraId="7F22F539" w14:textId="23FB79FF" w:rsidR="00682105" w:rsidRPr="00505016" w:rsidRDefault="00682105" w:rsidP="00682105">
      <w:r w:rsidRPr="00505016">
        <w:t>Duration:</w:t>
      </w:r>
      <w:r w:rsidR="000704CB">
        <w:t xml:space="preserve"> 10 min</w:t>
      </w:r>
    </w:p>
    <w:p w14:paraId="7B268683" w14:textId="5979B957" w:rsidR="00682105" w:rsidRPr="00505016" w:rsidRDefault="00682105" w:rsidP="00682105">
      <w:r w:rsidRPr="00505016">
        <w:t>With the students figure out how to set up ForNAV in a typical</w:t>
      </w:r>
      <w:r w:rsidR="00681C2D">
        <w:t xml:space="preserve"> customer system</w:t>
      </w:r>
      <w:r w:rsidRPr="00505016">
        <w:t xml:space="preserve">. What needs to be installed where, how do you install </w:t>
      </w:r>
      <w:r w:rsidR="00975CC1" w:rsidRPr="00505016">
        <w:t>licenses</w:t>
      </w:r>
      <w:r w:rsidRPr="00505016">
        <w:t>.</w:t>
      </w:r>
    </w:p>
    <w:p w14:paraId="686F83A2" w14:textId="5B727B10" w:rsidR="00682105" w:rsidRPr="00505016" w:rsidRDefault="00682105" w:rsidP="00682105">
      <w:r w:rsidRPr="00505016">
        <w:t xml:space="preserve">Use a whiteboard and with the students draw a diagram of what needs to be installed where. Where do you design reports and how to move them to </w:t>
      </w:r>
      <w:r w:rsidR="00975CC1" w:rsidRPr="00505016">
        <w:t>production?</w:t>
      </w:r>
    </w:p>
    <w:p w14:paraId="1919BA51" w14:textId="77777777" w:rsidR="00682105" w:rsidRPr="00505016" w:rsidRDefault="00682105" w:rsidP="00682105">
      <w:r w:rsidRPr="00505016">
        <w:br w:type="page"/>
      </w:r>
    </w:p>
    <w:p w14:paraId="14A3D305" w14:textId="7E528DB5" w:rsidR="00294400" w:rsidRPr="00505016" w:rsidRDefault="006A5DF9" w:rsidP="00294400">
      <w:pPr>
        <w:pStyle w:val="Heading1"/>
      </w:pPr>
      <w:r w:rsidRPr="00505016">
        <w:lastRenderedPageBreak/>
        <w:t>B0</w:t>
      </w:r>
      <w:r w:rsidR="00E01E1D" w:rsidRPr="00505016">
        <w:t>2</w:t>
      </w:r>
      <w:r w:rsidRPr="00505016">
        <w:t xml:space="preserve"> - </w:t>
      </w:r>
      <w:r w:rsidR="00BC4E7E" w:rsidRPr="00505016">
        <w:t>Fundamentals of the ForNAV Designer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2132FF" w:rsidRPr="00505016" w14:paraId="44330DDD" w14:textId="77777777" w:rsidTr="00B1107D">
        <w:tc>
          <w:tcPr>
            <w:tcW w:w="2405" w:type="dxa"/>
          </w:tcPr>
          <w:p w14:paraId="69465CA3" w14:textId="2521DD17" w:rsidR="002132FF" w:rsidRPr="00505016" w:rsidRDefault="002132FF" w:rsidP="00294400">
            <w:pPr>
              <w:rPr>
                <w:b/>
              </w:rPr>
            </w:pPr>
            <w:r w:rsidRPr="00505016">
              <w:rPr>
                <w:b/>
              </w:rPr>
              <w:t>Level</w:t>
            </w:r>
          </w:p>
        </w:tc>
        <w:tc>
          <w:tcPr>
            <w:tcW w:w="6945" w:type="dxa"/>
          </w:tcPr>
          <w:p w14:paraId="4B5CDA64" w14:textId="368E02FD" w:rsidR="002132FF" w:rsidRPr="00505016" w:rsidRDefault="00B1107D" w:rsidP="00294400">
            <w:r w:rsidRPr="00505016">
              <w:t>Beginner</w:t>
            </w:r>
          </w:p>
        </w:tc>
      </w:tr>
      <w:tr w:rsidR="002132FF" w:rsidRPr="00505016" w14:paraId="43A6CBED" w14:textId="77777777" w:rsidTr="00B1107D">
        <w:tc>
          <w:tcPr>
            <w:tcW w:w="2405" w:type="dxa"/>
          </w:tcPr>
          <w:p w14:paraId="75A7A176" w14:textId="7AF00C7C" w:rsidR="002132FF" w:rsidRPr="00505016" w:rsidRDefault="002132FF" w:rsidP="00294400">
            <w:pPr>
              <w:rPr>
                <w:b/>
              </w:rPr>
            </w:pPr>
            <w:r w:rsidRPr="00505016">
              <w:rPr>
                <w:b/>
              </w:rPr>
              <w:t>Duration</w:t>
            </w:r>
          </w:p>
        </w:tc>
        <w:tc>
          <w:tcPr>
            <w:tcW w:w="6945" w:type="dxa"/>
          </w:tcPr>
          <w:p w14:paraId="3AEA2554" w14:textId="476E81A6" w:rsidR="002132FF" w:rsidRPr="00505016" w:rsidRDefault="00985A77" w:rsidP="00294400">
            <w:r>
              <w:t>60 min</w:t>
            </w:r>
          </w:p>
        </w:tc>
      </w:tr>
      <w:tr w:rsidR="002132FF" w:rsidRPr="00505016" w14:paraId="5B3E2076" w14:textId="77777777" w:rsidTr="00B1107D">
        <w:tc>
          <w:tcPr>
            <w:tcW w:w="2405" w:type="dxa"/>
          </w:tcPr>
          <w:p w14:paraId="70EA16B7" w14:textId="00349F96" w:rsidR="002132FF" w:rsidRPr="00505016" w:rsidRDefault="002132FF" w:rsidP="00294400">
            <w:pPr>
              <w:rPr>
                <w:b/>
              </w:rPr>
            </w:pPr>
            <w:r w:rsidRPr="00505016">
              <w:rPr>
                <w:b/>
              </w:rPr>
              <w:t>Instructor participation</w:t>
            </w:r>
          </w:p>
        </w:tc>
        <w:tc>
          <w:tcPr>
            <w:tcW w:w="6945" w:type="dxa"/>
          </w:tcPr>
          <w:p w14:paraId="5F765F98" w14:textId="6AE00012" w:rsidR="002132FF" w:rsidRPr="00505016" w:rsidRDefault="00B1107D" w:rsidP="00294400">
            <w:r w:rsidRPr="00505016">
              <w:t>High</w:t>
            </w:r>
          </w:p>
        </w:tc>
      </w:tr>
      <w:tr w:rsidR="00B1107D" w:rsidRPr="00505016" w14:paraId="5CEE8669" w14:textId="77777777" w:rsidTr="00B1107D">
        <w:tc>
          <w:tcPr>
            <w:tcW w:w="2405" w:type="dxa"/>
          </w:tcPr>
          <w:p w14:paraId="131027E1" w14:textId="444256BA" w:rsidR="00B1107D" w:rsidRPr="00505016" w:rsidRDefault="00B1107D" w:rsidP="00294400">
            <w:pPr>
              <w:rPr>
                <w:b/>
              </w:rPr>
            </w:pPr>
            <w:r w:rsidRPr="00505016">
              <w:rPr>
                <w:b/>
              </w:rPr>
              <w:t>Training approach</w:t>
            </w:r>
          </w:p>
        </w:tc>
        <w:tc>
          <w:tcPr>
            <w:tcW w:w="6945" w:type="dxa"/>
          </w:tcPr>
          <w:p w14:paraId="6DD69A68" w14:textId="73D64499" w:rsidR="00B1107D" w:rsidRPr="00505016" w:rsidRDefault="00B1107D" w:rsidP="00294400">
            <w:r w:rsidRPr="00505016">
              <w:t xml:space="preserve">As this is probably the </w:t>
            </w:r>
            <w:proofErr w:type="gramStart"/>
            <w:r w:rsidRPr="00505016">
              <w:t>first time</w:t>
            </w:r>
            <w:proofErr w:type="gramEnd"/>
            <w:r w:rsidRPr="00505016">
              <w:t xml:space="preserve"> students will work with the ForNAV designer we will take an instructor led approach. The instructor will demo most of the exercise, the students will follow</w:t>
            </w:r>
          </w:p>
        </w:tc>
      </w:tr>
      <w:tr w:rsidR="002132FF" w:rsidRPr="00505016" w14:paraId="789D9E3B" w14:textId="77777777" w:rsidTr="00B1107D">
        <w:tc>
          <w:tcPr>
            <w:tcW w:w="2405" w:type="dxa"/>
          </w:tcPr>
          <w:p w14:paraId="79702B53" w14:textId="63663994" w:rsidR="002132FF" w:rsidRPr="00505016" w:rsidRDefault="002132FF" w:rsidP="00294400">
            <w:pPr>
              <w:rPr>
                <w:b/>
              </w:rPr>
            </w:pPr>
            <w:r w:rsidRPr="00505016">
              <w:rPr>
                <w:b/>
              </w:rPr>
              <w:t>Prerequisites</w:t>
            </w:r>
          </w:p>
        </w:tc>
        <w:tc>
          <w:tcPr>
            <w:tcW w:w="6945" w:type="dxa"/>
          </w:tcPr>
          <w:p w14:paraId="5F3B14E6" w14:textId="09EB7A86" w:rsidR="002132FF" w:rsidRPr="00505016" w:rsidRDefault="00B1107D" w:rsidP="00294400">
            <w:r w:rsidRPr="00505016">
              <w:t>All students have access to an installation of Dynamics NAV 2018 with the Cronus Database with a developer license.</w:t>
            </w:r>
          </w:p>
        </w:tc>
      </w:tr>
      <w:tr w:rsidR="00B1107D" w:rsidRPr="00505016" w14:paraId="28513E18" w14:textId="77777777" w:rsidTr="00B1107D">
        <w:tc>
          <w:tcPr>
            <w:tcW w:w="2405" w:type="dxa"/>
          </w:tcPr>
          <w:p w14:paraId="642AA267" w14:textId="77777777" w:rsidR="00B1107D" w:rsidRPr="00505016" w:rsidRDefault="00B1107D" w:rsidP="00294400">
            <w:pPr>
              <w:rPr>
                <w:b/>
              </w:rPr>
            </w:pPr>
          </w:p>
        </w:tc>
        <w:tc>
          <w:tcPr>
            <w:tcW w:w="6945" w:type="dxa"/>
          </w:tcPr>
          <w:p w14:paraId="52A53E3B" w14:textId="3283EEA0" w:rsidR="00B1107D" w:rsidRPr="00505016" w:rsidRDefault="00B1107D" w:rsidP="00294400">
            <w:r w:rsidRPr="00505016">
              <w:t>All students have the ForNAV designer installed in the same environment</w:t>
            </w:r>
          </w:p>
        </w:tc>
      </w:tr>
      <w:tr w:rsidR="00510937" w:rsidRPr="00505016" w14:paraId="7EADA250" w14:textId="77777777" w:rsidTr="00B1107D">
        <w:tc>
          <w:tcPr>
            <w:tcW w:w="2405" w:type="dxa"/>
          </w:tcPr>
          <w:p w14:paraId="75599F36" w14:textId="77777777" w:rsidR="00510937" w:rsidRPr="00505016" w:rsidRDefault="00510937" w:rsidP="00294400">
            <w:pPr>
              <w:rPr>
                <w:b/>
              </w:rPr>
            </w:pPr>
          </w:p>
        </w:tc>
        <w:tc>
          <w:tcPr>
            <w:tcW w:w="6945" w:type="dxa"/>
          </w:tcPr>
          <w:p w14:paraId="0A3DC4A5" w14:textId="47F11DCF" w:rsidR="00510937" w:rsidRPr="00505016" w:rsidRDefault="00510937" w:rsidP="00294400">
            <w:r w:rsidRPr="00505016">
              <w:t>All students have a working knowledge of NAV reports and their datasets</w:t>
            </w:r>
          </w:p>
        </w:tc>
      </w:tr>
      <w:tr w:rsidR="002132FF" w:rsidRPr="00505016" w14:paraId="31640680" w14:textId="77777777" w:rsidTr="00B1107D">
        <w:tc>
          <w:tcPr>
            <w:tcW w:w="2405" w:type="dxa"/>
          </w:tcPr>
          <w:p w14:paraId="51CC461A" w14:textId="5DFE4F81" w:rsidR="002132FF" w:rsidRPr="00505016" w:rsidRDefault="002132FF" w:rsidP="00294400">
            <w:pPr>
              <w:rPr>
                <w:b/>
              </w:rPr>
            </w:pPr>
            <w:r w:rsidRPr="00505016">
              <w:rPr>
                <w:b/>
              </w:rPr>
              <w:t>Training materials</w:t>
            </w:r>
          </w:p>
        </w:tc>
        <w:tc>
          <w:tcPr>
            <w:tcW w:w="6945" w:type="dxa"/>
          </w:tcPr>
          <w:p w14:paraId="24AA3946" w14:textId="77FB21E7" w:rsidR="002132FF" w:rsidRPr="00505016" w:rsidRDefault="00B1107D" w:rsidP="00294400">
            <w:r w:rsidRPr="00505016">
              <w:t xml:space="preserve">Pdf with </w:t>
            </w:r>
            <w:r w:rsidR="00C06D1B" w:rsidRPr="00505016">
              <w:t>the result</w:t>
            </w:r>
            <w:r w:rsidRPr="00505016">
              <w:t xml:space="preserve"> of the customer top 10 report in a Cronus NAV 2018 W1 database</w:t>
            </w:r>
          </w:p>
        </w:tc>
      </w:tr>
      <w:tr w:rsidR="00B1107D" w:rsidRPr="00505016" w14:paraId="6D4D27B5" w14:textId="77777777" w:rsidTr="00B1107D">
        <w:tc>
          <w:tcPr>
            <w:tcW w:w="2405" w:type="dxa"/>
          </w:tcPr>
          <w:p w14:paraId="096CEC63" w14:textId="77777777" w:rsidR="00B1107D" w:rsidRPr="00505016" w:rsidRDefault="00B1107D" w:rsidP="00294400">
            <w:pPr>
              <w:rPr>
                <w:b/>
              </w:rPr>
            </w:pPr>
          </w:p>
        </w:tc>
        <w:tc>
          <w:tcPr>
            <w:tcW w:w="6945" w:type="dxa"/>
          </w:tcPr>
          <w:p w14:paraId="69AAD2FD" w14:textId="4B4D270A" w:rsidR="00492D59" w:rsidRDefault="00BD3163" w:rsidP="00492D59">
            <w:r w:rsidRPr="00BD3163">
              <w:t>B02 - Cheat Sheet.docx</w:t>
            </w:r>
            <w:r w:rsidR="00492D59">
              <w:t xml:space="preserve"> </w:t>
            </w:r>
          </w:p>
          <w:p w14:paraId="32B538B4" w14:textId="596D25BA" w:rsidR="00B1107D" w:rsidRPr="00505016" w:rsidRDefault="00492D59" w:rsidP="00492D59">
            <w:r>
              <w:t xml:space="preserve">B02 - </w:t>
            </w:r>
            <w:r w:rsidRPr="00505016">
              <w:t>Fundamentals of the ForNAV Designer</w:t>
            </w:r>
            <w:r w:rsidRPr="004B7454">
              <w:t>.pptx</w:t>
            </w:r>
          </w:p>
        </w:tc>
      </w:tr>
      <w:tr w:rsidR="00B1107D" w:rsidRPr="00505016" w14:paraId="65AAC767" w14:textId="77777777" w:rsidTr="00B1107D">
        <w:tc>
          <w:tcPr>
            <w:tcW w:w="2405" w:type="dxa"/>
          </w:tcPr>
          <w:p w14:paraId="7E88A38E" w14:textId="77777777" w:rsidR="00B1107D" w:rsidRPr="00505016" w:rsidRDefault="00B1107D" w:rsidP="00294400">
            <w:pPr>
              <w:rPr>
                <w:b/>
              </w:rPr>
            </w:pPr>
          </w:p>
        </w:tc>
        <w:tc>
          <w:tcPr>
            <w:tcW w:w="6945" w:type="dxa"/>
          </w:tcPr>
          <w:p w14:paraId="5AF78B60" w14:textId="5706A5E8" w:rsidR="004B7454" w:rsidRPr="00505016" w:rsidRDefault="008F649A" w:rsidP="00492D59">
            <w:r>
              <w:t xml:space="preserve">Report </w:t>
            </w:r>
            <w:r w:rsidR="00B1107D" w:rsidRPr="00505016">
              <w:t xml:space="preserve">88000 and </w:t>
            </w:r>
            <w:r>
              <w:t xml:space="preserve">Report </w:t>
            </w:r>
            <w:r w:rsidR="00B1107D" w:rsidRPr="00505016">
              <w:t>88001</w:t>
            </w:r>
          </w:p>
        </w:tc>
      </w:tr>
      <w:tr w:rsidR="00B1107D" w:rsidRPr="00505016" w14:paraId="2F788A37" w14:textId="77777777" w:rsidTr="00B1107D">
        <w:tc>
          <w:tcPr>
            <w:tcW w:w="2405" w:type="dxa"/>
          </w:tcPr>
          <w:p w14:paraId="379DA74B" w14:textId="3418F080" w:rsidR="00B1107D" w:rsidRPr="00505016" w:rsidRDefault="00B1107D" w:rsidP="00294400">
            <w:pPr>
              <w:rPr>
                <w:b/>
              </w:rPr>
            </w:pPr>
            <w:r w:rsidRPr="00505016">
              <w:rPr>
                <w:b/>
              </w:rPr>
              <w:t>Objective</w:t>
            </w:r>
          </w:p>
        </w:tc>
        <w:tc>
          <w:tcPr>
            <w:tcW w:w="6945" w:type="dxa"/>
          </w:tcPr>
          <w:p w14:paraId="3627C9E1" w14:textId="020B0F8E" w:rsidR="00B1107D" w:rsidRPr="00505016" w:rsidRDefault="00B1107D" w:rsidP="00294400">
            <w:r w:rsidRPr="00505016">
              <w:t>At the end of this module students will be able to create a basic report layout in the ForNAV designer based on a single table</w:t>
            </w:r>
            <w:r w:rsidR="00DC3C69">
              <w:t>.</w:t>
            </w:r>
          </w:p>
        </w:tc>
      </w:tr>
    </w:tbl>
    <w:p w14:paraId="04F67C61" w14:textId="4430FD81" w:rsidR="00BC4E7E" w:rsidRPr="00505016" w:rsidRDefault="00BC4E7E" w:rsidP="00F91AD3"/>
    <w:p w14:paraId="747D3006" w14:textId="37106A1F" w:rsidR="00294400" w:rsidRPr="00505016" w:rsidRDefault="00294400" w:rsidP="00294400">
      <w:pPr>
        <w:pStyle w:val="Heading2"/>
      </w:pPr>
      <w:r w:rsidRPr="00505016">
        <w:t>Preparation</w:t>
      </w:r>
    </w:p>
    <w:p w14:paraId="4650673D" w14:textId="52025574" w:rsidR="00F1213A" w:rsidRPr="00505016" w:rsidRDefault="00F1213A" w:rsidP="00294400">
      <w:r w:rsidRPr="00505016">
        <w:t>Duration</w:t>
      </w:r>
      <w:r w:rsidR="00217E30" w:rsidRPr="00505016">
        <w:t>:</w:t>
      </w:r>
      <w:r w:rsidRPr="00505016">
        <w:t xml:space="preserve"> 10 min</w:t>
      </w:r>
    </w:p>
    <w:p w14:paraId="737837C6" w14:textId="4367F388" w:rsidR="00BE1A8D" w:rsidRPr="00505016" w:rsidRDefault="00634288" w:rsidP="00BE1A8D">
      <w:r w:rsidRPr="00505016">
        <w:t xml:space="preserve">Show a pdf of </w:t>
      </w:r>
      <w:r w:rsidR="00C06D1B" w:rsidRPr="00505016">
        <w:t>the result</w:t>
      </w:r>
      <w:r w:rsidRPr="00505016">
        <w:t xml:space="preserve"> of the customer top 10 report on the screen. </w:t>
      </w:r>
    </w:p>
    <w:p w14:paraId="6600AD80" w14:textId="3DBD12C7" w:rsidR="00BE1A8D" w:rsidRPr="00505016" w:rsidRDefault="00BE1A8D" w:rsidP="00BE1A8D">
      <w:r w:rsidRPr="00505016">
        <w:t xml:space="preserve">Ask students how they would go about creating this report. What would they need to do in order to create this </w:t>
      </w:r>
      <w:r w:rsidR="00941249" w:rsidRPr="00505016">
        <w:t>report?</w:t>
      </w:r>
      <w:r w:rsidRPr="00505016">
        <w:t xml:space="preserve"> </w:t>
      </w:r>
      <w:r w:rsidR="00F8225E" w:rsidRPr="00505016">
        <w:t>There</w:t>
      </w:r>
      <w:r w:rsidR="00217E30" w:rsidRPr="00505016">
        <w:t xml:space="preserve"> are</w:t>
      </w:r>
      <w:r w:rsidR="00F8225E" w:rsidRPr="00505016">
        <w:t xml:space="preserve"> no </w:t>
      </w:r>
      <w:r w:rsidRPr="00505016">
        <w:t>bad answers here, the goal is to start the students thinking about the design process.</w:t>
      </w:r>
    </w:p>
    <w:p w14:paraId="2268C2F1" w14:textId="2AC44323" w:rsidR="00BC4E7E" w:rsidRPr="00505016" w:rsidRDefault="00634288" w:rsidP="00294400">
      <w:r w:rsidRPr="00505016">
        <w:t xml:space="preserve">Briefly </w:t>
      </w:r>
      <w:r w:rsidR="00C24D0E" w:rsidRPr="00505016">
        <w:t>talk the students through the steps you will take to create the report:</w:t>
      </w:r>
    </w:p>
    <w:p w14:paraId="19A6A584" w14:textId="41A1D435" w:rsidR="00C24D0E" w:rsidRPr="00505016" w:rsidRDefault="00C24D0E" w:rsidP="00C24D0E">
      <w:pPr>
        <w:pStyle w:val="ListParagraph"/>
        <w:numPr>
          <w:ilvl w:val="0"/>
          <w:numId w:val="1"/>
        </w:numPr>
      </w:pPr>
      <w:r w:rsidRPr="00505016">
        <w:t>Select a list template;</w:t>
      </w:r>
    </w:p>
    <w:p w14:paraId="7856D42F" w14:textId="5231624A" w:rsidR="006F70B1" w:rsidRPr="00505016" w:rsidRDefault="006F70B1" w:rsidP="00C24D0E">
      <w:pPr>
        <w:pStyle w:val="ListParagraph"/>
        <w:numPr>
          <w:ilvl w:val="0"/>
          <w:numId w:val="1"/>
        </w:numPr>
      </w:pPr>
      <w:r w:rsidRPr="00505016">
        <w:t>Create reports from the ForNAV designer and save it in NAV;</w:t>
      </w:r>
    </w:p>
    <w:p w14:paraId="26DAFFA7" w14:textId="3408689B" w:rsidR="006F70B1" w:rsidRPr="00505016" w:rsidRDefault="006F70B1" w:rsidP="00C24D0E">
      <w:pPr>
        <w:pStyle w:val="ListParagraph"/>
        <w:numPr>
          <w:ilvl w:val="0"/>
          <w:numId w:val="1"/>
        </w:numPr>
      </w:pPr>
      <w:r w:rsidRPr="00505016">
        <w:t>Edit a report and preview it;</w:t>
      </w:r>
    </w:p>
    <w:p w14:paraId="6DFD9116" w14:textId="78CA85F8" w:rsidR="00C24D0E" w:rsidRPr="00505016" w:rsidRDefault="00C24D0E" w:rsidP="00C24D0E">
      <w:pPr>
        <w:pStyle w:val="ListParagraph"/>
        <w:numPr>
          <w:ilvl w:val="0"/>
          <w:numId w:val="1"/>
        </w:numPr>
      </w:pPr>
      <w:r w:rsidRPr="00505016">
        <w:t>Add fields in a table;</w:t>
      </w:r>
    </w:p>
    <w:p w14:paraId="0C826306" w14:textId="46FB45A4" w:rsidR="00C24D0E" w:rsidRPr="00505016" w:rsidRDefault="00C24D0E" w:rsidP="00C24D0E">
      <w:pPr>
        <w:pStyle w:val="ListParagraph"/>
        <w:numPr>
          <w:ilvl w:val="0"/>
          <w:numId w:val="1"/>
        </w:numPr>
      </w:pPr>
      <w:r w:rsidRPr="00505016">
        <w:t xml:space="preserve">Use </w:t>
      </w:r>
      <w:r w:rsidR="006F70B1" w:rsidRPr="00505016">
        <w:t xml:space="preserve">Captions, </w:t>
      </w:r>
      <w:r w:rsidR="00F22E3B" w:rsidRPr="00505016">
        <w:t>Field Groups, and Field Lookup;</w:t>
      </w:r>
    </w:p>
    <w:p w14:paraId="110EAF1F" w14:textId="516DF123" w:rsidR="00294400" w:rsidRDefault="00F22E3B" w:rsidP="00BE1A8D">
      <w:pPr>
        <w:pStyle w:val="ListParagraph"/>
        <w:numPr>
          <w:ilvl w:val="0"/>
          <w:numId w:val="1"/>
        </w:numPr>
      </w:pPr>
      <w:r w:rsidRPr="00505016">
        <w:t>Sorting and filtering.</w:t>
      </w:r>
      <w:r w:rsidR="00BE1A8D" w:rsidRPr="00505016">
        <w:t xml:space="preserve"> </w:t>
      </w:r>
      <w:r w:rsidR="00294400" w:rsidRPr="00505016">
        <w:t>Execution</w:t>
      </w:r>
    </w:p>
    <w:p w14:paraId="01C8B046" w14:textId="3C4632F8" w:rsidR="009D171C" w:rsidRPr="00505016" w:rsidRDefault="009D171C" w:rsidP="00BE1A8D">
      <w:pPr>
        <w:pStyle w:val="ListParagraph"/>
        <w:numPr>
          <w:ilvl w:val="0"/>
          <w:numId w:val="1"/>
        </w:numPr>
      </w:pPr>
      <w:r>
        <w:t>Controls</w:t>
      </w:r>
    </w:p>
    <w:p w14:paraId="2CB76E60" w14:textId="3D551082" w:rsidR="00294400" w:rsidRPr="00505016" w:rsidRDefault="00FB0FCF" w:rsidP="00EB5FC4">
      <w:pPr>
        <w:pStyle w:val="Heading2"/>
      </w:pPr>
      <w:r w:rsidRPr="00505016">
        <w:t>Execution</w:t>
      </w:r>
    </w:p>
    <w:p w14:paraId="43743303" w14:textId="49E67FDE" w:rsidR="00BC4E7E" w:rsidRPr="00505016" w:rsidRDefault="00F1213A" w:rsidP="00294400">
      <w:r w:rsidRPr="00505016">
        <w:t>Duration: 40 min.</w:t>
      </w:r>
    </w:p>
    <w:p w14:paraId="4C11EE62" w14:textId="77777777" w:rsidR="00DA2897" w:rsidRPr="00505016" w:rsidRDefault="00DA2897" w:rsidP="00DA2897">
      <w:r w:rsidRPr="00505016">
        <w:t>Demo and let the students work along on their own reports. Check if the students keep up and match your pace to the students.</w:t>
      </w:r>
    </w:p>
    <w:p w14:paraId="20B6B501" w14:textId="34CD891D" w:rsidR="00435226" w:rsidRPr="00505016" w:rsidRDefault="00435226" w:rsidP="00DA2897">
      <w:pPr>
        <w:pStyle w:val="ListParagraph"/>
        <w:numPr>
          <w:ilvl w:val="0"/>
          <w:numId w:val="1"/>
        </w:numPr>
      </w:pPr>
      <w:r w:rsidRPr="00505016">
        <w:t>In the ForNAV designer select New, Report Templates, select the List Template.</w:t>
      </w:r>
    </w:p>
    <w:p w14:paraId="135C3919" w14:textId="50C5988D" w:rsidR="00435226" w:rsidRPr="00505016" w:rsidRDefault="00435226" w:rsidP="00DA2897">
      <w:pPr>
        <w:pStyle w:val="ListParagraph"/>
        <w:numPr>
          <w:ilvl w:val="0"/>
          <w:numId w:val="1"/>
        </w:numPr>
      </w:pPr>
      <w:r w:rsidRPr="00505016">
        <w:t>Save the object in the NAV database. Go to the properties of the report. Name the object Customer Top 10 and object no. 88000. Save and close the designer.</w:t>
      </w:r>
    </w:p>
    <w:p w14:paraId="36CBD5E2" w14:textId="186A59FA" w:rsidR="00435226" w:rsidRPr="00505016" w:rsidRDefault="00435226" w:rsidP="00DA2897">
      <w:pPr>
        <w:pStyle w:val="ListParagraph"/>
        <w:numPr>
          <w:ilvl w:val="0"/>
          <w:numId w:val="1"/>
        </w:numPr>
      </w:pPr>
      <w:r w:rsidRPr="00505016">
        <w:lastRenderedPageBreak/>
        <w:t>Open the NAV object designer, select report 88000. Show what the object looks like in C/Side.</w:t>
      </w:r>
    </w:p>
    <w:p w14:paraId="477A4CFD" w14:textId="595EC30F" w:rsidR="00435226" w:rsidRPr="00505016" w:rsidRDefault="00435226" w:rsidP="00DA2897">
      <w:pPr>
        <w:pStyle w:val="ListParagraph"/>
        <w:numPr>
          <w:ilvl w:val="0"/>
          <w:numId w:val="1"/>
        </w:numPr>
      </w:pPr>
      <w:r w:rsidRPr="00505016">
        <w:t>Run this from the object designer and select “</w:t>
      </w:r>
      <w:r w:rsidR="009F25F5" w:rsidRPr="00505016">
        <w:t>Open D</w:t>
      </w:r>
      <w:r w:rsidRPr="00505016">
        <w:t>esigner”.</w:t>
      </w:r>
    </w:p>
    <w:p w14:paraId="236E0C2A" w14:textId="1146E48D" w:rsidR="00446B94" w:rsidRPr="00505016" w:rsidRDefault="00446B94" w:rsidP="00DA2897">
      <w:pPr>
        <w:pStyle w:val="ListParagraph"/>
        <w:numPr>
          <w:ilvl w:val="0"/>
          <w:numId w:val="1"/>
        </w:numPr>
      </w:pPr>
      <w:r w:rsidRPr="00505016">
        <w:t>Preview the object from the Designer.</w:t>
      </w:r>
    </w:p>
    <w:p w14:paraId="67BAC013" w14:textId="05B81E3D" w:rsidR="00446B94" w:rsidRPr="00505016" w:rsidRDefault="00446B94" w:rsidP="00DA2897">
      <w:pPr>
        <w:pStyle w:val="ListParagraph"/>
        <w:numPr>
          <w:ilvl w:val="0"/>
          <w:numId w:val="1"/>
        </w:numPr>
      </w:pPr>
      <w:r w:rsidRPr="00505016">
        <w:t>Go to the Records option in the report properties and Demo how ForNAV get</w:t>
      </w:r>
      <w:r w:rsidR="00DA2897" w:rsidRPr="00505016">
        <w:t>s</w:t>
      </w:r>
      <w:r w:rsidRPr="00505016">
        <w:t xml:space="preserve"> information from tables.</w:t>
      </w:r>
    </w:p>
    <w:p w14:paraId="37D88994" w14:textId="070B1426" w:rsidR="00446B94" w:rsidRPr="00505016" w:rsidRDefault="00446B94" w:rsidP="00DA2897">
      <w:pPr>
        <w:pStyle w:val="ListParagraph"/>
        <w:numPr>
          <w:ilvl w:val="0"/>
          <w:numId w:val="1"/>
        </w:numPr>
      </w:pPr>
      <w:r w:rsidRPr="00505016">
        <w:t xml:space="preserve">Go to the OnPreReport trigger and show how to get tables using the </w:t>
      </w:r>
      <w:r w:rsidR="004F4F54" w:rsidRPr="00505016">
        <w:t>JavaScript code. Mention the advanced JavaScript module in the training.</w:t>
      </w:r>
    </w:p>
    <w:p w14:paraId="4F10AEF9" w14:textId="0CC4F440" w:rsidR="004F447F" w:rsidRPr="00505016" w:rsidRDefault="004F447F" w:rsidP="00294400">
      <w:r w:rsidRPr="00505016">
        <w:t xml:space="preserve">At this point give the students some time to add some fields, text boxes etc. Demo where needed but let the students get some </w:t>
      </w:r>
      <w:r w:rsidR="000C6C04" w:rsidRPr="00505016">
        <w:t>hands-on</w:t>
      </w:r>
      <w:r w:rsidRPr="00505016">
        <w:t xml:space="preserve"> experience.</w:t>
      </w:r>
    </w:p>
    <w:p w14:paraId="1E69F772" w14:textId="58FFDED4" w:rsidR="00EF304F" w:rsidRPr="00505016" w:rsidRDefault="00EF304F" w:rsidP="00294400">
      <w:r w:rsidRPr="00505016">
        <w:t>Start the creation of the Customer Top 10 list. Demo and let the students work along on their own reports. Check if the students keep up and match your pace to the students.</w:t>
      </w:r>
    </w:p>
    <w:p w14:paraId="6B1459C2" w14:textId="7493FECF" w:rsidR="00EF304F" w:rsidRPr="00505016" w:rsidRDefault="00C252EE" w:rsidP="00C252EE">
      <w:pPr>
        <w:pStyle w:val="ListParagraph"/>
        <w:numPr>
          <w:ilvl w:val="0"/>
          <w:numId w:val="1"/>
        </w:numPr>
      </w:pPr>
      <w:r w:rsidRPr="00505016">
        <w:t>Add a table to the body part with the fields No. Name, Address, and Balance (LCY);</w:t>
      </w:r>
    </w:p>
    <w:p w14:paraId="6CA35404" w14:textId="7DAA1BF7" w:rsidR="00C252EE" w:rsidRPr="00505016" w:rsidRDefault="00C252EE" w:rsidP="00C252EE">
      <w:pPr>
        <w:pStyle w:val="ListParagraph"/>
        <w:numPr>
          <w:ilvl w:val="0"/>
          <w:numId w:val="1"/>
        </w:numPr>
      </w:pPr>
      <w:r w:rsidRPr="00505016">
        <w:t>Space t</w:t>
      </w:r>
      <w:r w:rsidR="00754C01" w:rsidRPr="00505016">
        <w:t>h</w:t>
      </w:r>
      <w:r w:rsidRPr="00505016">
        <w:t>e columns;</w:t>
      </w:r>
    </w:p>
    <w:p w14:paraId="4D3F5E4C" w14:textId="4B11C176" w:rsidR="00C252EE" w:rsidRPr="00505016" w:rsidRDefault="00C252EE" w:rsidP="00C252EE">
      <w:pPr>
        <w:pStyle w:val="ListParagraph"/>
        <w:numPr>
          <w:ilvl w:val="0"/>
          <w:numId w:val="1"/>
        </w:numPr>
      </w:pPr>
      <w:r w:rsidRPr="00505016">
        <w:t xml:space="preserve">Add the background color </w:t>
      </w:r>
      <w:r w:rsidR="006F70B1" w:rsidRPr="00505016">
        <w:t>Gainesboro</w:t>
      </w:r>
      <w:r w:rsidRPr="00505016">
        <w:t xml:space="preserve"> to the odd rows;</w:t>
      </w:r>
    </w:p>
    <w:p w14:paraId="4AFF335A" w14:textId="1EBCE0DC" w:rsidR="00C252EE" w:rsidRPr="00505016" w:rsidRDefault="00C252EE" w:rsidP="00C252EE">
      <w:pPr>
        <w:pStyle w:val="ListParagraph"/>
        <w:numPr>
          <w:ilvl w:val="0"/>
          <w:numId w:val="1"/>
        </w:numPr>
      </w:pPr>
      <w:r w:rsidRPr="00505016">
        <w:t>Add a table with the captions for the No., Name, Address, and Balance (LCY) fields and add this to the Header part</w:t>
      </w:r>
      <w:r w:rsidR="00A47137" w:rsidRPr="00505016">
        <w:t>;</w:t>
      </w:r>
    </w:p>
    <w:p w14:paraId="0A5DC63F" w14:textId="707041AE" w:rsidR="00C252EE" w:rsidRPr="00505016" w:rsidRDefault="00C252EE" w:rsidP="00C252EE">
      <w:pPr>
        <w:pStyle w:val="ListParagraph"/>
        <w:numPr>
          <w:ilvl w:val="0"/>
          <w:numId w:val="1"/>
        </w:numPr>
      </w:pPr>
      <w:r w:rsidRPr="00505016">
        <w:t xml:space="preserve">Space these </w:t>
      </w:r>
      <w:r w:rsidR="006F70B1" w:rsidRPr="00505016">
        <w:t>columns</w:t>
      </w:r>
      <w:r w:rsidRPr="00505016">
        <w:t xml:space="preserve"> </w:t>
      </w:r>
      <w:r w:rsidR="00A47137" w:rsidRPr="00505016">
        <w:t>the same as the body table;</w:t>
      </w:r>
    </w:p>
    <w:p w14:paraId="7A5E8492" w14:textId="69BD9BDD" w:rsidR="00A47137" w:rsidRPr="00505016" w:rsidRDefault="00E70875" w:rsidP="00C252EE">
      <w:pPr>
        <w:pStyle w:val="ListParagraph"/>
        <w:numPr>
          <w:ilvl w:val="0"/>
          <w:numId w:val="1"/>
        </w:numPr>
      </w:pPr>
      <w:r w:rsidRPr="00505016">
        <w:t>Add all borders to the header table, make text bold and text size 8;</w:t>
      </w:r>
    </w:p>
    <w:p w14:paraId="5AF780D2" w14:textId="3F9124A1" w:rsidR="00204172" w:rsidRDefault="00453C41" w:rsidP="00204172">
      <w:pPr>
        <w:pStyle w:val="ListParagraph"/>
        <w:numPr>
          <w:ilvl w:val="0"/>
          <w:numId w:val="1"/>
        </w:numPr>
      </w:pPr>
      <w:r w:rsidRPr="00505016">
        <w:t xml:space="preserve">Add the Address Fieldgroup and add it to the address column in the body. Demo how ForNAV creates </w:t>
      </w:r>
      <w:r w:rsidR="006F70B1" w:rsidRPr="00505016">
        <w:t>F</w:t>
      </w:r>
      <w:r w:rsidRPr="00505016">
        <w:t>ieldgroups;</w:t>
      </w:r>
      <w:r w:rsidR="00204172" w:rsidRPr="00204172">
        <w:t xml:space="preserve"> </w:t>
      </w:r>
    </w:p>
    <w:p w14:paraId="6415D02E" w14:textId="77777777" w:rsidR="00204172" w:rsidRDefault="00204172" w:rsidP="00204172">
      <w:pPr>
        <w:pStyle w:val="ListParagraph"/>
        <w:numPr>
          <w:ilvl w:val="0"/>
          <w:numId w:val="1"/>
        </w:numPr>
      </w:pPr>
      <w:r>
        <w:t>Set the Can Grow property on the Address field to true;</w:t>
      </w:r>
    </w:p>
    <w:p w14:paraId="33E05106" w14:textId="77777777" w:rsidR="00204172" w:rsidRDefault="00204172" w:rsidP="00204172">
      <w:pPr>
        <w:pStyle w:val="ListParagraph"/>
        <w:numPr>
          <w:ilvl w:val="0"/>
          <w:numId w:val="1"/>
        </w:numPr>
      </w:pPr>
      <w:r>
        <w:t>Set the Text Alignment property of the Address field to Top Left;</w:t>
      </w:r>
    </w:p>
    <w:p w14:paraId="79FD745D" w14:textId="47EC9AB2" w:rsidR="00485409" w:rsidRPr="00505016" w:rsidRDefault="004027CB" w:rsidP="00204172">
      <w:pPr>
        <w:pStyle w:val="ListParagraph"/>
        <w:numPr>
          <w:ilvl w:val="0"/>
          <w:numId w:val="1"/>
        </w:numPr>
      </w:pPr>
      <w:r w:rsidRPr="00505016">
        <w:t>Sort Customers with the highest balance first, g</w:t>
      </w:r>
      <w:r w:rsidR="00026054" w:rsidRPr="00505016">
        <w:t xml:space="preserve">o to the properties of the list, go to Data Item Table View. Sort </w:t>
      </w:r>
      <w:r w:rsidR="006F70B1" w:rsidRPr="00505016">
        <w:t>Descending</w:t>
      </w:r>
      <w:r w:rsidR="00026054" w:rsidRPr="00505016">
        <w:t xml:space="preserve"> on the field Balance (LCY);</w:t>
      </w:r>
    </w:p>
    <w:p w14:paraId="5318CFC2" w14:textId="172AEF9E" w:rsidR="004027CB" w:rsidRPr="00505016" w:rsidRDefault="00026054" w:rsidP="00C252EE">
      <w:pPr>
        <w:pStyle w:val="ListParagraph"/>
        <w:numPr>
          <w:ilvl w:val="0"/>
          <w:numId w:val="1"/>
        </w:numPr>
      </w:pPr>
      <w:r w:rsidRPr="00505016">
        <w:t>Only display the first ten records. Set Max Iteration to 10</w:t>
      </w:r>
      <w:r w:rsidR="008C12BC" w:rsidRPr="00505016">
        <w:t>.</w:t>
      </w:r>
    </w:p>
    <w:p w14:paraId="5A26E933" w14:textId="77777777" w:rsidR="008C12BC" w:rsidRPr="00505016" w:rsidRDefault="008C12BC" w:rsidP="008C12BC">
      <w:r w:rsidRPr="00505016">
        <w:t>Let students add a payment terms column between the Address and the Balance (LCY).</w:t>
      </w:r>
    </w:p>
    <w:p w14:paraId="65374A93" w14:textId="02F69118" w:rsidR="008C12BC" w:rsidRPr="00505016" w:rsidRDefault="008C12BC" w:rsidP="008C12BC">
      <w:r w:rsidRPr="00505016">
        <w:t xml:space="preserve">Demo the use of the payment terms description instead of the payment terms code. Use the </w:t>
      </w:r>
      <w:r w:rsidR="006F70B1" w:rsidRPr="00505016">
        <w:t>Field Lookup</w:t>
      </w:r>
      <w:r w:rsidRPr="00505016">
        <w:t xml:space="preserve"> for this. </w:t>
      </w:r>
    </w:p>
    <w:p w14:paraId="36157BC4" w14:textId="16F021AF" w:rsidR="008C12BC" w:rsidRPr="00505016" w:rsidRDefault="008C12BC" w:rsidP="008C12BC">
      <w:r w:rsidRPr="00505016">
        <w:t>Demo what will happen if there is an error. Change the name field to something that does not exist.</w:t>
      </w:r>
    </w:p>
    <w:p w14:paraId="382D84FB" w14:textId="2A0154C9" w:rsidR="00B3346D" w:rsidRPr="00505016" w:rsidRDefault="00B3346D" w:rsidP="00294400">
      <w:r w:rsidRPr="00505016">
        <w:t xml:space="preserve">Concluding </w:t>
      </w:r>
      <w:r w:rsidR="006413E3" w:rsidRPr="00505016">
        <w:t>Exercise</w:t>
      </w:r>
      <w:r w:rsidRPr="00505016">
        <w:t xml:space="preserve">: </w:t>
      </w:r>
      <w:r w:rsidR="00E426A1" w:rsidRPr="00505016">
        <w:t>Let the students c</w:t>
      </w:r>
      <w:r w:rsidRPr="00505016">
        <w:t>reate a new report for the Vendor top 10</w:t>
      </w:r>
      <w:r w:rsidR="006413E3" w:rsidRPr="00505016">
        <w:t xml:space="preserve"> using the customer top 10 as base.</w:t>
      </w:r>
      <w:r w:rsidR="002373D7" w:rsidRPr="00505016">
        <w:t xml:space="preserve"> Call this report Vendor Top 10, save it as object </w:t>
      </w:r>
      <w:r w:rsidR="00E426A1" w:rsidRPr="00505016">
        <w:t>88001.</w:t>
      </w:r>
      <w:r w:rsidR="00F1213A" w:rsidRPr="00505016">
        <w:t xml:space="preserve"> Give hints where needed. Skip this when time is short.</w:t>
      </w:r>
    </w:p>
    <w:p w14:paraId="7816A4B9" w14:textId="6D7471CA" w:rsidR="00294400" w:rsidRPr="00505016" w:rsidRDefault="00294400" w:rsidP="00294400">
      <w:pPr>
        <w:pStyle w:val="Heading2"/>
      </w:pPr>
      <w:r w:rsidRPr="00505016">
        <w:t>Reflection</w:t>
      </w:r>
    </w:p>
    <w:p w14:paraId="3701CE2F" w14:textId="7A541720" w:rsidR="00BC4E7E" w:rsidRPr="00505016" w:rsidRDefault="00F1213A" w:rsidP="00294400">
      <w:bookmarkStart w:id="1" w:name="_Hlk530512467"/>
      <w:r w:rsidRPr="00505016">
        <w:t>Duration 10 min</w:t>
      </w:r>
    </w:p>
    <w:p w14:paraId="07083165" w14:textId="3D96055F" w:rsidR="00F1213A" w:rsidRDefault="006F70B1" w:rsidP="00294400">
      <w:r w:rsidRPr="00505016">
        <w:t xml:space="preserve">Go through the process using questions. Ask questions like: “What did you notice”, “What did we just do”, “What feature did you like”, “What will really </w:t>
      </w:r>
      <w:r w:rsidR="00612E9F" w:rsidRPr="00505016">
        <w:t>m</w:t>
      </w:r>
      <w:r w:rsidRPr="00505016">
        <w:t>ake your life easier”.</w:t>
      </w:r>
    </w:p>
    <w:bookmarkEnd w:id="1"/>
    <w:p w14:paraId="3F58E242" w14:textId="0DDF62A0" w:rsidR="007404EF" w:rsidRPr="00505016" w:rsidRDefault="007404EF" w:rsidP="00294400">
      <w:r>
        <w:t>Show the students the Dataset in C/Side.</w:t>
      </w:r>
    </w:p>
    <w:p w14:paraId="0BBF216B" w14:textId="35468704" w:rsidR="00612E9F" w:rsidRDefault="00C06D1B">
      <w:r w:rsidRPr="00505016">
        <w:t>Again,</w:t>
      </w:r>
      <w:r w:rsidR="006F70B1" w:rsidRPr="00505016">
        <w:t xml:space="preserve"> show the pdf and ask students what they would do to further improve this report.</w:t>
      </w:r>
      <w:r w:rsidR="00612E9F" w:rsidRPr="00505016">
        <w:br w:type="page"/>
      </w:r>
    </w:p>
    <w:p w14:paraId="0BB924B3" w14:textId="0F4448AD" w:rsidR="00540977" w:rsidRPr="00505016" w:rsidRDefault="005B0CFF" w:rsidP="00540977">
      <w:pPr>
        <w:pStyle w:val="Heading1"/>
      </w:pPr>
      <w:r>
        <w:lastRenderedPageBreak/>
        <w:t>B03</w:t>
      </w:r>
      <w:r w:rsidR="00DC0295">
        <w:t xml:space="preserve"> -</w:t>
      </w:r>
      <w:r>
        <w:t xml:space="preserve"> Custom Report Layouts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540977" w:rsidRPr="00505016" w14:paraId="6D5AF3E9" w14:textId="77777777" w:rsidTr="0013235F">
        <w:tc>
          <w:tcPr>
            <w:tcW w:w="2405" w:type="dxa"/>
          </w:tcPr>
          <w:p w14:paraId="58C19E19" w14:textId="77777777" w:rsidR="00540977" w:rsidRPr="00505016" w:rsidRDefault="00540977" w:rsidP="0013235F">
            <w:pPr>
              <w:rPr>
                <w:b/>
              </w:rPr>
            </w:pPr>
            <w:r w:rsidRPr="00505016">
              <w:rPr>
                <w:b/>
              </w:rPr>
              <w:t>Level</w:t>
            </w:r>
          </w:p>
        </w:tc>
        <w:tc>
          <w:tcPr>
            <w:tcW w:w="6945" w:type="dxa"/>
          </w:tcPr>
          <w:p w14:paraId="16DB1255" w14:textId="77777777" w:rsidR="00540977" w:rsidRPr="00505016" w:rsidRDefault="00540977" w:rsidP="0013235F">
            <w:r>
              <w:t>Basic</w:t>
            </w:r>
          </w:p>
        </w:tc>
      </w:tr>
      <w:tr w:rsidR="00540977" w:rsidRPr="00505016" w14:paraId="0DE945F1" w14:textId="77777777" w:rsidTr="0013235F">
        <w:tc>
          <w:tcPr>
            <w:tcW w:w="2405" w:type="dxa"/>
          </w:tcPr>
          <w:p w14:paraId="554C11DA" w14:textId="77777777" w:rsidR="00540977" w:rsidRPr="00505016" w:rsidRDefault="00540977" w:rsidP="0013235F">
            <w:pPr>
              <w:rPr>
                <w:b/>
              </w:rPr>
            </w:pPr>
            <w:r w:rsidRPr="00505016">
              <w:rPr>
                <w:b/>
              </w:rPr>
              <w:t>Duration</w:t>
            </w:r>
          </w:p>
        </w:tc>
        <w:tc>
          <w:tcPr>
            <w:tcW w:w="6945" w:type="dxa"/>
          </w:tcPr>
          <w:p w14:paraId="6255BAB9" w14:textId="2007E32B" w:rsidR="00540977" w:rsidRPr="00505016" w:rsidRDefault="00540977" w:rsidP="0013235F">
            <w:r>
              <w:t>90 min</w:t>
            </w:r>
          </w:p>
        </w:tc>
      </w:tr>
      <w:tr w:rsidR="00540977" w:rsidRPr="00505016" w14:paraId="016DDDDA" w14:textId="77777777" w:rsidTr="0013235F">
        <w:tc>
          <w:tcPr>
            <w:tcW w:w="2405" w:type="dxa"/>
          </w:tcPr>
          <w:p w14:paraId="492CF642" w14:textId="77777777" w:rsidR="00540977" w:rsidRPr="00505016" w:rsidRDefault="00540977" w:rsidP="0013235F">
            <w:pPr>
              <w:rPr>
                <w:b/>
              </w:rPr>
            </w:pPr>
            <w:r w:rsidRPr="00505016">
              <w:rPr>
                <w:b/>
              </w:rPr>
              <w:t>Instructor participation</w:t>
            </w:r>
          </w:p>
        </w:tc>
        <w:tc>
          <w:tcPr>
            <w:tcW w:w="6945" w:type="dxa"/>
          </w:tcPr>
          <w:p w14:paraId="5CF0154C" w14:textId="77777777" w:rsidR="00540977" w:rsidRPr="00505016" w:rsidRDefault="00540977" w:rsidP="0013235F">
            <w:r>
              <w:t>High</w:t>
            </w:r>
          </w:p>
        </w:tc>
      </w:tr>
      <w:tr w:rsidR="00540977" w:rsidRPr="00505016" w14:paraId="5582F5D6" w14:textId="77777777" w:rsidTr="0013235F">
        <w:tc>
          <w:tcPr>
            <w:tcW w:w="2405" w:type="dxa"/>
          </w:tcPr>
          <w:p w14:paraId="6EE4B47B" w14:textId="77777777" w:rsidR="00540977" w:rsidRPr="00505016" w:rsidRDefault="00540977" w:rsidP="0013235F">
            <w:pPr>
              <w:rPr>
                <w:b/>
              </w:rPr>
            </w:pPr>
            <w:r w:rsidRPr="00505016">
              <w:rPr>
                <w:b/>
              </w:rPr>
              <w:t>Training approach</w:t>
            </w:r>
          </w:p>
        </w:tc>
        <w:tc>
          <w:tcPr>
            <w:tcW w:w="6945" w:type="dxa"/>
          </w:tcPr>
          <w:p w14:paraId="56ECCD0B" w14:textId="19C5573E" w:rsidR="00540977" w:rsidRPr="00505016" w:rsidRDefault="00AD42E1" w:rsidP="0013235F">
            <w:r>
              <w:t xml:space="preserve">A specific module for students who don’t have a </w:t>
            </w:r>
            <w:r w:rsidR="00930210">
              <w:t>developer’s</w:t>
            </w:r>
            <w:r>
              <w:t xml:space="preserve"> license</w:t>
            </w:r>
            <w:r w:rsidR="00540977">
              <w:t xml:space="preserve">. </w:t>
            </w:r>
            <w:r w:rsidR="00540977" w:rsidRPr="00505016">
              <w:t xml:space="preserve">As this is probably the </w:t>
            </w:r>
            <w:r w:rsidR="00930210" w:rsidRPr="00505016">
              <w:t>first-time</w:t>
            </w:r>
            <w:r w:rsidR="00540977" w:rsidRPr="00505016">
              <w:t xml:space="preserve"> students will work with the ForNAV designer we will take an instructor led approach. The instructor will demo most of the exercise, the students will follow</w:t>
            </w:r>
          </w:p>
        </w:tc>
      </w:tr>
      <w:tr w:rsidR="00540977" w:rsidRPr="00505016" w14:paraId="7098BFAB" w14:textId="77777777" w:rsidTr="0013235F">
        <w:tc>
          <w:tcPr>
            <w:tcW w:w="2405" w:type="dxa"/>
          </w:tcPr>
          <w:p w14:paraId="1C1E0097" w14:textId="77777777" w:rsidR="00540977" w:rsidRPr="00505016" w:rsidRDefault="00540977" w:rsidP="0013235F">
            <w:pPr>
              <w:rPr>
                <w:b/>
              </w:rPr>
            </w:pPr>
            <w:r w:rsidRPr="00505016">
              <w:rPr>
                <w:b/>
              </w:rPr>
              <w:t>Prerequisites</w:t>
            </w:r>
          </w:p>
        </w:tc>
        <w:tc>
          <w:tcPr>
            <w:tcW w:w="6945" w:type="dxa"/>
          </w:tcPr>
          <w:p w14:paraId="46095F45" w14:textId="29B58106" w:rsidR="00540977" w:rsidRPr="00505016" w:rsidRDefault="00540977" w:rsidP="0013235F">
            <w:r w:rsidRPr="00505016">
              <w:t xml:space="preserve">All students have access to an installation of Dynamics NAV 2018 with the Cronus Database with </w:t>
            </w:r>
            <w:r>
              <w:t>the demo report</w:t>
            </w:r>
            <w:r w:rsidR="006D7A25">
              <w:t>s</w:t>
            </w:r>
            <w:r>
              <w:t xml:space="preserve"> installed;</w:t>
            </w:r>
          </w:p>
        </w:tc>
      </w:tr>
      <w:tr w:rsidR="00540977" w:rsidRPr="00505016" w14:paraId="03BE0ED7" w14:textId="77777777" w:rsidTr="0013235F">
        <w:tc>
          <w:tcPr>
            <w:tcW w:w="2405" w:type="dxa"/>
          </w:tcPr>
          <w:p w14:paraId="2EFDE8A6" w14:textId="77777777" w:rsidR="00540977" w:rsidRPr="00505016" w:rsidRDefault="00540977" w:rsidP="0013235F">
            <w:pPr>
              <w:rPr>
                <w:b/>
              </w:rPr>
            </w:pPr>
          </w:p>
        </w:tc>
        <w:tc>
          <w:tcPr>
            <w:tcW w:w="6945" w:type="dxa"/>
          </w:tcPr>
          <w:p w14:paraId="5DD306F0" w14:textId="77777777" w:rsidR="00540977" w:rsidRPr="00505016" w:rsidRDefault="00540977" w:rsidP="0013235F">
            <w:r w:rsidRPr="00505016">
              <w:t>All students have the ForNAV designer installed in the same environment.</w:t>
            </w:r>
          </w:p>
        </w:tc>
      </w:tr>
      <w:tr w:rsidR="006B7814" w:rsidRPr="00505016" w14:paraId="16CBC986" w14:textId="77777777" w:rsidTr="0013235F">
        <w:tc>
          <w:tcPr>
            <w:tcW w:w="2405" w:type="dxa"/>
          </w:tcPr>
          <w:p w14:paraId="2D4C05EE" w14:textId="77777777" w:rsidR="006B7814" w:rsidRPr="00505016" w:rsidRDefault="006B7814" w:rsidP="006B7814">
            <w:pPr>
              <w:rPr>
                <w:b/>
              </w:rPr>
            </w:pPr>
            <w:r w:rsidRPr="00505016">
              <w:rPr>
                <w:b/>
              </w:rPr>
              <w:t>Training materials</w:t>
            </w:r>
          </w:p>
        </w:tc>
        <w:tc>
          <w:tcPr>
            <w:tcW w:w="6945" w:type="dxa"/>
          </w:tcPr>
          <w:p w14:paraId="6BE11A8A" w14:textId="451737CA" w:rsidR="006B7814" w:rsidRDefault="006B7814" w:rsidP="006B7814">
            <w:r w:rsidRPr="00BD3163">
              <w:t>B0</w:t>
            </w:r>
            <w:r w:rsidR="00B434BF">
              <w:t>3</w:t>
            </w:r>
            <w:r w:rsidRPr="00BD3163">
              <w:t xml:space="preserve"> - Cheat Sheet.docx</w:t>
            </w:r>
            <w:r>
              <w:t xml:space="preserve"> </w:t>
            </w:r>
          </w:p>
          <w:p w14:paraId="588C3B4C" w14:textId="3D0F781E" w:rsidR="006B7814" w:rsidRPr="00505016" w:rsidRDefault="00B434BF" w:rsidP="006B7814">
            <w:r w:rsidRPr="00B434BF">
              <w:t>B03 - Custom Report Layouts</w:t>
            </w:r>
            <w:r w:rsidR="006B7814" w:rsidRPr="004B7454">
              <w:t>.pptx</w:t>
            </w:r>
          </w:p>
        </w:tc>
      </w:tr>
      <w:tr w:rsidR="006B7814" w:rsidRPr="00505016" w14:paraId="6D540084" w14:textId="77777777" w:rsidTr="0013235F">
        <w:tc>
          <w:tcPr>
            <w:tcW w:w="2405" w:type="dxa"/>
          </w:tcPr>
          <w:p w14:paraId="22FED746" w14:textId="77777777" w:rsidR="006B7814" w:rsidRPr="00505016" w:rsidRDefault="006B7814" w:rsidP="006B7814">
            <w:pPr>
              <w:rPr>
                <w:b/>
              </w:rPr>
            </w:pPr>
          </w:p>
        </w:tc>
        <w:tc>
          <w:tcPr>
            <w:tcW w:w="6945" w:type="dxa"/>
          </w:tcPr>
          <w:p w14:paraId="259557BF" w14:textId="6738C322" w:rsidR="006B7814" w:rsidRPr="00505016" w:rsidRDefault="008F649A" w:rsidP="006B7814">
            <w:r>
              <w:t xml:space="preserve">Report </w:t>
            </w:r>
            <w:r w:rsidR="006B7814">
              <w:t>88007</w:t>
            </w:r>
            <w:r w:rsidR="00DA4FA1">
              <w:t xml:space="preserve"> and </w:t>
            </w:r>
            <w:r>
              <w:t xml:space="preserve">Report </w:t>
            </w:r>
            <w:r w:rsidR="00DA4FA1">
              <w:t>88008</w:t>
            </w:r>
          </w:p>
        </w:tc>
      </w:tr>
      <w:tr w:rsidR="006B7814" w:rsidRPr="00505016" w14:paraId="77E990A7" w14:textId="77777777" w:rsidTr="0013235F">
        <w:tc>
          <w:tcPr>
            <w:tcW w:w="2405" w:type="dxa"/>
          </w:tcPr>
          <w:p w14:paraId="69654FE4" w14:textId="77777777" w:rsidR="006B7814" w:rsidRPr="00505016" w:rsidRDefault="006B7814" w:rsidP="006B7814">
            <w:pPr>
              <w:rPr>
                <w:b/>
              </w:rPr>
            </w:pPr>
            <w:r w:rsidRPr="00505016">
              <w:rPr>
                <w:b/>
              </w:rPr>
              <w:t>Objective</w:t>
            </w:r>
          </w:p>
        </w:tc>
        <w:tc>
          <w:tcPr>
            <w:tcW w:w="6945" w:type="dxa"/>
          </w:tcPr>
          <w:p w14:paraId="6EB6DA82" w14:textId="77777777" w:rsidR="006B7814" w:rsidRPr="00505016" w:rsidRDefault="006B7814" w:rsidP="006B7814">
            <w:r>
              <w:t>After this module students can open the ForNAV designer from the Custom Report Layout and make basic changes to the report. Students can explain what they can and cannot do from the Custom Report Layout.</w:t>
            </w:r>
          </w:p>
        </w:tc>
      </w:tr>
    </w:tbl>
    <w:p w14:paraId="565F585E" w14:textId="77777777" w:rsidR="00540977" w:rsidRPr="00505016" w:rsidRDefault="00540977" w:rsidP="00540977"/>
    <w:p w14:paraId="22CDF82D" w14:textId="77777777" w:rsidR="00540977" w:rsidRPr="00505016" w:rsidRDefault="00540977" w:rsidP="00540977">
      <w:pPr>
        <w:pStyle w:val="Heading2"/>
      </w:pPr>
      <w:r w:rsidRPr="00505016">
        <w:t>Preparation</w:t>
      </w:r>
    </w:p>
    <w:p w14:paraId="3FF1D3E7" w14:textId="0FB2D354" w:rsidR="00540977" w:rsidRPr="00505016" w:rsidRDefault="00540977" w:rsidP="00540977">
      <w:r w:rsidRPr="00505016">
        <w:t xml:space="preserve">Duration: </w:t>
      </w:r>
      <w:r w:rsidR="00722BCD">
        <w:t xml:space="preserve"> </w:t>
      </w:r>
      <w:r w:rsidR="00054666">
        <w:t>3</w:t>
      </w:r>
      <w:r w:rsidR="00722BCD">
        <w:t>0 min</w:t>
      </w:r>
    </w:p>
    <w:p w14:paraId="3B5B1757" w14:textId="1F6DCAAA" w:rsidR="00540977" w:rsidRDefault="00540977" w:rsidP="00540977">
      <w:r>
        <w:t xml:space="preserve">Demo the application. Have demo report </w:t>
      </w:r>
      <w:r w:rsidR="00973FAB">
        <w:t xml:space="preserve">88007 </w:t>
      </w:r>
      <w:r>
        <w:t xml:space="preserve">ready so you can go through the user interface to </w:t>
      </w:r>
      <w:r w:rsidR="00C339BC">
        <w:t>demonstrate the workings of ForNAV.</w:t>
      </w:r>
    </w:p>
    <w:p w14:paraId="309B36F4" w14:textId="77777777" w:rsidR="00540977" w:rsidRDefault="00540977" w:rsidP="00540977">
      <w:r>
        <w:t>Cover:</w:t>
      </w:r>
    </w:p>
    <w:p w14:paraId="4D97FA05" w14:textId="59F75B46" w:rsidR="00540977" w:rsidRDefault="00540977" w:rsidP="00540977">
      <w:pPr>
        <w:pStyle w:val="ListParagraph"/>
        <w:numPr>
          <w:ilvl w:val="0"/>
          <w:numId w:val="12"/>
        </w:numPr>
      </w:pPr>
      <w:r>
        <w:t>Opening the designer from the custom report layouts</w:t>
      </w:r>
      <w:r w:rsidR="009F5D8B">
        <w:t>;</w:t>
      </w:r>
    </w:p>
    <w:p w14:paraId="5A5F6150" w14:textId="1C7DE9F7" w:rsidR="00540977" w:rsidRDefault="00540977" w:rsidP="00540977">
      <w:pPr>
        <w:pStyle w:val="ListParagraph"/>
        <w:numPr>
          <w:ilvl w:val="0"/>
          <w:numId w:val="12"/>
        </w:numPr>
      </w:pPr>
      <w:r>
        <w:t>All the standard controls</w:t>
      </w:r>
      <w:r w:rsidR="009F5D8B">
        <w:t>;</w:t>
      </w:r>
    </w:p>
    <w:p w14:paraId="707EFC39" w14:textId="49F1E0C6" w:rsidR="00DD4914" w:rsidRDefault="00600387" w:rsidP="00DD4914">
      <w:pPr>
        <w:pStyle w:val="ListParagraph"/>
        <w:numPr>
          <w:ilvl w:val="0"/>
          <w:numId w:val="12"/>
        </w:numPr>
      </w:pPr>
      <w:r>
        <w:t>Report Explorer;</w:t>
      </w:r>
      <w:r w:rsidR="00DD4914" w:rsidRPr="00DD4914">
        <w:t xml:space="preserve"> </w:t>
      </w:r>
    </w:p>
    <w:p w14:paraId="529F07C6" w14:textId="77777777" w:rsidR="00DD4914" w:rsidRDefault="00DD4914" w:rsidP="00DD4914">
      <w:pPr>
        <w:pStyle w:val="ListParagraph"/>
        <w:numPr>
          <w:ilvl w:val="1"/>
          <w:numId w:val="12"/>
        </w:numPr>
      </w:pPr>
      <w:r>
        <w:t>Dataset;</w:t>
      </w:r>
    </w:p>
    <w:p w14:paraId="39FA1484" w14:textId="77777777" w:rsidR="00DD4914" w:rsidRDefault="00DD4914" w:rsidP="00DD4914">
      <w:pPr>
        <w:pStyle w:val="ListParagraph"/>
        <w:numPr>
          <w:ilvl w:val="1"/>
          <w:numId w:val="12"/>
        </w:numPr>
      </w:pPr>
      <w:r>
        <w:t>Sections;</w:t>
      </w:r>
    </w:p>
    <w:p w14:paraId="25855F35" w14:textId="41D3A0A5" w:rsidR="00600387" w:rsidRDefault="00600387" w:rsidP="0013235F">
      <w:pPr>
        <w:pStyle w:val="ListParagraph"/>
        <w:numPr>
          <w:ilvl w:val="0"/>
          <w:numId w:val="12"/>
        </w:numPr>
      </w:pPr>
      <w:r>
        <w:t>Field List;</w:t>
      </w:r>
    </w:p>
    <w:p w14:paraId="18252F8E" w14:textId="6EC6AB89" w:rsidR="00540977" w:rsidRDefault="00540977" w:rsidP="00540977">
      <w:pPr>
        <w:pStyle w:val="ListParagraph"/>
        <w:numPr>
          <w:ilvl w:val="0"/>
          <w:numId w:val="12"/>
        </w:numPr>
      </w:pPr>
      <w:r>
        <w:t>Properties fields</w:t>
      </w:r>
      <w:r w:rsidR="009F5D8B">
        <w:t>;</w:t>
      </w:r>
    </w:p>
    <w:p w14:paraId="42D7B1EF" w14:textId="75576089" w:rsidR="00540977" w:rsidRDefault="00DD4914" w:rsidP="00DD4914">
      <w:pPr>
        <w:pStyle w:val="ListParagraph"/>
        <w:numPr>
          <w:ilvl w:val="0"/>
          <w:numId w:val="12"/>
        </w:numPr>
      </w:pPr>
      <w:r>
        <w:t>Font, Alignment, and layout controls in the ribbon;</w:t>
      </w:r>
    </w:p>
    <w:p w14:paraId="67D1EE85" w14:textId="77777777" w:rsidR="00540977" w:rsidRPr="00104265" w:rsidRDefault="00540977" w:rsidP="00540977">
      <w:pPr>
        <w:pStyle w:val="ListParagraph"/>
        <w:numPr>
          <w:ilvl w:val="0"/>
          <w:numId w:val="12"/>
        </w:numPr>
      </w:pPr>
      <w:r>
        <w:t xml:space="preserve">What they CANNOT change. Datasets, </w:t>
      </w:r>
      <w:proofErr w:type="spellStart"/>
      <w:r>
        <w:t>Flowfields</w:t>
      </w:r>
      <w:proofErr w:type="spellEnd"/>
      <w:r>
        <w:t xml:space="preserve"> etc.</w:t>
      </w:r>
    </w:p>
    <w:p w14:paraId="7BB85634" w14:textId="77777777" w:rsidR="00540977" w:rsidRPr="00505016" w:rsidRDefault="00540977" w:rsidP="00540977">
      <w:pPr>
        <w:pStyle w:val="Heading2"/>
      </w:pPr>
      <w:r w:rsidRPr="00505016">
        <w:t>Execution</w:t>
      </w:r>
    </w:p>
    <w:p w14:paraId="69D00CB0" w14:textId="62E9CB9F" w:rsidR="00540977" w:rsidRPr="00505016" w:rsidRDefault="00540977" w:rsidP="00540977">
      <w:r w:rsidRPr="00505016">
        <w:t xml:space="preserve">Duration: </w:t>
      </w:r>
      <w:r w:rsidR="00722BCD">
        <w:t xml:space="preserve"> </w:t>
      </w:r>
      <w:r w:rsidR="00054666">
        <w:t>45</w:t>
      </w:r>
      <w:r w:rsidR="00722BCD">
        <w:t xml:space="preserve"> min</w:t>
      </w:r>
    </w:p>
    <w:p w14:paraId="66DB4D59" w14:textId="19E045EF" w:rsidR="00E40F21" w:rsidRPr="00E40F21" w:rsidRDefault="00C87BED" w:rsidP="00E40F21">
      <w:pPr>
        <w:rPr>
          <w:rFonts w:eastAsia="Times New Roman" w:cs="Times New Roman"/>
        </w:rPr>
      </w:pPr>
      <w:r>
        <w:t>Students will c</w:t>
      </w:r>
      <w:r w:rsidR="00940B04" w:rsidRPr="00940B04">
        <w:t>reate a custom report layout for report 88007 and add:</w:t>
      </w:r>
    </w:p>
    <w:p w14:paraId="193A9022" w14:textId="296A1CB0" w:rsidR="00E84888" w:rsidRPr="00B824E7" w:rsidRDefault="00E84888" w:rsidP="00E84888">
      <w:pPr>
        <w:pStyle w:val="ListParagraph"/>
        <w:numPr>
          <w:ilvl w:val="0"/>
          <w:numId w:val="1"/>
        </w:numPr>
        <w:rPr>
          <w:rFonts w:eastAsia="Times New Roman" w:cs="Times New Roman"/>
        </w:rPr>
      </w:pPr>
      <w:r w:rsidRPr="00505016">
        <w:t>A company logo</w:t>
      </w:r>
      <w:r>
        <w:t>;</w:t>
      </w:r>
    </w:p>
    <w:p w14:paraId="76B833F4" w14:textId="77777777" w:rsidR="00E84888" w:rsidRPr="00A159BC" w:rsidRDefault="00E84888" w:rsidP="00E84888">
      <w:pPr>
        <w:pStyle w:val="ListParagraph"/>
        <w:numPr>
          <w:ilvl w:val="0"/>
          <w:numId w:val="1"/>
        </w:numPr>
        <w:rPr>
          <w:rFonts w:eastAsia="Times New Roman" w:cs="Times New Roman"/>
        </w:rPr>
      </w:pPr>
      <w:r>
        <w:t>An address field in the header that resizes automatically.</w:t>
      </w:r>
    </w:p>
    <w:p w14:paraId="6F012356" w14:textId="77777777" w:rsidR="00540977" w:rsidRDefault="00540977" w:rsidP="00540977">
      <w:pPr>
        <w:pStyle w:val="ListParagraph"/>
        <w:numPr>
          <w:ilvl w:val="0"/>
          <w:numId w:val="1"/>
        </w:numPr>
        <w:rPr>
          <w:rFonts w:eastAsia="Times New Roman" w:cs="Times New Roman"/>
        </w:rPr>
      </w:pPr>
      <w:r>
        <w:rPr>
          <w:rFonts w:eastAsia="Times New Roman" w:cs="Times New Roman"/>
        </w:rPr>
        <w:t>A table for the sales lines;</w:t>
      </w:r>
    </w:p>
    <w:p w14:paraId="3328C035" w14:textId="5BAE1AC5" w:rsidR="00540977" w:rsidRDefault="00540977" w:rsidP="00E84888">
      <w:pPr>
        <w:pStyle w:val="ListParagraph"/>
        <w:numPr>
          <w:ilvl w:val="0"/>
          <w:numId w:val="1"/>
        </w:numPr>
      </w:pPr>
      <w:r w:rsidRPr="00505016">
        <w:t>Transheaders and footers;</w:t>
      </w:r>
    </w:p>
    <w:p w14:paraId="15CDACEF" w14:textId="7A6C55F2" w:rsidR="004871F1" w:rsidRDefault="004871F1">
      <w:r>
        <w:br w:type="page"/>
      </w:r>
    </w:p>
    <w:p w14:paraId="4244A0A3" w14:textId="77777777" w:rsidR="00AB00A8" w:rsidRDefault="00AB00A8" w:rsidP="00AB00A8">
      <w:pPr>
        <w:pStyle w:val="Heading2"/>
      </w:pPr>
      <w:r>
        <w:lastRenderedPageBreak/>
        <w:t>Reflection</w:t>
      </w:r>
    </w:p>
    <w:p w14:paraId="2FDDDA70" w14:textId="249C6A36" w:rsidR="00AB00A8" w:rsidRDefault="00AB00A8">
      <w:r>
        <w:t>Duration:</w:t>
      </w:r>
      <w:r w:rsidR="00722BCD">
        <w:t xml:space="preserve"> 1</w:t>
      </w:r>
      <w:r w:rsidR="00054666">
        <w:t>5</w:t>
      </w:r>
      <w:r w:rsidR="00722BCD">
        <w:t xml:space="preserve"> min</w:t>
      </w:r>
    </w:p>
    <w:p w14:paraId="5F60F21C" w14:textId="77777777" w:rsidR="00054666" w:rsidRDefault="00054666" w:rsidP="00054666">
      <w:r w:rsidRPr="00505016">
        <w:t>Go through the process using questions. Ask questions like: “What did you notice”, “What did we just do”, “What feature did you like”, “What will really make your life easier”.</w:t>
      </w:r>
    </w:p>
    <w:p w14:paraId="25351209" w14:textId="19D8557E" w:rsidR="00054666" w:rsidRPr="00505016" w:rsidRDefault="00054666" w:rsidP="00054666">
      <w:r>
        <w:t>Show the students the Dataset in C/Side. Make sure they know they cannot change the reports dataset or code.</w:t>
      </w:r>
    </w:p>
    <w:p w14:paraId="720829FF" w14:textId="6A458350" w:rsidR="00E11EB7" w:rsidRDefault="00054666" w:rsidP="00054666">
      <w:r w:rsidRPr="00505016">
        <w:t>Again, show the pdf and ask students what they would do to further improve this report.</w:t>
      </w:r>
    </w:p>
    <w:p w14:paraId="7DBDC338" w14:textId="20E29794" w:rsidR="00540977" w:rsidRDefault="00540977">
      <w:r>
        <w:br w:type="page"/>
      </w:r>
    </w:p>
    <w:p w14:paraId="3200351F" w14:textId="77777777" w:rsidR="00682105" w:rsidRPr="00505016" w:rsidRDefault="00682105" w:rsidP="00682105">
      <w:pPr>
        <w:pStyle w:val="Heading1"/>
      </w:pPr>
      <w:r>
        <w:lastRenderedPageBreak/>
        <w:t>I01 - Conversion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682105" w:rsidRPr="00505016" w14:paraId="0333D929" w14:textId="77777777" w:rsidTr="00FB3C58">
        <w:tc>
          <w:tcPr>
            <w:tcW w:w="2405" w:type="dxa"/>
          </w:tcPr>
          <w:p w14:paraId="4D02B11D" w14:textId="77777777" w:rsidR="00682105" w:rsidRPr="00505016" w:rsidRDefault="00682105" w:rsidP="00FB3C58">
            <w:pPr>
              <w:rPr>
                <w:b/>
              </w:rPr>
            </w:pPr>
            <w:r w:rsidRPr="00505016">
              <w:rPr>
                <w:b/>
              </w:rPr>
              <w:t>Level</w:t>
            </w:r>
          </w:p>
        </w:tc>
        <w:tc>
          <w:tcPr>
            <w:tcW w:w="6945" w:type="dxa"/>
          </w:tcPr>
          <w:p w14:paraId="7B5190FB" w14:textId="4408D765" w:rsidR="00682105" w:rsidRPr="00505016" w:rsidRDefault="00CD32C3" w:rsidP="00FB3C58">
            <w:r>
              <w:t>Intermediate</w:t>
            </w:r>
          </w:p>
        </w:tc>
      </w:tr>
      <w:tr w:rsidR="00682105" w:rsidRPr="00505016" w14:paraId="380920C2" w14:textId="77777777" w:rsidTr="00FB3C58">
        <w:tc>
          <w:tcPr>
            <w:tcW w:w="2405" w:type="dxa"/>
          </w:tcPr>
          <w:p w14:paraId="771EA3A0" w14:textId="77777777" w:rsidR="00682105" w:rsidRPr="00505016" w:rsidRDefault="00682105" w:rsidP="00FB3C58">
            <w:pPr>
              <w:rPr>
                <w:b/>
              </w:rPr>
            </w:pPr>
            <w:r w:rsidRPr="00505016">
              <w:rPr>
                <w:b/>
              </w:rPr>
              <w:t>Duration</w:t>
            </w:r>
          </w:p>
        </w:tc>
        <w:tc>
          <w:tcPr>
            <w:tcW w:w="6945" w:type="dxa"/>
          </w:tcPr>
          <w:p w14:paraId="6D7837FF" w14:textId="77FBCFE0" w:rsidR="00682105" w:rsidRPr="00505016" w:rsidRDefault="00CD32C3" w:rsidP="00FB3C58">
            <w:r>
              <w:t>60 min</w:t>
            </w:r>
          </w:p>
        </w:tc>
      </w:tr>
      <w:tr w:rsidR="00682105" w:rsidRPr="00505016" w14:paraId="43CF2876" w14:textId="77777777" w:rsidTr="00FB3C58">
        <w:tc>
          <w:tcPr>
            <w:tcW w:w="2405" w:type="dxa"/>
          </w:tcPr>
          <w:p w14:paraId="513A7456" w14:textId="77777777" w:rsidR="00682105" w:rsidRPr="00505016" w:rsidRDefault="00682105" w:rsidP="00FB3C58">
            <w:pPr>
              <w:rPr>
                <w:b/>
              </w:rPr>
            </w:pPr>
            <w:r w:rsidRPr="00505016">
              <w:rPr>
                <w:b/>
              </w:rPr>
              <w:t>Instructor participation</w:t>
            </w:r>
          </w:p>
        </w:tc>
        <w:tc>
          <w:tcPr>
            <w:tcW w:w="6945" w:type="dxa"/>
          </w:tcPr>
          <w:p w14:paraId="4A8DFA7B" w14:textId="6066105E" w:rsidR="00682105" w:rsidRPr="00505016" w:rsidRDefault="00CD32C3" w:rsidP="00FB3C58">
            <w:r>
              <w:t>Medium</w:t>
            </w:r>
          </w:p>
        </w:tc>
      </w:tr>
      <w:tr w:rsidR="00682105" w:rsidRPr="00505016" w14:paraId="7FD5B601" w14:textId="77777777" w:rsidTr="00FB3C58">
        <w:tc>
          <w:tcPr>
            <w:tcW w:w="2405" w:type="dxa"/>
          </w:tcPr>
          <w:p w14:paraId="7D50004B" w14:textId="77777777" w:rsidR="00682105" w:rsidRPr="00505016" w:rsidRDefault="00682105" w:rsidP="00FB3C58">
            <w:pPr>
              <w:rPr>
                <w:b/>
              </w:rPr>
            </w:pPr>
            <w:r w:rsidRPr="00505016">
              <w:rPr>
                <w:b/>
              </w:rPr>
              <w:t>Training approach</w:t>
            </w:r>
          </w:p>
        </w:tc>
        <w:tc>
          <w:tcPr>
            <w:tcW w:w="6945" w:type="dxa"/>
          </w:tcPr>
          <w:p w14:paraId="01283DC1" w14:textId="4362E7EE" w:rsidR="00682105" w:rsidRPr="00505016" w:rsidRDefault="00CD32C3" w:rsidP="00FB3C58">
            <w:r>
              <w:t>Let your students convert the sample reports. Walk around and help where needed. Lead the comparing during the reflection by</w:t>
            </w:r>
            <w:r w:rsidR="003B0317">
              <w:t xml:space="preserve"> showing</w:t>
            </w:r>
            <w:r>
              <w:t xml:space="preserve"> the compare tool on the screen.</w:t>
            </w:r>
          </w:p>
        </w:tc>
      </w:tr>
      <w:tr w:rsidR="00682105" w:rsidRPr="00505016" w14:paraId="1252185A" w14:textId="77777777" w:rsidTr="00FB3C58">
        <w:tc>
          <w:tcPr>
            <w:tcW w:w="2405" w:type="dxa"/>
          </w:tcPr>
          <w:p w14:paraId="44B43A9A" w14:textId="77777777" w:rsidR="00682105" w:rsidRPr="00505016" w:rsidRDefault="00682105" w:rsidP="00FB3C58">
            <w:pPr>
              <w:rPr>
                <w:b/>
              </w:rPr>
            </w:pPr>
            <w:r w:rsidRPr="00505016">
              <w:rPr>
                <w:b/>
              </w:rPr>
              <w:t>Prerequisites</w:t>
            </w:r>
          </w:p>
        </w:tc>
        <w:tc>
          <w:tcPr>
            <w:tcW w:w="6945" w:type="dxa"/>
          </w:tcPr>
          <w:p w14:paraId="5138FD16" w14:textId="77777777" w:rsidR="00682105" w:rsidRPr="00505016" w:rsidRDefault="00682105" w:rsidP="00FB3C58">
            <w:r w:rsidRPr="00505016">
              <w:t>All students have access to an installation of Dynamics NAV 2018 with the Cronus Database with a developer license.</w:t>
            </w:r>
          </w:p>
        </w:tc>
      </w:tr>
      <w:tr w:rsidR="00682105" w:rsidRPr="00505016" w14:paraId="25C8B783" w14:textId="77777777" w:rsidTr="00FB3C58">
        <w:tc>
          <w:tcPr>
            <w:tcW w:w="2405" w:type="dxa"/>
          </w:tcPr>
          <w:p w14:paraId="727CE2A0" w14:textId="77777777" w:rsidR="00682105" w:rsidRPr="00505016" w:rsidRDefault="00682105" w:rsidP="00FB3C58">
            <w:pPr>
              <w:rPr>
                <w:b/>
              </w:rPr>
            </w:pPr>
          </w:p>
        </w:tc>
        <w:tc>
          <w:tcPr>
            <w:tcW w:w="6945" w:type="dxa"/>
          </w:tcPr>
          <w:p w14:paraId="3C0EFB3A" w14:textId="77777777" w:rsidR="00682105" w:rsidRPr="00505016" w:rsidRDefault="00682105" w:rsidP="00FB3C58">
            <w:r w:rsidRPr="00505016">
              <w:t>All students have the ForNAV designer installed in the same environment.</w:t>
            </w:r>
          </w:p>
        </w:tc>
      </w:tr>
      <w:tr w:rsidR="008E6B36" w:rsidRPr="00505016" w14:paraId="21D7DEAA" w14:textId="77777777" w:rsidTr="00FB3C58">
        <w:tc>
          <w:tcPr>
            <w:tcW w:w="2405" w:type="dxa"/>
          </w:tcPr>
          <w:p w14:paraId="2034F575" w14:textId="77777777" w:rsidR="008E6B36" w:rsidRPr="00505016" w:rsidRDefault="008E6B36" w:rsidP="008E6B36">
            <w:pPr>
              <w:rPr>
                <w:b/>
              </w:rPr>
            </w:pPr>
            <w:r w:rsidRPr="00505016">
              <w:rPr>
                <w:b/>
              </w:rPr>
              <w:t>Training materials</w:t>
            </w:r>
          </w:p>
        </w:tc>
        <w:tc>
          <w:tcPr>
            <w:tcW w:w="6945" w:type="dxa"/>
          </w:tcPr>
          <w:p w14:paraId="2AB94D51" w14:textId="0F6E3C0A" w:rsidR="008E6B36" w:rsidRPr="00505016" w:rsidRDefault="008F649A" w:rsidP="008E6B36">
            <w:r>
              <w:t xml:space="preserve">Report </w:t>
            </w:r>
            <w:r w:rsidR="008E6B36">
              <w:t xml:space="preserve">88005 - Classic, </w:t>
            </w:r>
            <w:r>
              <w:t xml:space="preserve">Report </w:t>
            </w:r>
            <w:r w:rsidR="008E6B36">
              <w:t>101</w:t>
            </w:r>
          </w:p>
        </w:tc>
      </w:tr>
      <w:tr w:rsidR="008E6B36" w:rsidRPr="00505016" w14:paraId="52EF7B35" w14:textId="77777777" w:rsidTr="00FB3C58">
        <w:tc>
          <w:tcPr>
            <w:tcW w:w="2405" w:type="dxa"/>
          </w:tcPr>
          <w:p w14:paraId="7185E91C" w14:textId="77777777" w:rsidR="008E6B36" w:rsidRPr="00505016" w:rsidRDefault="008E6B36" w:rsidP="008E6B36">
            <w:pPr>
              <w:rPr>
                <w:b/>
              </w:rPr>
            </w:pPr>
          </w:p>
        </w:tc>
        <w:tc>
          <w:tcPr>
            <w:tcW w:w="6945" w:type="dxa"/>
          </w:tcPr>
          <w:p w14:paraId="151A94C1" w14:textId="4F2EA0A3" w:rsidR="008E6B36" w:rsidRDefault="008F649A" w:rsidP="008E6B36">
            <w:r>
              <w:t xml:space="preserve">Report </w:t>
            </w:r>
            <w:r w:rsidR="008E6B36">
              <w:t xml:space="preserve">88005 - ForNAV, </w:t>
            </w:r>
            <w:r>
              <w:t xml:space="preserve">Report </w:t>
            </w:r>
            <w:r w:rsidR="008E6B36">
              <w:t>88101</w:t>
            </w:r>
          </w:p>
          <w:p w14:paraId="25B61777" w14:textId="624ABEB0" w:rsidR="00C838B1" w:rsidRDefault="00C838B1" w:rsidP="008E6B36">
            <w:r w:rsidRPr="00C838B1">
              <w:t>I01 - Cheat Sheet.docx</w:t>
            </w:r>
          </w:p>
          <w:p w14:paraId="68824A44" w14:textId="12AECF57" w:rsidR="00C838B1" w:rsidRDefault="00C838B1" w:rsidP="008E6B36">
            <w:r w:rsidRPr="00C838B1">
              <w:t>I01 - Conversion.pptx</w:t>
            </w:r>
          </w:p>
          <w:p w14:paraId="57550A28" w14:textId="4CE56065" w:rsidR="005872D6" w:rsidRDefault="00CA0B02" w:rsidP="008E6B36">
            <w:r w:rsidRPr="005872D6">
              <w:t>PowerShell</w:t>
            </w:r>
            <w:r w:rsidR="005872D6" w:rsidRPr="005872D6">
              <w:t xml:space="preserve"> Commands.ps</w:t>
            </w:r>
          </w:p>
          <w:p w14:paraId="394CD0B5" w14:textId="2E0374C7" w:rsidR="00270784" w:rsidRPr="00505016" w:rsidRDefault="0024114A" w:rsidP="008E6B36">
            <w:hyperlink r:id="rId9" w:history="1">
              <w:r w:rsidR="00270784" w:rsidRPr="00582434">
                <w:rPr>
                  <w:rStyle w:val="Hyperlink"/>
                </w:rPr>
                <w:t>http://www.fornav.com/knowledge-base/powershell-cmdlet/</w:t>
              </w:r>
            </w:hyperlink>
            <w:r w:rsidR="00270784">
              <w:t xml:space="preserve"> </w:t>
            </w:r>
          </w:p>
        </w:tc>
      </w:tr>
      <w:tr w:rsidR="008E6B36" w:rsidRPr="00505016" w14:paraId="316ADA96" w14:textId="77777777" w:rsidTr="00FB3C58">
        <w:tc>
          <w:tcPr>
            <w:tcW w:w="2405" w:type="dxa"/>
          </w:tcPr>
          <w:p w14:paraId="7C9E44F1" w14:textId="77777777" w:rsidR="008E6B36" w:rsidRPr="00505016" w:rsidRDefault="008E6B36" w:rsidP="008E6B36">
            <w:pPr>
              <w:rPr>
                <w:b/>
              </w:rPr>
            </w:pPr>
            <w:r w:rsidRPr="00505016">
              <w:rPr>
                <w:b/>
              </w:rPr>
              <w:t>Objective</w:t>
            </w:r>
          </w:p>
        </w:tc>
        <w:tc>
          <w:tcPr>
            <w:tcW w:w="6945" w:type="dxa"/>
          </w:tcPr>
          <w:p w14:paraId="5EC7C8AF" w14:textId="793FD250" w:rsidR="008E6B36" w:rsidRPr="00505016" w:rsidRDefault="00F81F3B" w:rsidP="008E6B36">
            <w:r>
              <w:t xml:space="preserve">At the end of </w:t>
            </w:r>
            <w:r w:rsidR="008E6B36">
              <w:t>this module students can convert all classic and RDLC reports to ForNAV reports. Students can explain how to use the command line parameters.</w:t>
            </w:r>
          </w:p>
        </w:tc>
      </w:tr>
    </w:tbl>
    <w:p w14:paraId="6B506D61" w14:textId="77777777" w:rsidR="00682105" w:rsidRPr="00505016" w:rsidRDefault="00682105" w:rsidP="00682105"/>
    <w:p w14:paraId="5F4C711B" w14:textId="77777777" w:rsidR="00682105" w:rsidRPr="00505016" w:rsidRDefault="00682105" w:rsidP="00682105">
      <w:pPr>
        <w:pStyle w:val="Heading2"/>
      </w:pPr>
      <w:r w:rsidRPr="00505016">
        <w:t>Execution</w:t>
      </w:r>
    </w:p>
    <w:p w14:paraId="06A11A7C" w14:textId="18B5F38D" w:rsidR="00682105" w:rsidRDefault="00682105" w:rsidP="00682105">
      <w:r w:rsidRPr="00505016">
        <w:t xml:space="preserve">Duration: </w:t>
      </w:r>
      <w:r w:rsidR="009D319E">
        <w:t>25 min</w:t>
      </w:r>
    </w:p>
    <w:p w14:paraId="594EAF59" w14:textId="76E820E0" w:rsidR="00E06857" w:rsidRDefault="00E06857" w:rsidP="00682105">
      <w:r>
        <w:t xml:space="preserve">Students will convert the classic report </w:t>
      </w:r>
      <w:proofErr w:type="spellStart"/>
      <w:r w:rsidR="008F649A">
        <w:t>Report</w:t>
      </w:r>
      <w:proofErr w:type="spellEnd"/>
      <w:r w:rsidR="008F649A">
        <w:t xml:space="preserve"> </w:t>
      </w:r>
      <w:r>
        <w:t>88005</w:t>
      </w:r>
      <w:r w:rsidR="00DF5249">
        <w:t xml:space="preserve"> - Classic</w:t>
      </w:r>
      <w:r>
        <w:t xml:space="preserve"> to a ForNAV report using the converter. Name the new report </w:t>
      </w:r>
      <w:proofErr w:type="spellStart"/>
      <w:r w:rsidR="008F649A">
        <w:t>Report</w:t>
      </w:r>
      <w:proofErr w:type="spellEnd"/>
      <w:r w:rsidR="008F649A">
        <w:t xml:space="preserve"> </w:t>
      </w:r>
      <w:r>
        <w:t>8800</w:t>
      </w:r>
      <w:r w:rsidR="00DE66E0">
        <w:t>5 - ForNAV</w:t>
      </w:r>
      <w:r>
        <w:t>.</w:t>
      </w:r>
    </w:p>
    <w:p w14:paraId="396367FE" w14:textId="01C23D84" w:rsidR="00E06857" w:rsidRDefault="00E06857" w:rsidP="00682105">
      <w:r>
        <w:t xml:space="preserve">Students will convert the RDLC report </w:t>
      </w:r>
      <w:r w:rsidR="009A3139">
        <w:t xml:space="preserve">Customer List </w:t>
      </w:r>
      <w:r>
        <w:t>(</w:t>
      </w:r>
      <w:r w:rsidR="009A3139">
        <w:t>101</w:t>
      </w:r>
      <w:r>
        <w:t xml:space="preserve">) </w:t>
      </w:r>
      <w:r w:rsidR="008F649A">
        <w:t xml:space="preserve">Report </w:t>
      </w:r>
      <w:r w:rsidR="009A3139">
        <w:t>101</w:t>
      </w:r>
      <w:r>
        <w:t xml:space="preserve"> to ForNAV.</w:t>
      </w:r>
      <w:r w:rsidRPr="00E06857">
        <w:t xml:space="preserve"> </w:t>
      </w:r>
      <w:r>
        <w:t xml:space="preserve">Name the new report </w:t>
      </w:r>
      <w:proofErr w:type="spellStart"/>
      <w:r w:rsidR="008F649A">
        <w:t>Report</w:t>
      </w:r>
      <w:proofErr w:type="spellEnd"/>
      <w:r w:rsidR="008F649A">
        <w:t xml:space="preserve"> </w:t>
      </w:r>
      <w:r>
        <w:t>88</w:t>
      </w:r>
      <w:r w:rsidR="009A3139">
        <w:t>101</w:t>
      </w:r>
      <w:r>
        <w:t>.</w:t>
      </w:r>
    </w:p>
    <w:p w14:paraId="0B8435BF" w14:textId="084A619D" w:rsidR="007B7FA1" w:rsidRPr="00505016" w:rsidRDefault="007B7FA1" w:rsidP="00682105">
      <w:r>
        <w:t>Students should be able to do this without much help. If your students need more help you can give them the Cheat sheet.</w:t>
      </w:r>
    </w:p>
    <w:p w14:paraId="6D81C0E4" w14:textId="77777777" w:rsidR="00682105" w:rsidRPr="00505016" w:rsidRDefault="00682105" w:rsidP="00682105">
      <w:pPr>
        <w:pStyle w:val="Heading2"/>
      </w:pPr>
      <w:r w:rsidRPr="00505016">
        <w:t>Reflection</w:t>
      </w:r>
    </w:p>
    <w:p w14:paraId="7CC016DD" w14:textId="21D2D0DF" w:rsidR="00682105" w:rsidRDefault="00682105" w:rsidP="00682105">
      <w:r w:rsidRPr="00505016">
        <w:t>Duration:</w:t>
      </w:r>
      <w:r w:rsidR="009D319E">
        <w:t xml:space="preserve"> 20 min</w:t>
      </w:r>
    </w:p>
    <w:p w14:paraId="46BF8878" w14:textId="3431316A" w:rsidR="00FB322E" w:rsidRDefault="00E06857" w:rsidP="00FB322E">
      <w:r>
        <w:t>Compare the in- and output files</w:t>
      </w:r>
      <w:r w:rsidR="00B917C2">
        <w:t xml:space="preserve"> of the classic report</w:t>
      </w:r>
      <w:r>
        <w:t xml:space="preserve"> using a compare tool (</w:t>
      </w:r>
      <w:r w:rsidR="00451231">
        <w:t xml:space="preserve">Notepad++, </w:t>
      </w:r>
      <w:proofErr w:type="spellStart"/>
      <w:r>
        <w:t>Araxi</w:t>
      </w:r>
      <w:r w:rsidR="00C86C64">
        <w:t>s</w:t>
      </w:r>
      <w:proofErr w:type="spellEnd"/>
      <w:r>
        <w:t>, Beyond Compare</w:t>
      </w:r>
      <w:r w:rsidR="00451231">
        <w:t>,</w:t>
      </w:r>
      <w:r>
        <w:t xml:space="preserve"> etc.). Discuss what changes there are between the classic and the ForNAV version.</w:t>
      </w:r>
      <w:r w:rsidR="00FB322E">
        <w:t xml:space="preserve"> Look what happened to:</w:t>
      </w:r>
    </w:p>
    <w:p w14:paraId="3CE32D40" w14:textId="247EBDFF" w:rsidR="00FB322E" w:rsidRDefault="00FB322E" w:rsidP="00FB322E">
      <w:pPr>
        <w:pStyle w:val="ListParagraph"/>
        <w:numPr>
          <w:ilvl w:val="0"/>
          <w:numId w:val="4"/>
        </w:numPr>
      </w:pPr>
      <w:proofErr w:type="spellStart"/>
      <w:r>
        <w:t>DataItems</w:t>
      </w:r>
      <w:proofErr w:type="spellEnd"/>
      <w:r>
        <w:t>;</w:t>
      </w:r>
    </w:p>
    <w:p w14:paraId="724BB8ED" w14:textId="20457AA5" w:rsidR="00FB322E" w:rsidRDefault="00FB322E" w:rsidP="00FB322E">
      <w:pPr>
        <w:pStyle w:val="ListParagraph"/>
        <w:numPr>
          <w:ilvl w:val="0"/>
          <w:numId w:val="4"/>
        </w:numPr>
      </w:pPr>
      <w:r>
        <w:t>SHOWOUTPUT;</w:t>
      </w:r>
    </w:p>
    <w:p w14:paraId="181DC620" w14:textId="5EA2A29E" w:rsidR="00FB322E" w:rsidRDefault="00FB322E" w:rsidP="00FB322E">
      <w:pPr>
        <w:pStyle w:val="ListParagraph"/>
        <w:numPr>
          <w:ilvl w:val="0"/>
          <w:numId w:val="4"/>
        </w:numPr>
      </w:pPr>
      <w:r>
        <w:t xml:space="preserve">Properties like </w:t>
      </w:r>
      <w:proofErr w:type="spellStart"/>
      <w:r>
        <w:t>PrintOnlyIfDetail</w:t>
      </w:r>
      <w:proofErr w:type="spellEnd"/>
      <w:r>
        <w:t xml:space="preserve"> , </w:t>
      </w:r>
      <w:proofErr w:type="spellStart"/>
      <w:r>
        <w:t>TotalFields</w:t>
      </w:r>
      <w:proofErr w:type="spellEnd"/>
      <w:r>
        <w:t xml:space="preserve">, </w:t>
      </w:r>
      <w:proofErr w:type="spellStart"/>
      <w:r>
        <w:t>CalcFields</w:t>
      </w:r>
      <w:proofErr w:type="spellEnd"/>
      <w:r>
        <w:t>;</w:t>
      </w:r>
    </w:p>
    <w:p w14:paraId="7C27A8D9" w14:textId="01F993AA" w:rsidR="00FB322E" w:rsidRDefault="00FB322E" w:rsidP="00FB322E">
      <w:pPr>
        <w:pStyle w:val="ListParagraph"/>
        <w:numPr>
          <w:ilvl w:val="0"/>
          <w:numId w:val="4"/>
        </w:numPr>
      </w:pPr>
      <w:r>
        <w:t>What has ForNAV added to the converted report.</w:t>
      </w:r>
    </w:p>
    <w:p w14:paraId="17DEAFA2" w14:textId="5771E387" w:rsidR="00597B4A" w:rsidRDefault="00E06857" w:rsidP="00682105">
      <w:r>
        <w:t>Do the same for the converted RDLC report.</w:t>
      </w:r>
    </w:p>
    <w:p w14:paraId="47328D15" w14:textId="77777777" w:rsidR="00597B4A" w:rsidRDefault="00597B4A">
      <w:r>
        <w:br w:type="page"/>
      </w:r>
    </w:p>
    <w:p w14:paraId="4B310451" w14:textId="77777777" w:rsidR="00F87FD3" w:rsidRPr="00505016" w:rsidRDefault="00F87FD3" w:rsidP="00F87FD3">
      <w:pPr>
        <w:pStyle w:val="Heading2"/>
      </w:pPr>
      <w:r w:rsidRPr="00505016">
        <w:lastRenderedPageBreak/>
        <w:t>Preparation</w:t>
      </w:r>
    </w:p>
    <w:p w14:paraId="5C46251A" w14:textId="2E8AC501" w:rsidR="00F87FD3" w:rsidRPr="00505016" w:rsidRDefault="00F87FD3" w:rsidP="00F87FD3">
      <w:r w:rsidRPr="00505016">
        <w:t>Duration:</w:t>
      </w:r>
      <w:r w:rsidR="00145DF8">
        <w:t xml:space="preserve"> 15 min</w:t>
      </w:r>
    </w:p>
    <w:p w14:paraId="70AD80BF" w14:textId="3DC3CFB1" w:rsidR="00F87FD3" w:rsidRDefault="00C36F19" w:rsidP="00682105">
      <w:r>
        <w:t xml:space="preserve">Help your students figure out how to convert all their reports in one go. </w:t>
      </w:r>
      <w:r w:rsidR="00FE4D6D">
        <w:t xml:space="preserve">Explain advanced options like Split output to one file per object, </w:t>
      </w:r>
      <w:proofErr w:type="gramStart"/>
      <w:r w:rsidR="00FE4D6D">
        <w:t>Add</w:t>
      </w:r>
      <w:proofErr w:type="gramEnd"/>
      <w:r w:rsidR="00FE4D6D">
        <w:t xml:space="preserve"> line to comment block etc. Make sure your students have what they need to start converting their own reports. If one of the students has a couple of reports to convert that will be a good case to run through with all the students.</w:t>
      </w:r>
      <w:r w:rsidR="008437BC">
        <w:t xml:space="preserve"> Explain the </w:t>
      </w:r>
      <w:r w:rsidR="00CC6060">
        <w:t>PowerShell</w:t>
      </w:r>
      <w:r w:rsidR="008437BC">
        <w:t xml:space="preserve"> cmdlets.</w:t>
      </w:r>
    </w:p>
    <w:p w14:paraId="4DE91801" w14:textId="015C798A" w:rsidR="003D0489" w:rsidRDefault="003D0489" w:rsidP="003D0489">
      <w:r>
        <w:t xml:space="preserve">Convert both reports </w:t>
      </w:r>
      <w:r w:rsidR="00FB7904">
        <w:t xml:space="preserve">from the execution </w:t>
      </w:r>
      <w:r>
        <w:t>to an</w:t>
      </w:r>
      <w:r w:rsidR="00AE3D6E">
        <w:t xml:space="preserve"> on prem</w:t>
      </w:r>
      <w:r>
        <w:t xml:space="preserve"> AL extension in a demonstration.</w:t>
      </w:r>
    </w:p>
    <w:p w14:paraId="703A1152" w14:textId="77777777" w:rsidR="00682105" w:rsidRDefault="00682105" w:rsidP="00682105">
      <w:r>
        <w:br w:type="page"/>
      </w:r>
    </w:p>
    <w:p w14:paraId="6A0A00B5" w14:textId="78397C85" w:rsidR="00BA710E" w:rsidRPr="00505016" w:rsidRDefault="00304D5F" w:rsidP="00BA710E">
      <w:pPr>
        <w:pStyle w:val="Heading1"/>
      </w:pPr>
      <w:r>
        <w:lastRenderedPageBreak/>
        <w:t xml:space="preserve">I02 - </w:t>
      </w:r>
      <w:r w:rsidR="00801D8C" w:rsidRPr="00505016">
        <w:t>Create whole document with several related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BA710E" w:rsidRPr="00505016" w14:paraId="6E9BEBAB" w14:textId="77777777" w:rsidTr="00FB3C58">
        <w:tc>
          <w:tcPr>
            <w:tcW w:w="2405" w:type="dxa"/>
          </w:tcPr>
          <w:p w14:paraId="1CCA1611" w14:textId="77777777" w:rsidR="00BA710E" w:rsidRPr="00505016" w:rsidRDefault="00BA710E" w:rsidP="00FB3C58">
            <w:pPr>
              <w:rPr>
                <w:b/>
              </w:rPr>
            </w:pPr>
            <w:r w:rsidRPr="00505016">
              <w:rPr>
                <w:b/>
              </w:rPr>
              <w:t>Level</w:t>
            </w:r>
          </w:p>
        </w:tc>
        <w:tc>
          <w:tcPr>
            <w:tcW w:w="6945" w:type="dxa"/>
          </w:tcPr>
          <w:p w14:paraId="0FBD5CC0" w14:textId="70E8A409" w:rsidR="00BA710E" w:rsidRPr="00505016" w:rsidRDefault="007A1F48" w:rsidP="00FB3C58">
            <w:r w:rsidRPr="00505016">
              <w:t>Intermediate</w:t>
            </w:r>
          </w:p>
        </w:tc>
      </w:tr>
      <w:tr w:rsidR="00BA710E" w:rsidRPr="00505016" w14:paraId="0CBEF740" w14:textId="77777777" w:rsidTr="00FB3C58">
        <w:tc>
          <w:tcPr>
            <w:tcW w:w="2405" w:type="dxa"/>
          </w:tcPr>
          <w:p w14:paraId="6EACE89E" w14:textId="77777777" w:rsidR="00BA710E" w:rsidRPr="00505016" w:rsidRDefault="00BA710E" w:rsidP="00FB3C58">
            <w:pPr>
              <w:rPr>
                <w:b/>
              </w:rPr>
            </w:pPr>
            <w:r w:rsidRPr="00505016">
              <w:rPr>
                <w:b/>
              </w:rPr>
              <w:t>Duration</w:t>
            </w:r>
          </w:p>
        </w:tc>
        <w:tc>
          <w:tcPr>
            <w:tcW w:w="6945" w:type="dxa"/>
          </w:tcPr>
          <w:p w14:paraId="7A64EC02" w14:textId="2CB7C03B" w:rsidR="00BA710E" w:rsidRPr="00505016" w:rsidRDefault="007A1F48" w:rsidP="00FB3C58">
            <w:r w:rsidRPr="00505016">
              <w:t>2 hours</w:t>
            </w:r>
          </w:p>
        </w:tc>
      </w:tr>
      <w:tr w:rsidR="00BA710E" w:rsidRPr="00505016" w14:paraId="3CF8D249" w14:textId="77777777" w:rsidTr="00FB3C58">
        <w:tc>
          <w:tcPr>
            <w:tcW w:w="2405" w:type="dxa"/>
          </w:tcPr>
          <w:p w14:paraId="152002BB" w14:textId="77777777" w:rsidR="00BA710E" w:rsidRPr="00505016" w:rsidRDefault="00BA710E" w:rsidP="00FB3C58">
            <w:pPr>
              <w:rPr>
                <w:b/>
              </w:rPr>
            </w:pPr>
            <w:r w:rsidRPr="00505016">
              <w:rPr>
                <w:b/>
              </w:rPr>
              <w:t>Instructor participation</w:t>
            </w:r>
          </w:p>
        </w:tc>
        <w:tc>
          <w:tcPr>
            <w:tcW w:w="6945" w:type="dxa"/>
          </w:tcPr>
          <w:p w14:paraId="0815876B" w14:textId="4774EC79" w:rsidR="00BA710E" w:rsidRPr="00505016" w:rsidRDefault="007A1F48" w:rsidP="00FB3C58">
            <w:r w:rsidRPr="00505016">
              <w:t>High</w:t>
            </w:r>
          </w:p>
        </w:tc>
      </w:tr>
      <w:tr w:rsidR="00BA710E" w:rsidRPr="00505016" w14:paraId="3EA765F1" w14:textId="77777777" w:rsidTr="00FB3C58">
        <w:tc>
          <w:tcPr>
            <w:tcW w:w="2405" w:type="dxa"/>
          </w:tcPr>
          <w:p w14:paraId="30A82020" w14:textId="77777777" w:rsidR="00BA710E" w:rsidRPr="00505016" w:rsidRDefault="00BA710E" w:rsidP="00FB3C58">
            <w:pPr>
              <w:rPr>
                <w:b/>
              </w:rPr>
            </w:pPr>
            <w:r w:rsidRPr="00505016">
              <w:rPr>
                <w:b/>
              </w:rPr>
              <w:t>Training approach</w:t>
            </w:r>
          </w:p>
        </w:tc>
        <w:tc>
          <w:tcPr>
            <w:tcW w:w="6945" w:type="dxa"/>
          </w:tcPr>
          <w:p w14:paraId="3CE52ACA" w14:textId="3DB6E9A8" w:rsidR="00BA710E" w:rsidRPr="00505016" w:rsidRDefault="0012727D" w:rsidP="00FB3C58">
            <w:r w:rsidRPr="00505016">
              <w:t xml:space="preserve">The instructor will demonstrate some key </w:t>
            </w:r>
            <w:r w:rsidR="004D46A2" w:rsidRPr="00505016">
              <w:t>principles and design the report with the students. Then the students will finish the report themselves.</w:t>
            </w:r>
          </w:p>
        </w:tc>
      </w:tr>
      <w:tr w:rsidR="00BA710E" w:rsidRPr="00505016" w14:paraId="7129667C" w14:textId="77777777" w:rsidTr="00FB3C58">
        <w:tc>
          <w:tcPr>
            <w:tcW w:w="2405" w:type="dxa"/>
          </w:tcPr>
          <w:p w14:paraId="36FEB13B" w14:textId="77777777" w:rsidR="00BA710E" w:rsidRPr="00505016" w:rsidRDefault="00BA710E" w:rsidP="00FB3C58">
            <w:pPr>
              <w:rPr>
                <w:b/>
              </w:rPr>
            </w:pPr>
            <w:r w:rsidRPr="00505016">
              <w:rPr>
                <w:b/>
              </w:rPr>
              <w:t>Prerequisites</w:t>
            </w:r>
          </w:p>
        </w:tc>
        <w:tc>
          <w:tcPr>
            <w:tcW w:w="6945" w:type="dxa"/>
          </w:tcPr>
          <w:p w14:paraId="63E206BD" w14:textId="77777777" w:rsidR="00BA710E" w:rsidRPr="00505016" w:rsidRDefault="00BA710E" w:rsidP="00FB3C58">
            <w:r w:rsidRPr="00505016">
              <w:t>All students have access to an installation of Dynamics NAV 2018 with the Cronus Database with a developer license.</w:t>
            </w:r>
          </w:p>
        </w:tc>
      </w:tr>
      <w:tr w:rsidR="00BA710E" w:rsidRPr="00505016" w14:paraId="01E7E04A" w14:textId="77777777" w:rsidTr="00FB3C58">
        <w:tc>
          <w:tcPr>
            <w:tcW w:w="2405" w:type="dxa"/>
          </w:tcPr>
          <w:p w14:paraId="5C4D9D7A" w14:textId="77777777" w:rsidR="00BA710E" w:rsidRPr="00505016" w:rsidRDefault="00BA710E" w:rsidP="00FB3C58">
            <w:pPr>
              <w:rPr>
                <w:b/>
              </w:rPr>
            </w:pPr>
          </w:p>
        </w:tc>
        <w:tc>
          <w:tcPr>
            <w:tcW w:w="6945" w:type="dxa"/>
          </w:tcPr>
          <w:p w14:paraId="289F4A08" w14:textId="77777777" w:rsidR="00BA710E" w:rsidRPr="00505016" w:rsidRDefault="00BA710E" w:rsidP="00FB3C58">
            <w:r w:rsidRPr="00505016">
              <w:t>All students have the ForNAV designer installed in the same environment.</w:t>
            </w:r>
          </w:p>
        </w:tc>
      </w:tr>
      <w:tr w:rsidR="00BA710E" w:rsidRPr="00505016" w14:paraId="511EBD33" w14:textId="77777777" w:rsidTr="00FB3C58">
        <w:tc>
          <w:tcPr>
            <w:tcW w:w="2405" w:type="dxa"/>
          </w:tcPr>
          <w:p w14:paraId="37942005" w14:textId="77777777" w:rsidR="00BA710E" w:rsidRPr="00505016" w:rsidRDefault="00BA710E" w:rsidP="00FB3C58">
            <w:pPr>
              <w:rPr>
                <w:b/>
              </w:rPr>
            </w:pPr>
            <w:r w:rsidRPr="00505016">
              <w:rPr>
                <w:b/>
              </w:rPr>
              <w:t>Training materials</w:t>
            </w:r>
          </w:p>
        </w:tc>
        <w:tc>
          <w:tcPr>
            <w:tcW w:w="6945" w:type="dxa"/>
          </w:tcPr>
          <w:p w14:paraId="51F5476B" w14:textId="13BE9945" w:rsidR="004E7111" w:rsidRPr="00505016" w:rsidRDefault="008F649A" w:rsidP="004E7111">
            <w:r>
              <w:t xml:space="preserve">Report </w:t>
            </w:r>
            <w:r w:rsidR="004E7111" w:rsidRPr="00505016">
              <w:t>88002</w:t>
            </w:r>
          </w:p>
          <w:p w14:paraId="49C1AF49" w14:textId="120A94E8" w:rsidR="004E7111" w:rsidRDefault="008F649A" w:rsidP="004E7111">
            <w:r>
              <w:t xml:space="preserve">Report </w:t>
            </w:r>
            <w:r w:rsidR="004E7111" w:rsidRPr="00505016">
              <w:t>88003</w:t>
            </w:r>
          </w:p>
          <w:p w14:paraId="266E4E13" w14:textId="77777777" w:rsidR="004E7111" w:rsidRDefault="004E7111" w:rsidP="004E7111">
            <w:r w:rsidRPr="004E7111">
              <w:t>I02 - Cheat Sheet.docx</w:t>
            </w:r>
          </w:p>
          <w:p w14:paraId="70B5FE79" w14:textId="77777777" w:rsidR="004E7111" w:rsidRDefault="004E7111" w:rsidP="004E7111">
            <w:r w:rsidRPr="004E7111">
              <w:t>I02 - Create whole document with several related tables.pptx</w:t>
            </w:r>
          </w:p>
          <w:p w14:paraId="57B8264B" w14:textId="77777777" w:rsidR="00BA710E" w:rsidRDefault="004E7111" w:rsidP="004E7111">
            <w:r w:rsidRPr="004E7111">
              <w:t>I02 - C-AL code to add.txt</w:t>
            </w:r>
          </w:p>
          <w:p w14:paraId="489D2EF1" w14:textId="39A84CDB" w:rsidR="00B84DFB" w:rsidRPr="00505016" w:rsidRDefault="00B84DFB" w:rsidP="00B84DFB">
            <w:r w:rsidRPr="00B84DFB">
              <w:rPr>
                <w:rFonts w:eastAsia="Times New Roman" w:cs="Times New Roman"/>
              </w:rPr>
              <w:t>Whiteboard or flip over + markers</w:t>
            </w:r>
          </w:p>
        </w:tc>
      </w:tr>
      <w:tr w:rsidR="00BA710E" w:rsidRPr="00505016" w14:paraId="5181E6D1" w14:textId="77777777" w:rsidTr="00FB3C58">
        <w:tc>
          <w:tcPr>
            <w:tcW w:w="2405" w:type="dxa"/>
          </w:tcPr>
          <w:p w14:paraId="0CE1C963" w14:textId="77777777" w:rsidR="00BA710E" w:rsidRPr="00505016" w:rsidRDefault="00BA710E" w:rsidP="00FB3C58">
            <w:pPr>
              <w:rPr>
                <w:b/>
              </w:rPr>
            </w:pPr>
            <w:r w:rsidRPr="00505016">
              <w:rPr>
                <w:b/>
              </w:rPr>
              <w:t>Objective</w:t>
            </w:r>
          </w:p>
        </w:tc>
        <w:tc>
          <w:tcPr>
            <w:tcW w:w="6945" w:type="dxa"/>
          </w:tcPr>
          <w:p w14:paraId="4CF797A8" w14:textId="1FDCB6BC" w:rsidR="00BA710E" w:rsidRPr="00505016" w:rsidRDefault="004D46A2" w:rsidP="00FB3C58">
            <w:r w:rsidRPr="00505016">
              <w:t>At the end of this module the students can create a report that uses several connected tables and know how to get data without altering the dataset.</w:t>
            </w:r>
          </w:p>
        </w:tc>
      </w:tr>
    </w:tbl>
    <w:p w14:paraId="0718D4C0" w14:textId="77777777" w:rsidR="00BA710E" w:rsidRPr="00505016" w:rsidRDefault="00BA710E" w:rsidP="00BA710E">
      <w:pPr>
        <w:pStyle w:val="Heading2"/>
      </w:pPr>
      <w:r w:rsidRPr="00505016">
        <w:t>Preparation</w:t>
      </w:r>
    </w:p>
    <w:p w14:paraId="3618D4FB" w14:textId="4E8AE6F0" w:rsidR="00BA710E" w:rsidRPr="00505016" w:rsidRDefault="00BA710E" w:rsidP="00BA710E">
      <w:r w:rsidRPr="00505016">
        <w:t>Duration:</w:t>
      </w:r>
      <w:r w:rsidR="004C0BA8" w:rsidRPr="00505016">
        <w:t xml:space="preserve"> </w:t>
      </w:r>
      <w:r w:rsidR="00962305">
        <w:t>30</w:t>
      </w:r>
      <w:r w:rsidR="004C0BA8" w:rsidRPr="00505016">
        <w:t xml:space="preserve"> min</w:t>
      </w:r>
    </w:p>
    <w:p w14:paraId="18661913" w14:textId="75E64ED1" w:rsidR="008B2A38" w:rsidRPr="00505016" w:rsidRDefault="008B2A38" w:rsidP="00BA710E">
      <w:r w:rsidRPr="00505016">
        <w:t>In this module we will create a sales invoice from</w:t>
      </w:r>
      <w:r w:rsidR="004D7C15">
        <w:t xml:space="preserve"> a template</w:t>
      </w:r>
      <w:r w:rsidRPr="00505016">
        <w:t xml:space="preserve">. </w:t>
      </w:r>
      <w:r w:rsidR="00A8090C" w:rsidRPr="00505016">
        <w:t>Using a whiteboard</w:t>
      </w:r>
      <w:r w:rsidR="004F3C45" w:rsidRPr="00505016">
        <w:t xml:space="preserve"> create a design for the report w</w:t>
      </w:r>
      <w:r w:rsidRPr="00505016">
        <w:t>ith the students. Determine:</w:t>
      </w:r>
    </w:p>
    <w:p w14:paraId="14C47E54" w14:textId="5E35A4B9" w:rsidR="008B2A38" w:rsidRPr="00505016" w:rsidRDefault="008B2A38" w:rsidP="00CC06C7">
      <w:pPr>
        <w:pStyle w:val="ListParagraph"/>
        <w:numPr>
          <w:ilvl w:val="0"/>
          <w:numId w:val="18"/>
        </w:numPr>
      </w:pPr>
      <w:r w:rsidRPr="00505016">
        <w:t>What the dataset from NAV will look like</w:t>
      </w:r>
      <w:r w:rsidR="00093E83" w:rsidRPr="00505016">
        <w:t>;</w:t>
      </w:r>
    </w:p>
    <w:p w14:paraId="3D5C7F58" w14:textId="1319448D" w:rsidR="008B2A38" w:rsidRDefault="008B2A38" w:rsidP="00CC06C7">
      <w:pPr>
        <w:pStyle w:val="ListParagraph"/>
        <w:numPr>
          <w:ilvl w:val="0"/>
          <w:numId w:val="18"/>
        </w:numPr>
      </w:pPr>
      <w:r w:rsidRPr="00505016">
        <w:t>What the other tables are we will need</w:t>
      </w:r>
      <w:r w:rsidR="00093E83" w:rsidRPr="00505016">
        <w:t>;</w:t>
      </w:r>
    </w:p>
    <w:p w14:paraId="4B678EC4" w14:textId="218BDFC9" w:rsidR="000B2D35" w:rsidRPr="00505016" w:rsidRDefault="000B2D35" w:rsidP="00CC06C7">
      <w:pPr>
        <w:pStyle w:val="ListParagraph"/>
        <w:numPr>
          <w:ilvl w:val="0"/>
          <w:numId w:val="18"/>
        </w:numPr>
      </w:pPr>
      <w:r>
        <w:t>What sections we need on the header;</w:t>
      </w:r>
    </w:p>
    <w:p w14:paraId="653884D5" w14:textId="0E14E815" w:rsidR="008B2A38" w:rsidRDefault="008B2A38" w:rsidP="00CC06C7">
      <w:pPr>
        <w:pStyle w:val="ListParagraph"/>
        <w:numPr>
          <w:ilvl w:val="0"/>
          <w:numId w:val="18"/>
        </w:numPr>
      </w:pPr>
      <w:r w:rsidRPr="00505016">
        <w:t>What fields we need on the header</w:t>
      </w:r>
      <w:r w:rsidR="00093E83" w:rsidRPr="00505016">
        <w:t>;</w:t>
      </w:r>
    </w:p>
    <w:p w14:paraId="53181ABC" w14:textId="40D13661" w:rsidR="000B2D35" w:rsidRPr="00505016" w:rsidRDefault="000B2D35" w:rsidP="00CC06C7">
      <w:pPr>
        <w:pStyle w:val="ListParagraph"/>
        <w:numPr>
          <w:ilvl w:val="0"/>
          <w:numId w:val="18"/>
        </w:numPr>
      </w:pPr>
      <w:r>
        <w:t>What sections we need on the</w:t>
      </w:r>
      <w:r w:rsidR="00AA37A3">
        <w:t xml:space="preserve"> lines</w:t>
      </w:r>
      <w:r>
        <w:t>;</w:t>
      </w:r>
    </w:p>
    <w:p w14:paraId="3CC9844D" w14:textId="7538C8BE" w:rsidR="008B2A38" w:rsidRDefault="008B2A38" w:rsidP="00CC06C7">
      <w:pPr>
        <w:pStyle w:val="ListParagraph"/>
        <w:numPr>
          <w:ilvl w:val="0"/>
          <w:numId w:val="18"/>
        </w:numPr>
      </w:pPr>
      <w:r w:rsidRPr="00505016">
        <w:t>What fields we need on the</w:t>
      </w:r>
      <w:r w:rsidR="00AA37A3">
        <w:t xml:space="preserve"> lines</w:t>
      </w:r>
      <w:r w:rsidR="00093E83" w:rsidRPr="00505016">
        <w:t>.</w:t>
      </w:r>
    </w:p>
    <w:p w14:paraId="1E7A128B" w14:textId="7A2A1355" w:rsidR="00FB10FC" w:rsidRPr="00505016" w:rsidRDefault="00FB10FC" w:rsidP="00FB10FC">
      <w:r>
        <w:t>The dataset for a sales invoice should look like this:</w:t>
      </w:r>
    </w:p>
    <w:p w14:paraId="390633B7" w14:textId="5B784BAF" w:rsidR="006B3BBE" w:rsidRDefault="006B3BBE" w:rsidP="008B2A38">
      <w:r>
        <w:rPr>
          <w:noProof/>
        </w:rPr>
        <w:drawing>
          <wp:inline distT="0" distB="0" distL="0" distR="0" wp14:anchorId="7524918B" wp14:editId="57726ACE">
            <wp:extent cx="5943600" cy="156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7180"/>
                    </a:xfrm>
                    <a:prstGeom prst="rect">
                      <a:avLst/>
                    </a:prstGeom>
                  </pic:spPr>
                </pic:pic>
              </a:graphicData>
            </a:graphic>
          </wp:inline>
        </w:drawing>
      </w:r>
    </w:p>
    <w:p w14:paraId="1204C51F" w14:textId="77777777" w:rsidR="00B249CA" w:rsidRDefault="00B249CA">
      <w:r>
        <w:br w:type="page"/>
      </w:r>
    </w:p>
    <w:p w14:paraId="6C36CFAA" w14:textId="137BDE1D" w:rsidR="0049429F" w:rsidRDefault="0049429F" w:rsidP="008B2A38">
      <w:r>
        <w:lastRenderedPageBreak/>
        <w:t>The sections will look like this.</w:t>
      </w:r>
    </w:p>
    <w:p w14:paraId="5F7CB665" w14:textId="46C41A6E" w:rsidR="00C7148A" w:rsidRDefault="00557885" w:rsidP="008B2A38">
      <w:r>
        <w:rPr>
          <w:noProof/>
        </w:rPr>
        <w:drawing>
          <wp:inline distT="0" distB="0" distL="0" distR="0" wp14:anchorId="4C90BF9C" wp14:editId="4C11E71D">
            <wp:extent cx="5943600" cy="2078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8355"/>
                    </a:xfrm>
                    <a:prstGeom prst="rect">
                      <a:avLst/>
                    </a:prstGeom>
                  </pic:spPr>
                </pic:pic>
              </a:graphicData>
            </a:graphic>
          </wp:inline>
        </w:drawing>
      </w:r>
    </w:p>
    <w:p w14:paraId="0D6CD058" w14:textId="3E61E1E9" w:rsidR="00532E54" w:rsidRDefault="008B2A38">
      <w:r w:rsidRPr="00505016">
        <w:t xml:space="preserve">Then </w:t>
      </w:r>
      <w:r w:rsidR="000A4A79">
        <w:t xml:space="preserve">use the Header Line template to </w:t>
      </w:r>
      <w:r w:rsidRPr="00505016">
        <w:t xml:space="preserve">create the basic </w:t>
      </w:r>
      <w:r w:rsidR="000A4A79">
        <w:t>report outline</w:t>
      </w:r>
      <w:r w:rsidRPr="00505016">
        <w:t xml:space="preserve"> with the students</w:t>
      </w:r>
      <w:r w:rsidR="00935F31" w:rsidRPr="00505016">
        <w:t>.</w:t>
      </w:r>
    </w:p>
    <w:p w14:paraId="71AF7E2B" w14:textId="77777777" w:rsidR="00BA710E" w:rsidRPr="00505016" w:rsidRDefault="00BA710E" w:rsidP="00BA710E">
      <w:pPr>
        <w:pStyle w:val="Heading2"/>
      </w:pPr>
      <w:r w:rsidRPr="00505016">
        <w:t>Execution</w:t>
      </w:r>
    </w:p>
    <w:p w14:paraId="5CD5A405" w14:textId="45E695ED" w:rsidR="00957275" w:rsidRDefault="00BA710E" w:rsidP="00957275">
      <w:r w:rsidRPr="00505016">
        <w:t xml:space="preserve">Duration: </w:t>
      </w:r>
      <w:r w:rsidR="004C0BA8" w:rsidRPr="00505016">
        <w:t>45 min</w:t>
      </w:r>
    </w:p>
    <w:p w14:paraId="0B024A6E" w14:textId="3ED6892B" w:rsidR="00957275" w:rsidRDefault="00957275" w:rsidP="00957275">
      <w:pPr>
        <w:pStyle w:val="ListParagraph"/>
        <w:numPr>
          <w:ilvl w:val="0"/>
          <w:numId w:val="21"/>
        </w:numPr>
      </w:pPr>
      <w:r>
        <w:t>Add a VAT Amount Line and a VAT Clause DataItem and make them temporary;</w:t>
      </w:r>
    </w:p>
    <w:p w14:paraId="71EE260A" w14:textId="3C16305B" w:rsidR="00957275" w:rsidRDefault="00957275" w:rsidP="00957275">
      <w:pPr>
        <w:pStyle w:val="ListParagraph"/>
        <w:numPr>
          <w:ilvl w:val="0"/>
          <w:numId w:val="21"/>
        </w:numPr>
      </w:pPr>
      <w:r>
        <w:t>Add C/Side code to get the VAT data;</w:t>
      </w:r>
    </w:p>
    <w:p w14:paraId="583643CB" w14:textId="3DB3AC06" w:rsidR="00957275" w:rsidRDefault="00957275" w:rsidP="00957275">
      <w:pPr>
        <w:pStyle w:val="ListParagraph"/>
        <w:numPr>
          <w:ilvl w:val="0"/>
          <w:numId w:val="21"/>
        </w:numPr>
      </w:pPr>
      <w:r>
        <w:t xml:space="preserve">Add a </w:t>
      </w:r>
      <w:proofErr w:type="spellStart"/>
      <w:r>
        <w:t>VATAmountLine</w:t>
      </w:r>
      <w:proofErr w:type="spellEnd"/>
      <w:r>
        <w:t xml:space="preserve"> section with a Header, Body, and Footer;</w:t>
      </w:r>
    </w:p>
    <w:p w14:paraId="34D3ADD2" w14:textId="66D68F43" w:rsidR="00957275" w:rsidRDefault="00957275" w:rsidP="00957275">
      <w:pPr>
        <w:pStyle w:val="ListParagraph"/>
        <w:numPr>
          <w:ilvl w:val="0"/>
          <w:numId w:val="21"/>
        </w:numPr>
      </w:pPr>
      <w:r>
        <w:t>Add a Header and a Footer to the line Data Item. Captions in the header, Totals in the Footer;</w:t>
      </w:r>
    </w:p>
    <w:p w14:paraId="53DF31AB" w14:textId="3042C601" w:rsidR="00957275" w:rsidRDefault="00957275" w:rsidP="00957275">
      <w:pPr>
        <w:pStyle w:val="ListParagraph"/>
        <w:numPr>
          <w:ilvl w:val="0"/>
          <w:numId w:val="21"/>
        </w:numPr>
      </w:pPr>
      <w:r>
        <w:t>Add the company information data to the footer.</w:t>
      </w:r>
    </w:p>
    <w:p w14:paraId="5F2E7B4F" w14:textId="77777777" w:rsidR="00BA710E" w:rsidRPr="00505016" w:rsidRDefault="00BA710E" w:rsidP="00BA710E">
      <w:pPr>
        <w:pStyle w:val="Heading2"/>
      </w:pPr>
      <w:r w:rsidRPr="00505016">
        <w:t>Reflection</w:t>
      </w:r>
    </w:p>
    <w:p w14:paraId="6E4AA585" w14:textId="3D497D35" w:rsidR="00BA710E" w:rsidRPr="00505016" w:rsidRDefault="00BA710E" w:rsidP="00BA710E">
      <w:r w:rsidRPr="00505016">
        <w:t>Duration:</w:t>
      </w:r>
      <w:r w:rsidR="004C0BA8" w:rsidRPr="00505016">
        <w:t xml:space="preserve"> 30 min</w:t>
      </w:r>
      <w:r w:rsidR="00C06D1B">
        <w:t>.</w:t>
      </w:r>
    </w:p>
    <w:p w14:paraId="236F80FE" w14:textId="24E7F1A3" w:rsidR="0093355E" w:rsidRPr="00505016" w:rsidRDefault="0093355E" w:rsidP="00BA710E">
      <w:r w:rsidRPr="00505016">
        <w:t>In this section students will present the reports they made explaining how they created them.</w:t>
      </w:r>
      <w:r w:rsidR="00CD475C">
        <w:t xml:space="preserve"> </w:t>
      </w:r>
      <w:r w:rsidRPr="00505016">
        <w:t>If students are unwilling to do this then get the results of one or two students on the screen and discuss with the group.</w:t>
      </w:r>
      <w:r w:rsidR="00730C2F" w:rsidRPr="00505016">
        <w:t xml:space="preserve"> Ask questions like “How did you solve this?”. Run through the “perfect example” with the students but realize that there is more than one solution to any problem, so students might do something different and get perfect results. If so ask questions and keep an open mind.</w:t>
      </w:r>
    </w:p>
    <w:p w14:paraId="56548B91" w14:textId="77777777" w:rsidR="007728BA" w:rsidRPr="00505016" w:rsidRDefault="007728BA" w:rsidP="00BA710E"/>
    <w:p w14:paraId="36E1D2A2" w14:textId="2458DCA6" w:rsidR="00BA710E" w:rsidRPr="00505016" w:rsidRDefault="00BA710E">
      <w:r w:rsidRPr="00505016">
        <w:br w:type="page"/>
      </w:r>
    </w:p>
    <w:p w14:paraId="542469B5" w14:textId="0ED298DC" w:rsidR="00DF660E" w:rsidRPr="00505016" w:rsidRDefault="008A5AED" w:rsidP="00DF660E">
      <w:pPr>
        <w:pStyle w:val="Heading1"/>
      </w:pPr>
      <w:r>
        <w:lastRenderedPageBreak/>
        <w:t xml:space="preserve">I03 </w:t>
      </w:r>
      <w:bookmarkStart w:id="2" w:name="_Hlk529806876"/>
      <w:r>
        <w:t xml:space="preserve">- </w:t>
      </w:r>
      <w:r w:rsidR="00A4287B" w:rsidRPr="00505016">
        <w:t xml:space="preserve">Layout, images, </w:t>
      </w:r>
      <w:proofErr w:type="spellStart"/>
      <w:r w:rsidR="00B8771A" w:rsidRPr="00505016">
        <w:t>transheaders</w:t>
      </w:r>
      <w:proofErr w:type="spellEnd"/>
      <w:r w:rsidR="00B8771A" w:rsidRPr="00505016">
        <w:t xml:space="preserve"> and -footers, </w:t>
      </w:r>
      <w:r w:rsidR="00A4287B" w:rsidRPr="00505016">
        <w:t>and watermarks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DF660E" w:rsidRPr="00505016" w14:paraId="30EDCFC6" w14:textId="77777777" w:rsidTr="00FB3C58">
        <w:tc>
          <w:tcPr>
            <w:tcW w:w="2405" w:type="dxa"/>
          </w:tcPr>
          <w:p w14:paraId="13F81DD9" w14:textId="77777777" w:rsidR="00DF660E" w:rsidRPr="00505016" w:rsidRDefault="00DF660E" w:rsidP="00FB3C58">
            <w:pPr>
              <w:rPr>
                <w:b/>
              </w:rPr>
            </w:pPr>
            <w:r w:rsidRPr="00505016">
              <w:rPr>
                <w:b/>
              </w:rPr>
              <w:t>Level</w:t>
            </w:r>
          </w:p>
        </w:tc>
        <w:tc>
          <w:tcPr>
            <w:tcW w:w="6945" w:type="dxa"/>
          </w:tcPr>
          <w:p w14:paraId="309DCDD2" w14:textId="5CA44E4B" w:rsidR="00DF660E" w:rsidRPr="00505016" w:rsidRDefault="002E2882" w:rsidP="00FB3C58">
            <w:r w:rsidRPr="00505016">
              <w:t>Intermediate</w:t>
            </w:r>
          </w:p>
        </w:tc>
      </w:tr>
      <w:tr w:rsidR="00DF660E" w:rsidRPr="00505016" w14:paraId="563267D1" w14:textId="77777777" w:rsidTr="00FB3C58">
        <w:tc>
          <w:tcPr>
            <w:tcW w:w="2405" w:type="dxa"/>
          </w:tcPr>
          <w:p w14:paraId="2E48BAA5" w14:textId="77777777" w:rsidR="00DF660E" w:rsidRPr="00505016" w:rsidRDefault="00DF660E" w:rsidP="00FB3C58">
            <w:pPr>
              <w:rPr>
                <w:b/>
              </w:rPr>
            </w:pPr>
            <w:r w:rsidRPr="00505016">
              <w:rPr>
                <w:b/>
              </w:rPr>
              <w:t>Duration</w:t>
            </w:r>
          </w:p>
        </w:tc>
        <w:tc>
          <w:tcPr>
            <w:tcW w:w="6945" w:type="dxa"/>
          </w:tcPr>
          <w:p w14:paraId="372D0C02" w14:textId="1B9D2102" w:rsidR="00DF660E" w:rsidRPr="00505016" w:rsidRDefault="00BA2CFF" w:rsidP="00FB3C58">
            <w:r w:rsidRPr="00505016">
              <w:t>60 – 90 mins</w:t>
            </w:r>
          </w:p>
        </w:tc>
      </w:tr>
      <w:tr w:rsidR="00DF660E" w:rsidRPr="00505016" w14:paraId="4B42380B" w14:textId="77777777" w:rsidTr="00FB3C58">
        <w:tc>
          <w:tcPr>
            <w:tcW w:w="2405" w:type="dxa"/>
          </w:tcPr>
          <w:p w14:paraId="66C59484" w14:textId="77777777" w:rsidR="00DF660E" w:rsidRPr="00505016" w:rsidRDefault="00DF660E" w:rsidP="00FB3C58">
            <w:pPr>
              <w:rPr>
                <w:b/>
              </w:rPr>
            </w:pPr>
            <w:r w:rsidRPr="00505016">
              <w:rPr>
                <w:b/>
              </w:rPr>
              <w:t>Instructor participation</w:t>
            </w:r>
          </w:p>
        </w:tc>
        <w:tc>
          <w:tcPr>
            <w:tcW w:w="6945" w:type="dxa"/>
          </w:tcPr>
          <w:p w14:paraId="44DF72C1" w14:textId="3CA4F69C" w:rsidR="00DF660E" w:rsidRPr="00505016" w:rsidRDefault="002E2882" w:rsidP="00FB3C58">
            <w:r w:rsidRPr="00505016">
              <w:t>Low</w:t>
            </w:r>
          </w:p>
        </w:tc>
      </w:tr>
      <w:tr w:rsidR="00DF660E" w:rsidRPr="00505016" w14:paraId="5E3CA143" w14:textId="77777777" w:rsidTr="00FB3C58">
        <w:tc>
          <w:tcPr>
            <w:tcW w:w="2405" w:type="dxa"/>
          </w:tcPr>
          <w:p w14:paraId="466CE758" w14:textId="77777777" w:rsidR="00DF660E" w:rsidRPr="00505016" w:rsidRDefault="00DF660E" w:rsidP="00FB3C58">
            <w:pPr>
              <w:rPr>
                <w:b/>
              </w:rPr>
            </w:pPr>
            <w:r w:rsidRPr="00505016">
              <w:rPr>
                <w:b/>
              </w:rPr>
              <w:t>Training approach</w:t>
            </w:r>
          </w:p>
        </w:tc>
        <w:tc>
          <w:tcPr>
            <w:tcW w:w="6945" w:type="dxa"/>
          </w:tcPr>
          <w:p w14:paraId="5AF403A4" w14:textId="23F61D3A" w:rsidR="00DF660E" w:rsidRPr="00505016" w:rsidRDefault="002E2882" w:rsidP="00FB3C58">
            <w:r w:rsidRPr="00505016">
              <w:t>Coaching instead of teaching. The students should be able to finish this module with very little teaching.</w:t>
            </w:r>
          </w:p>
        </w:tc>
      </w:tr>
      <w:tr w:rsidR="00DF660E" w:rsidRPr="00505016" w14:paraId="12C507C2" w14:textId="77777777" w:rsidTr="00FB3C58">
        <w:tc>
          <w:tcPr>
            <w:tcW w:w="2405" w:type="dxa"/>
          </w:tcPr>
          <w:p w14:paraId="57037CC0" w14:textId="77777777" w:rsidR="00DF660E" w:rsidRPr="00505016" w:rsidRDefault="00DF660E" w:rsidP="00FB3C58">
            <w:pPr>
              <w:rPr>
                <w:b/>
              </w:rPr>
            </w:pPr>
            <w:r w:rsidRPr="00505016">
              <w:rPr>
                <w:b/>
              </w:rPr>
              <w:t>Prerequisites</w:t>
            </w:r>
          </w:p>
        </w:tc>
        <w:tc>
          <w:tcPr>
            <w:tcW w:w="6945" w:type="dxa"/>
          </w:tcPr>
          <w:p w14:paraId="3BD5C3CB" w14:textId="77777777" w:rsidR="00DF660E" w:rsidRPr="00505016" w:rsidRDefault="00DF660E" w:rsidP="00FB3C58">
            <w:r w:rsidRPr="00505016">
              <w:t>All students have access to an installation of Dynamics NAV 2018 with the Cronus Database with a developer license.</w:t>
            </w:r>
          </w:p>
        </w:tc>
      </w:tr>
      <w:tr w:rsidR="00182BE6" w:rsidRPr="00505016" w14:paraId="1719A1E1" w14:textId="77777777" w:rsidTr="00FB3C58">
        <w:tc>
          <w:tcPr>
            <w:tcW w:w="2405" w:type="dxa"/>
          </w:tcPr>
          <w:p w14:paraId="7CE57D42" w14:textId="77777777" w:rsidR="00182BE6" w:rsidRPr="00505016" w:rsidRDefault="00182BE6" w:rsidP="00FB3C58">
            <w:pPr>
              <w:rPr>
                <w:b/>
              </w:rPr>
            </w:pPr>
          </w:p>
        </w:tc>
        <w:tc>
          <w:tcPr>
            <w:tcW w:w="6945" w:type="dxa"/>
          </w:tcPr>
          <w:p w14:paraId="0B034278" w14:textId="598334EC" w:rsidR="00182BE6" w:rsidRPr="00505016" w:rsidRDefault="00182BE6" w:rsidP="00FB3C58">
            <w:r>
              <w:t>All students have downloaded and installed the ForNAV</w:t>
            </w:r>
            <w:r w:rsidR="00364CBA">
              <w:t xml:space="preserve"> report pack</w:t>
            </w:r>
            <w:r>
              <w:t>. See module B01 – Setup.</w:t>
            </w:r>
          </w:p>
        </w:tc>
      </w:tr>
      <w:tr w:rsidR="00DF660E" w:rsidRPr="00505016" w14:paraId="351EE229" w14:textId="77777777" w:rsidTr="00FB3C58">
        <w:tc>
          <w:tcPr>
            <w:tcW w:w="2405" w:type="dxa"/>
          </w:tcPr>
          <w:p w14:paraId="2BC75C1E" w14:textId="77777777" w:rsidR="00DF660E" w:rsidRPr="00505016" w:rsidRDefault="00DF660E" w:rsidP="00FB3C58">
            <w:pPr>
              <w:rPr>
                <w:b/>
              </w:rPr>
            </w:pPr>
          </w:p>
        </w:tc>
        <w:tc>
          <w:tcPr>
            <w:tcW w:w="6945" w:type="dxa"/>
          </w:tcPr>
          <w:p w14:paraId="362714C3" w14:textId="77777777" w:rsidR="00DF660E" w:rsidRPr="00505016" w:rsidRDefault="00DF660E" w:rsidP="00FB3C58">
            <w:r w:rsidRPr="00505016">
              <w:t>All students have the ForNAV designer installed in the same environment.</w:t>
            </w:r>
          </w:p>
          <w:p w14:paraId="1A25BF0C" w14:textId="379CEC44" w:rsidR="00D039D5" w:rsidRPr="00505016" w:rsidRDefault="00D039D5" w:rsidP="00FB3C58">
            <w:r w:rsidRPr="00505016">
              <w:t>The finished report from module I02</w:t>
            </w:r>
          </w:p>
        </w:tc>
      </w:tr>
      <w:tr w:rsidR="00DF660E" w:rsidRPr="00505016" w14:paraId="61B207F4" w14:textId="77777777" w:rsidTr="00FB3C58">
        <w:tc>
          <w:tcPr>
            <w:tcW w:w="2405" w:type="dxa"/>
          </w:tcPr>
          <w:p w14:paraId="7CD71E93" w14:textId="77777777" w:rsidR="00DF660E" w:rsidRPr="00505016" w:rsidRDefault="00DF660E" w:rsidP="00FB3C58">
            <w:pPr>
              <w:rPr>
                <w:b/>
              </w:rPr>
            </w:pPr>
            <w:r w:rsidRPr="00505016">
              <w:rPr>
                <w:b/>
              </w:rPr>
              <w:t>Training materials</w:t>
            </w:r>
          </w:p>
        </w:tc>
        <w:tc>
          <w:tcPr>
            <w:tcW w:w="6945" w:type="dxa"/>
          </w:tcPr>
          <w:p w14:paraId="63BCEBE1" w14:textId="114A90A2" w:rsidR="00DF660E" w:rsidRPr="00505016" w:rsidRDefault="00B060F9" w:rsidP="00FB3C58">
            <w:r w:rsidRPr="00505016">
              <w:t>ForNAV VAT Sales Invoice</w:t>
            </w:r>
          </w:p>
        </w:tc>
      </w:tr>
      <w:tr w:rsidR="004E14E6" w:rsidRPr="00505016" w14:paraId="6615ED94" w14:textId="77777777" w:rsidTr="00FB3C58">
        <w:tc>
          <w:tcPr>
            <w:tcW w:w="2405" w:type="dxa"/>
          </w:tcPr>
          <w:p w14:paraId="521B44D2" w14:textId="77777777" w:rsidR="004E14E6" w:rsidRPr="00505016" w:rsidRDefault="004E14E6" w:rsidP="00FB3C58">
            <w:pPr>
              <w:rPr>
                <w:b/>
              </w:rPr>
            </w:pPr>
          </w:p>
        </w:tc>
        <w:tc>
          <w:tcPr>
            <w:tcW w:w="6945" w:type="dxa"/>
          </w:tcPr>
          <w:p w14:paraId="387AC25E" w14:textId="77777777" w:rsidR="008B7E83" w:rsidRDefault="008B7E83" w:rsidP="00FB3C58">
            <w:r w:rsidRPr="008B7E83">
              <w:t>I03 - Cheat Sheet.docx</w:t>
            </w:r>
          </w:p>
          <w:p w14:paraId="34A1FEBA" w14:textId="77777777" w:rsidR="008B7E83" w:rsidRDefault="008B7E83" w:rsidP="00FB3C58">
            <w:r w:rsidRPr="008B7E83">
              <w:t>I03 - Layout, images, and watermarks.pptx</w:t>
            </w:r>
          </w:p>
          <w:p w14:paraId="7B2C1B08" w14:textId="1DD7A5DB" w:rsidR="008B7E83" w:rsidRPr="00505016" w:rsidRDefault="008B7E83" w:rsidP="00FB3C58">
            <w:r w:rsidRPr="008B7E83">
              <w:t>I03 - C-AL code to add.txt</w:t>
            </w:r>
          </w:p>
        </w:tc>
      </w:tr>
      <w:tr w:rsidR="00DF660E" w:rsidRPr="00505016" w14:paraId="01984DC2" w14:textId="77777777" w:rsidTr="00FB3C58">
        <w:tc>
          <w:tcPr>
            <w:tcW w:w="2405" w:type="dxa"/>
          </w:tcPr>
          <w:p w14:paraId="05E80717" w14:textId="77777777" w:rsidR="00DF660E" w:rsidRPr="00505016" w:rsidRDefault="00DF660E" w:rsidP="00FB3C58">
            <w:pPr>
              <w:rPr>
                <w:b/>
              </w:rPr>
            </w:pPr>
          </w:p>
        </w:tc>
        <w:tc>
          <w:tcPr>
            <w:tcW w:w="6945" w:type="dxa"/>
          </w:tcPr>
          <w:p w14:paraId="3164C2F7" w14:textId="3AFF5289" w:rsidR="00CC0E71" w:rsidRPr="00505016" w:rsidRDefault="008F649A" w:rsidP="00FB3C58">
            <w:r>
              <w:t xml:space="preserve">Report </w:t>
            </w:r>
            <w:r w:rsidR="00CC0E71" w:rsidRPr="00505016">
              <w:t>88003</w:t>
            </w:r>
          </w:p>
        </w:tc>
      </w:tr>
      <w:tr w:rsidR="001A1BDF" w:rsidRPr="00505016" w14:paraId="2FCE9286" w14:textId="77777777" w:rsidTr="00FB3C58">
        <w:tc>
          <w:tcPr>
            <w:tcW w:w="2405" w:type="dxa"/>
          </w:tcPr>
          <w:p w14:paraId="3E8542B8" w14:textId="77777777" w:rsidR="001A1BDF" w:rsidRPr="00505016" w:rsidRDefault="001A1BDF" w:rsidP="00FB3C58">
            <w:pPr>
              <w:rPr>
                <w:b/>
              </w:rPr>
            </w:pPr>
          </w:p>
        </w:tc>
        <w:tc>
          <w:tcPr>
            <w:tcW w:w="6945" w:type="dxa"/>
          </w:tcPr>
          <w:p w14:paraId="3C80E870" w14:textId="700E2BD5" w:rsidR="001A1BDF" w:rsidRDefault="008F649A" w:rsidP="00FB3C58">
            <w:r>
              <w:t xml:space="preserve">Report </w:t>
            </w:r>
            <w:r w:rsidR="001A1BDF" w:rsidRPr="00505016">
              <w:t>8800</w:t>
            </w:r>
            <w:r w:rsidR="001A1BDF">
              <w:t>4</w:t>
            </w:r>
          </w:p>
          <w:p w14:paraId="195D6A95" w14:textId="5A67154F" w:rsidR="00873070" w:rsidRPr="00505016" w:rsidRDefault="0024114A" w:rsidP="00FB3C58">
            <w:hyperlink r:id="rId12" w:history="1">
              <w:r w:rsidR="00873070" w:rsidRPr="00520B19">
                <w:rPr>
                  <w:rStyle w:val="Hyperlink"/>
                </w:rPr>
                <w:t>https://www.fornav.com/knowledge-base/prepending-and-appending-pdf-files-to-a-fornav-report/</w:t>
              </w:r>
            </w:hyperlink>
            <w:r w:rsidR="00873070">
              <w:t xml:space="preserve"> </w:t>
            </w:r>
          </w:p>
        </w:tc>
      </w:tr>
      <w:tr w:rsidR="00DF660E" w:rsidRPr="00505016" w14:paraId="6EB1D04A" w14:textId="77777777" w:rsidTr="00FB3C58">
        <w:tc>
          <w:tcPr>
            <w:tcW w:w="2405" w:type="dxa"/>
          </w:tcPr>
          <w:p w14:paraId="419921C5" w14:textId="77777777" w:rsidR="00DF660E" w:rsidRPr="00505016" w:rsidRDefault="00DF660E" w:rsidP="00FB3C58">
            <w:pPr>
              <w:rPr>
                <w:b/>
              </w:rPr>
            </w:pPr>
            <w:r w:rsidRPr="00505016">
              <w:rPr>
                <w:b/>
              </w:rPr>
              <w:t>Objective</w:t>
            </w:r>
          </w:p>
        </w:tc>
        <w:tc>
          <w:tcPr>
            <w:tcW w:w="6945" w:type="dxa"/>
          </w:tcPr>
          <w:p w14:paraId="42AA2FCF" w14:textId="365A5AFB" w:rsidR="0004751E" w:rsidRDefault="0004751E" w:rsidP="00FB3C58">
            <w:r>
              <w:t xml:space="preserve">At the end of this module the students will be able to create complete document reports and style them according to their </w:t>
            </w:r>
            <w:r w:rsidR="0082682F">
              <w:t>desire.</w:t>
            </w:r>
          </w:p>
          <w:p w14:paraId="2AB14BB3" w14:textId="63EA1DBD" w:rsidR="003354B0" w:rsidRPr="00505016" w:rsidRDefault="003354B0" w:rsidP="00FB3C58"/>
        </w:tc>
      </w:tr>
    </w:tbl>
    <w:p w14:paraId="23C6CC5E" w14:textId="77777777" w:rsidR="00DF660E" w:rsidRPr="00505016" w:rsidRDefault="00DF660E" w:rsidP="00DF660E">
      <w:pPr>
        <w:pStyle w:val="Heading2"/>
      </w:pPr>
      <w:r w:rsidRPr="00505016">
        <w:t>Execution</w:t>
      </w:r>
    </w:p>
    <w:p w14:paraId="61E6D583" w14:textId="73DAC6F3" w:rsidR="00A63677" w:rsidRPr="00505016" w:rsidRDefault="00DF660E" w:rsidP="001E46F2">
      <w:r w:rsidRPr="00505016">
        <w:t xml:space="preserve">Duration: </w:t>
      </w:r>
      <w:r w:rsidR="00F04367" w:rsidRPr="00505016">
        <w:t>at least 30 min</w:t>
      </w:r>
      <w:r w:rsidR="00251619">
        <w:t>.</w:t>
      </w:r>
    </w:p>
    <w:p w14:paraId="0ECCCD26" w14:textId="6F99F0F5" w:rsidR="00A63677" w:rsidRDefault="00A63677" w:rsidP="00A63677">
      <w:r w:rsidRPr="00505016">
        <w:t>The objective of this module is to create a sales invoice that matches the sales invoice of your own company or of a customer.</w:t>
      </w:r>
    </w:p>
    <w:p w14:paraId="2D79EFE1" w14:textId="6AB470F4" w:rsidR="004A6926" w:rsidRPr="00505016" w:rsidRDefault="004A6926" w:rsidP="00DF660E">
      <w:r w:rsidRPr="00505016">
        <w:t xml:space="preserve">Taking the ForNAV Sales Invoice as an example </w:t>
      </w:r>
      <w:r w:rsidR="0012573B" w:rsidRPr="00505016">
        <w:t xml:space="preserve">your </w:t>
      </w:r>
      <w:r w:rsidRPr="00505016">
        <w:t xml:space="preserve">students will complete the Sales Invoice started in Module I02.The starting point for this exercise will be </w:t>
      </w:r>
      <w:r w:rsidR="008F649A">
        <w:t xml:space="preserve">Report </w:t>
      </w:r>
      <w:r w:rsidRPr="00505016">
        <w:t>88003 or the report the student created in module I02.</w:t>
      </w:r>
    </w:p>
    <w:p w14:paraId="224894DD" w14:textId="33BFE593" w:rsidR="001E5526" w:rsidRPr="00505016" w:rsidRDefault="001E5526" w:rsidP="00DF660E">
      <w:bookmarkStart w:id="3" w:name="_Hlk530511948"/>
      <w:r w:rsidRPr="00505016">
        <w:t>All students will add at least:</w:t>
      </w:r>
    </w:p>
    <w:p w14:paraId="63D710AA" w14:textId="3DF69B2A" w:rsidR="001E5526" w:rsidRDefault="001E5526" w:rsidP="00CC06C7">
      <w:pPr>
        <w:pStyle w:val="ListParagraph"/>
        <w:numPr>
          <w:ilvl w:val="0"/>
          <w:numId w:val="18"/>
        </w:numPr>
      </w:pPr>
      <w:r w:rsidRPr="00505016">
        <w:t>A watermark;</w:t>
      </w:r>
    </w:p>
    <w:p w14:paraId="38AB66D6" w14:textId="6AB71801" w:rsidR="004166CD" w:rsidRPr="00505016" w:rsidRDefault="004166CD" w:rsidP="00CC06C7">
      <w:pPr>
        <w:pStyle w:val="ListParagraph"/>
        <w:numPr>
          <w:ilvl w:val="0"/>
          <w:numId w:val="18"/>
        </w:numPr>
      </w:pPr>
      <w:r>
        <w:t>An appended pdf file;</w:t>
      </w:r>
    </w:p>
    <w:p w14:paraId="230D5762" w14:textId="3F097B49" w:rsidR="001E5526" w:rsidRPr="00505016" w:rsidRDefault="001E5526" w:rsidP="00CC06C7">
      <w:pPr>
        <w:pStyle w:val="ListParagraph"/>
        <w:numPr>
          <w:ilvl w:val="0"/>
          <w:numId w:val="18"/>
        </w:numPr>
      </w:pPr>
      <w:r w:rsidRPr="00505016">
        <w:t>Transheaders and footers;</w:t>
      </w:r>
    </w:p>
    <w:p w14:paraId="3245787D" w14:textId="77777777" w:rsidR="00B824E7" w:rsidRPr="00B824E7" w:rsidRDefault="001E5526" w:rsidP="00CC06C7">
      <w:pPr>
        <w:pStyle w:val="ListParagraph"/>
        <w:numPr>
          <w:ilvl w:val="0"/>
          <w:numId w:val="18"/>
        </w:numPr>
        <w:rPr>
          <w:rFonts w:eastAsia="Times New Roman" w:cs="Times New Roman"/>
        </w:rPr>
      </w:pPr>
      <w:r w:rsidRPr="00505016">
        <w:t>A company logo</w:t>
      </w:r>
      <w:r w:rsidR="00B63CAF">
        <w:t>;</w:t>
      </w:r>
    </w:p>
    <w:p w14:paraId="73DFEADD" w14:textId="1834F529" w:rsidR="00213219" w:rsidRPr="00B824E7" w:rsidRDefault="00B63CAF" w:rsidP="00CC06C7">
      <w:pPr>
        <w:pStyle w:val="ListParagraph"/>
        <w:numPr>
          <w:ilvl w:val="0"/>
          <w:numId w:val="18"/>
        </w:numPr>
        <w:rPr>
          <w:rFonts w:eastAsia="Times New Roman" w:cs="Times New Roman"/>
        </w:rPr>
      </w:pPr>
      <w:r>
        <w:t>An address field in the header</w:t>
      </w:r>
      <w:r w:rsidR="00713B6C">
        <w:t xml:space="preserve"> that resizes automatically</w:t>
      </w:r>
      <w:r w:rsidR="00EB4F85">
        <w:t>;</w:t>
      </w:r>
    </w:p>
    <w:bookmarkEnd w:id="3"/>
    <w:p w14:paraId="754769D7" w14:textId="3D249A22" w:rsidR="00B55986" w:rsidRDefault="00213219" w:rsidP="00213219">
      <w:pPr>
        <w:rPr>
          <w:rFonts w:eastAsia="Times New Roman" w:cs="Times New Roman"/>
        </w:rPr>
      </w:pPr>
      <w:r w:rsidRPr="00213219">
        <w:rPr>
          <w:rFonts w:eastAsia="Times New Roman" w:cs="Times New Roman"/>
        </w:rPr>
        <w:t>Students should be able to do this without much help. If your students need more help you can give them the Cheat sheet.</w:t>
      </w:r>
    </w:p>
    <w:p w14:paraId="4039E8E9" w14:textId="77777777" w:rsidR="00B55986" w:rsidRDefault="00B55986">
      <w:pPr>
        <w:rPr>
          <w:rFonts w:eastAsia="Times New Roman" w:cs="Times New Roman"/>
        </w:rPr>
      </w:pPr>
      <w:r>
        <w:rPr>
          <w:rFonts w:eastAsia="Times New Roman" w:cs="Times New Roman"/>
        </w:rPr>
        <w:br w:type="page"/>
      </w:r>
    </w:p>
    <w:p w14:paraId="7DC095BF" w14:textId="77777777" w:rsidR="00DF660E" w:rsidRPr="00505016" w:rsidRDefault="00DF660E" w:rsidP="00DF660E">
      <w:pPr>
        <w:pStyle w:val="Heading2"/>
      </w:pPr>
      <w:r w:rsidRPr="00505016">
        <w:lastRenderedPageBreak/>
        <w:t>Reflection</w:t>
      </w:r>
    </w:p>
    <w:p w14:paraId="3B3D7C2C" w14:textId="6F06F8BD" w:rsidR="00DF660E" w:rsidRPr="00505016" w:rsidRDefault="00DF660E" w:rsidP="00DF660E">
      <w:r w:rsidRPr="00505016">
        <w:t>Duration:</w:t>
      </w:r>
      <w:r w:rsidR="00F04367" w:rsidRPr="00505016">
        <w:t xml:space="preserve"> 15 min</w:t>
      </w:r>
    </w:p>
    <w:p w14:paraId="7A183BF5" w14:textId="317910E3" w:rsidR="002E36F4" w:rsidRDefault="001E5526">
      <w:r w:rsidRPr="00505016">
        <w:t>Go through your students results with them. Take the reports that students are struggling with and figure out a solution with your students.</w:t>
      </w:r>
      <w:r w:rsidR="0012573B" w:rsidRPr="00505016">
        <w:t xml:space="preserve"> Ask rather tha</w:t>
      </w:r>
      <w:r w:rsidR="00D75832" w:rsidRPr="00505016">
        <w:t>n</w:t>
      </w:r>
      <w:r w:rsidR="0012573B" w:rsidRPr="00505016">
        <w:t xml:space="preserve"> teach. If a single student has </w:t>
      </w:r>
      <w:r w:rsidR="00CC15ED" w:rsidRPr="00505016">
        <w:t>trouble,</w:t>
      </w:r>
      <w:r w:rsidR="0012573B" w:rsidRPr="00505016">
        <w:t xml:space="preserve"> try to get the rest of the students to help them out.</w:t>
      </w:r>
    </w:p>
    <w:p w14:paraId="443CB6BA" w14:textId="77777777" w:rsidR="001E5526" w:rsidRPr="00505016" w:rsidRDefault="001E5526" w:rsidP="001E5526">
      <w:pPr>
        <w:pStyle w:val="Heading2"/>
      </w:pPr>
      <w:r w:rsidRPr="00505016">
        <w:t>Preparation</w:t>
      </w:r>
    </w:p>
    <w:p w14:paraId="37018AD0" w14:textId="30F03759" w:rsidR="001E5526" w:rsidRPr="00505016" w:rsidRDefault="001E5526" w:rsidP="001E5526">
      <w:r w:rsidRPr="00505016">
        <w:t>Duration:</w:t>
      </w:r>
      <w:r w:rsidR="00F04367" w:rsidRPr="00505016">
        <w:t xml:space="preserve"> </w:t>
      </w:r>
      <w:r w:rsidR="00691142">
        <w:t>30</w:t>
      </w:r>
      <w:r w:rsidR="00F04367" w:rsidRPr="00505016">
        <w:t xml:space="preserve"> min</w:t>
      </w:r>
    </w:p>
    <w:p w14:paraId="2C27E9CF" w14:textId="70F643AA" w:rsidR="001E5526" w:rsidRDefault="001E5526" w:rsidP="001E5526">
      <w:r w:rsidRPr="00505016">
        <w:t>Your students will be finishing their reports in their own time. Go through what needs to be done for each student and have them come up with a design for their report.</w:t>
      </w:r>
      <w:r w:rsidR="00F41B55">
        <w:t xml:space="preserve"> Think about layout, </w:t>
      </w:r>
      <w:r w:rsidR="00EC69CC">
        <w:t>what fields do they want where</w:t>
      </w:r>
      <w:r w:rsidR="009C10F8">
        <w:t>.</w:t>
      </w:r>
      <w:r w:rsidR="00EC69CC">
        <w:t xml:space="preserve"> How to line up fields together, add a pdf with terms and conditions etc.</w:t>
      </w:r>
    </w:p>
    <w:p w14:paraId="328ED4A2" w14:textId="2F22C0D8" w:rsidR="00ED3464" w:rsidRDefault="00ED3464" w:rsidP="001E5526">
      <w:r>
        <w:t>Demonstrate some advanced techniques like</w:t>
      </w:r>
    </w:p>
    <w:p w14:paraId="634CE5E0" w14:textId="61B8B39E" w:rsidR="00ED3464" w:rsidRDefault="00ED3464" w:rsidP="00ED3464">
      <w:pPr>
        <w:pStyle w:val="ListParagraph"/>
        <w:numPr>
          <w:ilvl w:val="0"/>
          <w:numId w:val="18"/>
        </w:numPr>
      </w:pPr>
      <w:r>
        <w:t xml:space="preserve">Add a No. Of copies field to the header. Demonstrate this with the </w:t>
      </w:r>
      <w:r w:rsidRPr="00ED3464">
        <w:t>ForNAV Sales Template</w:t>
      </w:r>
      <w:r>
        <w:t xml:space="preserve"> report;</w:t>
      </w:r>
    </w:p>
    <w:p w14:paraId="05CFB0B5" w14:textId="1C5528AE" w:rsidR="00ED3464" w:rsidRDefault="00323149" w:rsidP="00ED3464">
      <w:pPr>
        <w:pStyle w:val="ListParagraph"/>
        <w:numPr>
          <w:ilvl w:val="0"/>
          <w:numId w:val="18"/>
        </w:numPr>
      </w:pPr>
      <w:r>
        <w:t xml:space="preserve">Has </w:t>
      </w:r>
      <w:proofErr w:type="spellStart"/>
      <w:r>
        <w:t>OnPostSectionTrigger</w:t>
      </w:r>
      <w:proofErr w:type="spellEnd"/>
      <w:r>
        <w:t xml:space="preserve"> and Has </w:t>
      </w:r>
      <w:proofErr w:type="spellStart"/>
      <w:r>
        <w:t>OnPreSectionTrigger</w:t>
      </w:r>
      <w:proofErr w:type="spellEnd"/>
      <w:r>
        <w:t xml:space="preserve"> properties of sections</w:t>
      </w:r>
      <w:r w:rsidR="00ED66C2">
        <w:t>;</w:t>
      </w:r>
    </w:p>
    <w:p w14:paraId="0A0662C5" w14:textId="44BD41D1" w:rsidR="00ED66C2" w:rsidRPr="00505016" w:rsidRDefault="00ED66C2" w:rsidP="00ED3464">
      <w:pPr>
        <w:pStyle w:val="ListParagraph"/>
        <w:numPr>
          <w:ilvl w:val="0"/>
          <w:numId w:val="18"/>
        </w:numPr>
      </w:pPr>
      <w:r>
        <w:t xml:space="preserve">Section properties like Print </w:t>
      </w:r>
      <w:proofErr w:type="gramStart"/>
      <w:r>
        <w:t>On</w:t>
      </w:r>
      <w:proofErr w:type="gramEnd"/>
      <w:r>
        <w:t xml:space="preserve"> Every Page, Place in Bottom.</w:t>
      </w:r>
    </w:p>
    <w:p w14:paraId="001581E2" w14:textId="78F2B8C9" w:rsidR="00DF660E" w:rsidRDefault="001E5526">
      <w:r w:rsidRPr="00505016">
        <w:t xml:space="preserve">If there is need you can schedule a follow up webinar to </w:t>
      </w:r>
      <w:proofErr w:type="gramStart"/>
      <w:r w:rsidRPr="00505016">
        <w:t>help out</w:t>
      </w:r>
      <w:proofErr w:type="gramEnd"/>
      <w:r w:rsidRPr="00505016">
        <w:t xml:space="preserve"> with the finishing of the reports or </w:t>
      </w:r>
      <w:r w:rsidR="00754340" w:rsidRPr="00505016">
        <w:t>provide your students with contact information in order to help them out with any problems.</w:t>
      </w:r>
      <w:r w:rsidR="00DF660E" w:rsidRPr="00505016">
        <w:br w:type="page"/>
      </w:r>
    </w:p>
    <w:p w14:paraId="77E154F8" w14:textId="1A102630" w:rsidR="00DD2386" w:rsidRPr="00505016" w:rsidRDefault="00DD2386" w:rsidP="00DD2386">
      <w:pPr>
        <w:pStyle w:val="Heading1"/>
      </w:pPr>
      <w:r>
        <w:lastRenderedPageBreak/>
        <w:t>I04 - Multilanguage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DD2386" w:rsidRPr="00505016" w14:paraId="053B404E" w14:textId="77777777" w:rsidTr="00983BA7">
        <w:tc>
          <w:tcPr>
            <w:tcW w:w="2405" w:type="dxa"/>
          </w:tcPr>
          <w:p w14:paraId="1A8595CC" w14:textId="77777777" w:rsidR="00DD2386" w:rsidRPr="00505016" w:rsidRDefault="00DD2386" w:rsidP="00983BA7">
            <w:pPr>
              <w:rPr>
                <w:b/>
              </w:rPr>
            </w:pPr>
            <w:r w:rsidRPr="00505016">
              <w:rPr>
                <w:b/>
              </w:rPr>
              <w:t>Level</w:t>
            </w:r>
          </w:p>
        </w:tc>
        <w:tc>
          <w:tcPr>
            <w:tcW w:w="6945" w:type="dxa"/>
          </w:tcPr>
          <w:p w14:paraId="11D07593" w14:textId="7D8AE08D" w:rsidR="00DD2386" w:rsidRPr="00505016" w:rsidRDefault="003E2DB6" w:rsidP="00983BA7">
            <w:r>
              <w:t>Intermediate</w:t>
            </w:r>
          </w:p>
        </w:tc>
      </w:tr>
      <w:tr w:rsidR="00DD2386" w:rsidRPr="00505016" w14:paraId="6026AAF5" w14:textId="77777777" w:rsidTr="00983BA7">
        <w:tc>
          <w:tcPr>
            <w:tcW w:w="2405" w:type="dxa"/>
          </w:tcPr>
          <w:p w14:paraId="4D1E90C8" w14:textId="77777777" w:rsidR="00DD2386" w:rsidRPr="00505016" w:rsidRDefault="00DD2386" w:rsidP="00983BA7">
            <w:pPr>
              <w:rPr>
                <w:b/>
              </w:rPr>
            </w:pPr>
            <w:r w:rsidRPr="00505016">
              <w:rPr>
                <w:b/>
              </w:rPr>
              <w:t>Duration</w:t>
            </w:r>
          </w:p>
        </w:tc>
        <w:tc>
          <w:tcPr>
            <w:tcW w:w="6945" w:type="dxa"/>
          </w:tcPr>
          <w:p w14:paraId="28A51516" w14:textId="3816A0C2" w:rsidR="00DD2386" w:rsidRPr="00505016" w:rsidRDefault="008B085D" w:rsidP="00983BA7">
            <w:r>
              <w:t>90 min</w:t>
            </w:r>
          </w:p>
        </w:tc>
      </w:tr>
      <w:tr w:rsidR="00DD2386" w:rsidRPr="00505016" w14:paraId="14EFFA56" w14:textId="77777777" w:rsidTr="00983BA7">
        <w:tc>
          <w:tcPr>
            <w:tcW w:w="2405" w:type="dxa"/>
          </w:tcPr>
          <w:p w14:paraId="46795B29" w14:textId="77777777" w:rsidR="00DD2386" w:rsidRPr="00505016" w:rsidRDefault="00DD2386" w:rsidP="00983BA7">
            <w:pPr>
              <w:rPr>
                <w:b/>
              </w:rPr>
            </w:pPr>
            <w:r w:rsidRPr="00505016">
              <w:rPr>
                <w:b/>
              </w:rPr>
              <w:t>Instructor participation</w:t>
            </w:r>
          </w:p>
        </w:tc>
        <w:tc>
          <w:tcPr>
            <w:tcW w:w="6945" w:type="dxa"/>
          </w:tcPr>
          <w:p w14:paraId="38AB0BC9" w14:textId="7814194F" w:rsidR="00DD2386" w:rsidRPr="00505016" w:rsidRDefault="003E2DB6" w:rsidP="00983BA7">
            <w:r>
              <w:t>Medium</w:t>
            </w:r>
          </w:p>
        </w:tc>
      </w:tr>
      <w:tr w:rsidR="00DD2386" w:rsidRPr="00505016" w14:paraId="3FAB4997" w14:textId="77777777" w:rsidTr="00983BA7">
        <w:tc>
          <w:tcPr>
            <w:tcW w:w="2405" w:type="dxa"/>
          </w:tcPr>
          <w:p w14:paraId="55636053" w14:textId="77777777" w:rsidR="00DD2386" w:rsidRPr="00505016" w:rsidRDefault="00DD2386" w:rsidP="00983BA7">
            <w:pPr>
              <w:rPr>
                <w:b/>
              </w:rPr>
            </w:pPr>
            <w:r w:rsidRPr="00505016">
              <w:rPr>
                <w:b/>
              </w:rPr>
              <w:t>Training approach</w:t>
            </w:r>
          </w:p>
        </w:tc>
        <w:tc>
          <w:tcPr>
            <w:tcW w:w="6945" w:type="dxa"/>
          </w:tcPr>
          <w:p w14:paraId="60733B00" w14:textId="653C8325" w:rsidR="00DD2386" w:rsidRPr="00505016" w:rsidRDefault="003E2DB6" w:rsidP="00983BA7">
            <w:r>
              <w:t xml:space="preserve">Start by explaining the concepts. Let the students work on their own report. After the exercise you should take care to dig up some real-world scenarios from the </w:t>
            </w:r>
            <w:r w:rsidR="003D43DA">
              <w:t>student’s</w:t>
            </w:r>
            <w:r>
              <w:t xml:space="preserve"> experience.</w:t>
            </w:r>
          </w:p>
        </w:tc>
      </w:tr>
      <w:tr w:rsidR="00DD2386" w:rsidRPr="00505016" w14:paraId="239DC1D4" w14:textId="77777777" w:rsidTr="00983BA7">
        <w:tc>
          <w:tcPr>
            <w:tcW w:w="2405" w:type="dxa"/>
          </w:tcPr>
          <w:p w14:paraId="2932F07C" w14:textId="77777777" w:rsidR="00DD2386" w:rsidRPr="00505016" w:rsidRDefault="00DD2386" w:rsidP="00983BA7">
            <w:pPr>
              <w:rPr>
                <w:b/>
              </w:rPr>
            </w:pPr>
            <w:r w:rsidRPr="00505016">
              <w:rPr>
                <w:b/>
              </w:rPr>
              <w:t>Prerequisites</w:t>
            </w:r>
          </w:p>
        </w:tc>
        <w:tc>
          <w:tcPr>
            <w:tcW w:w="6945" w:type="dxa"/>
          </w:tcPr>
          <w:p w14:paraId="22409B97" w14:textId="77777777" w:rsidR="00DD2386" w:rsidRPr="00505016" w:rsidRDefault="00DD2386" w:rsidP="00983BA7">
            <w:r w:rsidRPr="00505016">
              <w:t>All students have access to an installation of Dynamics NAV 2018 with the Cronus Database with a developer license.</w:t>
            </w:r>
          </w:p>
        </w:tc>
      </w:tr>
      <w:tr w:rsidR="00DD2386" w:rsidRPr="00505016" w14:paraId="093E56CA" w14:textId="77777777" w:rsidTr="00983BA7">
        <w:tc>
          <w:tcPr>
            <w:tcW w:w="2405" w:type="dxa"/>
          </w:tcPr>
          <w:p w14:paraId="7621B0EA" w14:textId="77777777" w:rsidR="00DD2386" w:rsidRPr="00505016" w:rsidRDefault="00DD2386" w:rsidP="00983BA7">
            <w:pPr>
              <w:rPr>
                <w:b/>
              </w:rPr>
            </w:pPr>
          </w:p>
        </w:tc>
        <w:tc>
          <w:tcPr>
            <w:tcW w:w="6945" w:type="dxa"/>
          </w:tcPr>
          <w:p w14:paraId="058CE51E" w14:textId="77777777" w:rsidR="00DD2386" w:rsidRPr="00505016" w:rsidRDefault="00DD2386" w:rsidP="00983BA7">
            <w:r w:rsidRPr="00505016">
              <w:t>All students have the ForNAV designer installed in the same environment.</w:t>
            </w:r>
          </w:p>
        </w:tc>
      </w:tr>
      <w:tr w:rsidR="00DD2386" w:rsidRPr="00505016" w14:paraId="00138A6A" w14:textId="77777777" w:rsidTr="00983BA7">
        <w:tc>
          <w:tcPr>
            <w:tcW w:w="2405" w:type="dxa"/>
          </w:tcPr>
          <w:p w14:paraId="37944146" w14:textId="77777777" w:rsidR="00DD2386" w:rsidRPr="00505016" w:rsidRDefault="00DD2386" w:rsidP="00983BA7">
            <w:pPr>
              <w:rPr>
                <w:b/>
              </w:rPr>
            </w:pPr>
            <w:r w:rsidRPr="00505016">
              <w:rPr>
                <w:b/>
              </w:rPr>
              <w:t>Training materials</w:t>
            </w:r>
          </w:p>
        </w:tc>
        <w:tc>
          <w:tcPr>
            <w:tcW w:w="6945" w:type="dxa"/>
          </w:tcPr>
          <w:p w14:paraId="2FF6B49F" w14:textId="77777777" w:rsidR="003E2DB6" w:rsidRDefault="003E2DB6" w:rsidP="003E2DB6">
            <w:r>
              <w:t>ForNAV VAT Sales Invoice</w:t>
            </w:r>
          </w:p>
          <w:p w14:paraId="267BFB20" w14:textId="461EE481" w:rsidR="003E2DB6" w:rsidRDefault="003E2DB6" w:rsidP="003E2DB6">
            <w:r>
              <w:t>I04 - Cheat Sheet.docx</w:t>
            </w:r>
          </w:p>
          <w:p w14:paraId="0F9EF998" w14:textId="0E2428B3" w:rsidR="003E2DB6" w:rsidRDefault="003E2DB6" w:rsidP="003E2DB6">
            <w:r>
              <w:t>I04 - Multilanguage.pptx</w:t>
            </w:r>
          </w:p>
          <w:p w14:paraId="60D9E6DA" w14:textId="275E341B" w:rsidR="003E2DB6" w:rsidRDefault="008F649A" w:rsidP="003E2DB6">
            <w:r>
              <w:t xml:space="preserve">Report </w:t>
            </w:r>
            <w:r w:rsidR="003E2DB6">
              <w:t>88004</w:t>
            </w:r>
          </w:p>
          <w:p w14:paraId="4D98F59E" w14:textId="6401C620" w:rsidR="00DD2386" w:rsidRPr="00505016" w:rsidRDefault="008F649A" w:rsidP="003E2DB6">
            <w:r>
              <w:t xml:space="preserve">Report </w:t>
            </w:r>
            <w:r w:rsidR="003E2DB6">
              <w:t>88006</w:t>
            </w:r>
          </w:p>
        </w:tc>
      </w:tr>
      <w:tr w:rsidR="00DD2386" w:rsidRPr="00505016" w14:paraId="4B3D77AC" w14:textId="77777777" w:rsidTr="00983BA7">
        <w:tc>
          <w:tcPr>
            <w:tcW w:w="2405" w:type="dxa"/>
          </w:tcPr>
          <w:p w14:paraId="1E0A0322" w14:textId="77777777" w:rsidR="00DD2386" w:rsidRPr="00505016" w:rsidRDefault="00DD2386" w:rsidP="00983BA7">
            <w:pPr>
              <w:rPr>
                <w:b/>
              </w:rPr>
            </w:pPr>
            <w:r w:rsidRPr="00505016">
              <w:rPr>
                <w:b/>
              </w:rPr>
              <w:t>Objective</w:t>
            </w:r>
          </w:p>
        </w:tc>
        <w:tc>
          <w:tcPr>
            <w:tcW w:w="6945" w:type="dxa"/>
          </w:tcPr>
          <w:p w14:paraId="0126DEC9" w14:textId="27E1E6F4" w:rsidR="00DD2386" w:rsidRPr="00505016" w:rsidRDefault="00D620CA" w:rsidP="00983BA7">
            <w:bookmarkStart w:id="4" w:name="_Hlk529807126"/>
            <w:r>
              <w:t>At the end of this module the students can convert standard reports to multilanguage reports.</w:t>
            </w:r>
            <w:bookmarkEnd w:id="4"/>
          </w:p>
        </w:tc>
      </w:tr>
    </w:tbl>
    <w:p w14:paraId="1024D33C" w14:textId="77777777" w:rsidR="00DD2386" w:rsidRPr="00505016" w:rsidRDefault="00DD2386" w:rsidP="00DD2386"/>
    <w:p w14:paraId="6FC86A41" w14:textId="77777777" w:rsidR="00DD2386" w:rsidRPr="00505016" w:rsidRDefault="00DD2386" w:rsidP="00DD2386">
      <w:pPr>
        <w:pStyle w:val="Heading2"/>
      </w:pPr>
      <w:r w:rsidRPr="00505016">
        <w:t>Preparation</w:t>
      </w:r>
    </w:p>
    <w:p w14:paraId="1F8ACFBF" w14:textId="7F6A40B8" w:rsidR="00DD2386" w:rsidRDefault="00DD2386" w:rsidP="00DD2386">
      <w:r w:rsidRPr="00505016">
        <w:t>Duration:</w:t>
      </w:r>
      <w:r w:rsidR="008B085D">
        <w:t xml:space="preserve"> 20 min</w:t>
      </w:r>
    </w:p>
    <w:p w14:paraId="6754AA67" w14:textId="3962E426" w:rsidR="00C3008B" w:rsidRDefault="004F37EA" w:rsidP="00DD2386">
      <w:r>
        <w:t>P</w:t>
      </w:r>
      <w:r w:rsidR="00C3008B">
        <w:t>review a</w:t>
      </w:r>
      <w:r w:rsidR="00C3008B" w:rsidRPr="00C3008B">
        <w:t xml:space="preserve"> ForNAV VAT Sales Invoice</w:t>
      </w:r>
      <w:r w:rsidR="00C3008B">
        <w:t xml:space="preserve"> for a customer with another language. </w:t>
      </w:r>
      <w:r w:rsidR="00477F8C">
        <w:t>Ask the students what they notice. Note that there are some fields that are translated and some that are not. Explain the translation options in ForNAV reports:</w:t>
      </w:r>
    </w:p>
    <w:p w14:paraId="21661904" w14:textId="20801211" w:rsidR="00C12129" w:rsidRDefault="00C12129" w:rsidP="00C12129">
      <w:pPr>
        <w:pStyle w:val="ListParagraph"/>
        <w:numPr>
          <w:ilvl w:val="0"/>
          <w:numId w:val="8"/>
        </w:numPr>
      </w:pPr>
      <w:r>
        <w:t>Field Captions and Text Constants in Dynamics NAV.</w:t>
      </w:r>
      <w:r w:rsidRPr="00C12129">
        <w:t xml:space="preserve"> </w:t>
      </w:r>
    </w:p>
    <w:p w14:paraId="64DA6141" w14:textId="77777777" w:rsidR="00C12129" w:rsidRDefault="00C12129" w:rsidP="00C12129">
      <w:pPr>
        <w:pStyle w:val="ListParagraph"/>
        <w:numPr>
          <w:ilvl w:val="0"/>
          <w:numId w:val="8"/>
        </w:numPr>
      </w:pPr>
      <w:r w:rsidRPr="00477F8C">
        <w:t>CurrReport</w:t>
      </w:r>
      <w:r>
        <w:t xml:space="preserve"> </w:t>
      </w:r>
      <w:proofErr w:type="spellStart"/>
      <w:r w:rsidRPr="00477F8C">
        <w:t>StandardCaptions</w:t>
      </w:r>
      <w:proofErr w:type="spellEnd"/>
      <w:r>
        <w:t>;</w:t>
      </w:r>
    </w:p>
    <w:p w14:paraId="54E3F4A1" w14:textId="648C2EC2" w:rsidR="00C12129" w:rsidRDefault="00983BA7" w:rsidP="007B3A97">
      <w:pPr>
        <w:pStyle w:val="ListParagraph"/>
        <w:numPr>
          <w:ilvl w:val="0"/>
          <w:numId w:val="8"/>
        </w:numPr>
      </w:pPr>
      <w:r>
        <w:t xml:space="preserve">Multilanguage </w:t>
      </w:r>
      <w:r w:rsidR="00627BFA">
        <w:t>Label texts</w:t>
      </w:r>
      <w:r w:rsidR="00477F8C">
        <w:t>;</w:t>
      </w:r>
    </w:p>
    <w:p w14:paraId="70EAB678" w14:textId="20670F58" w:rsidR="007B5757" w:rsidRDefault="007B5757" w:rsidP="007B3A97">
      <w:pPr>
        <w:pStyle w:val="ListParagraph"/>
        <w:numPr>
          <w:ilvl w:val="0"/>
          <w:numId w:val="8"/>
        </w:numPr>
      </w:pPr>
      <w:proofErr w:type="gramStart"/>
      <w:r>
        <w:t>Translation tables</w:t>
      </w:r>
      <w:r w:rsidR="00F240E0">
        <w:t>,</w:t>
      </w:r>
      <w:proofErr w:type="gramEnd"/>
      <w:r w:rsidR="00F240E0">
        <w:t xml:space="preserve"> demonstrate using table 88000 in the training objects</w:t>
      </w:r>
      <w:r>
        <w:t>.</w:t>
      </w:r>
    </w:p>
    <w:p w14:paraId="242DDAC9" w14:textId="7D049739" w:rsidR="0069063C" w:rsidRDefault="0069063C" w:rsidP="00C12129">
      <w:r>
        <w:t xml:space="preserve">Also explain the way Dynamics NAV </w:t>
      </w:r>
      <w:r w:rsidR="00A11C36">
        <w:t xml:space="preserve">gets the report language. The </w:t>
      </w:r>
      <w:proofErr w:type="spellStart"/>
      <w:r w:rsidR="00A11C36">
        <w:t>Curr</w:t>
      </w:r>
      <w:r w:rsidR="00053CA6">
        <w:t>R</w:t>
      </w:r>
      <w:r w:rsidR="00A11C36">
        <w:t>eport.LANGUAGE</w:t>
      </w:r>
      <w:proofErr w:type="spellEnd"/>
      <w:r w:rsidR="00A11C36">
        <w:t xml:space="preserve"> should be set in C/Side.</w:t>
      </w:r>
    </w:p>
    <w:p w14:paraId="6157F1B0" w14:textId="2534FD63" w:rsidR="00340E45" w:rsidRPr="00505016" w:rsidRDefault="00340E45" w:rsidP="00C12129">
      <w:r>
        <w:t xml:space="preserve">Explain and demonstrate Autofit and </w:t>
      </w:r>
      <w:r w:rsidR="000F5146">
        <w:t>Multiline</w:t>
      </w:r>
      <w:r>
        <w:t>. Explain that ForNAV cuts the text logically when cutting for Multiline.</w:t>
      </w:r>
    </w:p>
    <w:p w14:paraId="2B509573" w14:textId="77777777" w:rsidR="00DD2386" w:rsidRPr="00505016" w:rsidRDefault="00DD2386" w:rsidP="00DD2386">
      <w:pPr>
        <w:pStyle w:val="Heading2"/>
      </w:pPr>
      <w:r w:rsidRPr="00505016">
        <w:t>Execution</w:t>
      </w:r>
    </w:p>
    <w:p w14:paraId="14FAD9A7" w14:textId="792B2743" w:rsidR="00DD2386" w:rsidRDefault="00DD2386" w:rsidP="00DD2386">
      <w:r w:rsidRPr="00505016">
        <w:t xml:space="preserve">Duration: </w:t>
      </w:r>
      <w:r w:rsidR="008B085D">
        <w:t>50 min</w:t>
      </w:r>
    </w:p>
    <w:p w14:paraId="7551F2A3" w14:textId="331A9D0E" w:rsidR="00823648" w:rsidRDefault="00594C2A" w:rsidP="00DD2386">
      <w:r>
        <w:t>Adapt the report that you made in I03 (</w:t>
      </w:r>
      <w:r w:rsidR="008F649A">
        <w:t xml:space="preserve">Report </w:t>
      </w:r>
      <w:r>
        <w:t>88004) so that all the labels are translated to the customers language. Don’t add any field translations</w:t>
      </w:r>
      <w:r w:rsidR="00146F73">
        <w:t xml:space="preserve"> or text constants</w:t>
      </w:r>
      <w:r>
        <w:t xml:space="preserve"> in Dynamics NAV. Make sure you are working with a W1 database for maximum effect.</w:t>
      </w:r>
    </w:p>
    <w:p w14:paraId="6AC20CBC" w14:textId="5675D085" w:rsidR="00C64DA8" w:rsidRDefault="00C64DA8" w:rsidP="00DD2386">
      <w:r>
        <w:t>Add a</w:t>
      </w:r>
      <w:r w:rsidR="005D0D79">
        <w:t>n HTML</w:t>
      </w:r>
      <w:r>
        <w:t xml:space="preserve"> label in the footer wishing your customers a merry Christmas</w:t>
      </w:r>
      <w:r w:rsidR="00A77BF6">
        <w:t xml:space="preserve"> </w:t>
      </w:r>
      <w:r w:rsidR="00A77BF6" w:rsidRPr="00A77BF6">
        <w:t>in their own language</w:t>
      </w:r>
      <w:r>
        <w:t>.</w:t>
      </w:r>
      <w:r w:rsidR="00EA71E0">
        <w:t xml:space="preserve"> Format it like:</w:t>
      </w:r>
    </w:p>
    <w:p w14:paraId="2A05E93D" w14:textId="6374001F" w:rsidR="00EA71E0" w:rsidRPr="0063119A" w:rsidRDefault="00EA71E0" w:rsidP="0063119A">
      <w:pPr>
        <w:jc w:val="center"/>
        <w:rPr>
          <w:rFonts w:eastAsia="Times New Roman" w:cs="Times New Roman"/>
          <w:color w:val="FFFFFF" w:themeColor="background1"/>
          <w:highlight w:val="red"/>
        </w:rPr>
      </w:pPr>
      <w:r w:rsidRPr="00EA71E0">
        <w:rPr>
          <w:rFonts w:eastAsia="Times New Roman" w:cs="Times New Roman"/>
          <w:color w:val="FF0000"/>
        </w:rPr>
        <w:t xml:space="preserve">Merry </w:t>
      </w:r>
      <w:r w:rsidRPr="00EA71E0">
        <w:rPr>
          <w:rFonts w:eastAsia="Times New Roman" w:cs="Times New Roman"/>
          <w:color w:val="FFFFFF" w:themeColor="background1"/>
          <w:highlight w:val="red"/>
        </w:rPr>
        <w:t>Christmas</w:t>
      </w:r>
      <w:r>
        <w:br w:type="page"/>
      </w:r>
    </w:p>
    <w:p w14:paraId="767CAB17" w14:textId="77777777" w:rsidR="00DD2386" w:rsidRPr="00505016" w:rsidRDefault="00DD2386" w:rsidP="00DD2386">
      <w:pPr>
        <w:pStyle w:val="Heading2"/>
      </w:pPr>
      <w:r w:rsidRPr="00505016">
        <w:lastRenderedPageBreak/>
        <w:t>Reflection</w:t>
      </w:r>
    </w:p>
    <w:p w14:paraId="05828B39" w14:textId="1994D92B" w:rsidR="00DD2386" w:rsidRDefault="00DD2386" w:rsidP="00DD2386">
      <w:r w:rsidRPr="00505016">
        <w:t>Duration:</w:t>
      </w:r>
      <w:r w:rsidR="008B085D">
        <w:t xml:space="preserve"> 20 min</w:t>
      </w:r>
    </w:p>
    <w:p w14:paraId="64A68FB2" w14:textId="4FB4419A" w:rsidR="00CE70AF" w:rsidRDefault="00CE70AF" w:rsidP="00DD2386">
      <w:r>
        <w:t>Discuss with the students the best way to make reports multilanguage. When to use field captions</w:t>
      </w:r>
      <w:r w:rsidR="00146F73">
        <w:t xml:space="preserve">, when to use </w:t>
      </w:r>
      <w:proofErr w:type="spellStart"/>
      <w:r w:rsidR="00146F73" w:rsidRPr="00146F73">
        <w:t>CurrReport.StandardCaptions</w:t>
      </w:r>
      <w:proofErr w:type="spellEnd"/>
      <w:r w:rsidR="00146F73">
        <w:t>, and</w:t>
      </w:r>
      <w:r>
        <w:t xml:space="preserve"> </w:t>
      </w:r>
      <w:r w:rsidR="00146F73">
        <w:t>w</w:t>
      </w:r>
      <w:r>
        <w:t>hen to use labels</w:t>
      </w:r>
      <w:r w:rsidR="00146F73">
        <w:t>.</w:t>
      </w:r>
    </w:p>
    <w:p w14:paraId="51458A42" w14:textId="1504515C" w:rsidR="00146F73" w:rsidRPr="00505016" w:rsidRDefault="00146F73" w:rsidP="00DD2386">
      <w:r>
        <w:t xml:space="preserve">Discuss the needs of the </w:t>
      </w:r>
      <w:r w:rsidR="00190058">
        <w:t>student’s</w:t>
      </w:r>
      <w:r>
        <w:t xml:space="preserve"> employers or customers. </w:t>
      </w:r>
      <w:r w:rsidR="00C3008B">
        <w:t>If there are students with an interesting case let the students solve that case together.</w:t>
      </w:r>
    </w:p>
    <w:p w14:paraId="12D10609" w14:textId="77777777" w:rsidR="00DD2386" w:rsidRDefault="00DD2386">
      <w:pPr>
        <w:rPr>
          <w:rFonts w:asciiTheme="majorHAnsi" w:eastAsiaTheme="majorEastAsia" w:hAnsiTheme="majorHAnsi" w:cstheme="majorBidi"/>
          <w:color w:val="2F5496" w:themeColor="accent1" w:themeShade="BF"/>
          <w:sz w:val="32"/>
          <w:szCs w:val="32"/>
        </w:rPr>
      </w:pPr>
      <w:r>
        <w:br w:type="page"/>
      </w:r>
    </w:p>
    <w:p w14:paraId="4FC722D5" w14:textId="720C9D67" w:rsidR="00906D79" w:rsidRPr="00505016" w:rsidRDefault="00906D79" w:rsidP="00906D79">
      <w:pPr>
        <w:pStyle w:val="Heading1"/>
      </w:pPr>
      <w:r>
        <w:lastRenderedPageBreak/>
        <w:t xml:space="preserve">A01 - </w:t>
      </w:r>
      <w:r w:rsidR="00C02E7A">
        <w:t>Charts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906D79" w:rsidRPr="00505016" w14:paraId="078F5AF8" w14:textId="77777777" w:rsidTr="00FB3C58">
        <w:tc>
          <w:tcPr>
            <w:tcW w:w="2405" w:type="dxa"/>
          </w:tcPr>
          <w:p w14:paraId="2590371F" w14:textId="77777777" w:rsidR="00906D79" w:rsidRPr="00505016" w:rsidRDefault="00906D79" w:rsidP="00FB3C58">
            <w:pPr>
              <w:rPr>
                <w:b/>
              </w:rPr>
            </w:pPr>
            <w:r w:rsidRPr="00505016">
              <w:rPr>
                <w:b/>
              </w:rPr>
              <w:t>Level</w:t>
            </w:r>
          </w:p>
        </w:tc>
        <w:tc>
          <w:tcPr>
            <w:tcW w:w="6945" w:type="dxa"/>
          </w:tcPr>
          <w:p w14:paraId="289F6FC3" w14:textId="2EE96353" w:rsidR="00906D79" w:rsidRPr="00505016" w:rsidRDefault="00604720" w:rsidP="00FB3C58">
            <w:r>
              <w:t>Advanced</w:t>
            </w:r>
          </w:p>
        </w:tc>
      </w:tr>
      <w:tr w:rsidR="00906D79" w:rsidRPr="00505016" w14:paraId="22335B01" w14:textId="77777777" w:rsidTr="00FB3C58">
        <w:tc>
          <w:tcPr>
            <w:tcW w:w="2405" w:type="dxa"/>
          </w:tcPr>
          <w:p w14:paraId="21A18861" w14:textId="77777777" w:rsidR="00906D79" w:rsidRPr="00505016" w:rsidRDefault="00906D79" w:rsidP="00FB3C58">
            <w:pPr>
              <w:rPr>
                <w:b/>
              </w:rPr>
            </w:pPr>
            <w:r w:rsidRPr="00505016">
              <w:rPr>
                <w:b/>
              </w:rPr>
              <w:t>Duration</w:t>
            </w:r>
          </w:p>
        </w:tc>
        <w:tc>
          <w:tcPr>
            <w:tcW w:w="6945" w:type="dxa"/>
          </w:tcPr>
          <w:p w14:paraId="4CF9B220" w14:textId="5969EE24" w:rsidR="00906D79" w:rsidRPr="00505016" w:rsidRDefault="00604720" w:rsidP="00FB3C58">
            <w:r>
              <w:t>60 min</w:t>
            </w:r>
          </w:p>
        </w:tc>
      </w:tr>
      <w:tr w:rsidR="00906D79" w:rsidRPr="00505016" w14:paraId="26400027" w14:textId="77777777" w:rsidTr="00FB3C58">
        <w:tc>
          <w:tcPr>
            <w:tcW w:w="2405" w:type="dxa"/>
          </w:tcPr>
          <w:p w14:paraId="273705FD" w14:textId="77777777" w:rsidR="00906D79" w:rsidRPr="00505016" w:rsidRDefault="00906D79" w:rsidP="00FB3C58">
            <w:pPr>
              <w:rPr>
                <w:b/>
              </w:rPr>
            </w:pPr>
            <w:r w:rsidRPr="00505016">
              <w:rPr>
                <w:b/>
              </w:rPr>
              <w:t>Instructor participation</w:t>
            </w:r>
          </w:p>
        </w:tc>
        <w:tc>
          <w:tcPr>
            <w:tcW w:w="6945" w:type="dxa"/>
          </w:tcPr>
          <w:p w14:paraId="04ED7F79" w14:textId="41AF6392" w:rsidR="00906D79" w:rsidRPr="00505016" w:rsidRDefault="00604720" w:rsidP="00FB3C58">
            <w:r>
              <w:t>Medium</w:t>
            </w:r>
          </w:p>
        </w:tc>
      </w:tr>
      <w:tr w:rsidR="00906D79" w:rsidRPr="00505016" w14:paraId="5AB512A7" w14:textId="77777777" w:rsidTr="00FB3C58">
        <w:tc>
          <w:tcPr>
            <w:tcW w:w="2405" w:type="dxa"/>
          </w:tcPr>
          <w:p w14:paraId="00529EAE" w14:textId="77777777" w:rsidR="00906D79" w:rsidRPr="00505016" w:rsidRDefault="00906D79" w:rsidP="00FB3C58">
            <w:pPr>
              <w:rPr>
                <w:b/>
              </w:rPr>
            </w:pPr>
            <w:r w:rsidRPr="00505016">
              <w:rPr>
                <w:b/>
              </w:rPr>
              <w:t>Training approach</w:t>
            </w:r>
          </w:p>
        </w:tc>
        <w:tc>
          <w:tcPr>
            <w:tcW w:w="6945" w:type="dxa"/>
          </w:tcPr>
          <w:p w14:paraId="7C9E29C3" w14:textId="4BD9B861" w:rsidR="00906D79" w:rsidRPr="00505016" w:rsidRDefault="00604720" w:rsidP="00FB3C58">
            <w:r>
              <w:t>Start by explaining the concepts. Let the students work on their own report. After the exercise you should take care to dig up some real-world scenarios from the student’s experience.</w:t>
            </w:r>
          </w:p>
        </w:tc>
      </w:tr>
      <w:tr w:rsidR="00906D79" w:rsidRPr="00505016" w14:paraId="1006A00C" w14:textId="77777777" w:rsidTr="00FB3C58">
        <w:tc>
          <w:tcPr>
            <w:tcW w:w="2405" w:type="dxa"/>
          </w:tcPr>
          <w:p w14:paraId="6F997FC9" w14:textId="77777777" w:rsidR="00906D79" w:rsidRPr="00505016" w:rsidRDefault="00906D79" w:rsidP="00FB3C58">
            <w:pPr>
              <w:rPr>
                <w:b/>
              </w:rPr>
            </w:pPr>
            <w:r w:rsidRPr="00505016">
              <w:rPr>
                <w:b/>
              </w:rPr>
              <w:t>Prerequisites</w:t>
            </w:r>
          </w:p>
        </w:tc>
        <w:tc>
          <w:tcPr>
            <w:tcW w:w="6945" w:type="dxa"/>
          </w:tcPr>
          <w:p w14:paraId="6EC82A2B" w14:textId="77777777" w:rsidR="00906D79" w:rsidRPr="00505016" w:rsidRDefault="00906D79" w:rsidP="00FB3C58">
            <w:r w:rsidRPr="00505016">
              <w:t>All students have access to an installation of Dynamics NAV 2018 with the Cronus Database with a developer license.</w:t>
            </w:r>
          </w:p>
        </w:tc>
      </w:tr>
      <w:tr w:rsidR="00906D79" w:rsidRPr="00505016" w14:paraId="05484B16" w14:textId="77777777" w:rsidTr="00FB3C58">
        <w:tc>
          <w:tcPr>
            <w:tcW w:w="2405" w:type="dxa"/>
          </w:tcPr>
          <w:p w14:paraId="6936998A" w14:textId="77777777" w:rsidR="00906D79" w:rsidRPr="00505016" w:rsidRDefault="00906D79" w:rsidP="00FB3C58">
            <w:pPr>
              <w:rPr>
                <w:b/>
              </w:rPr>
            </w:pPr>
          </w:p>
        </w:tc>
        <w:tc>
          <w:tcPr>
            <w:tcW w:w="6945" w:type="dxa"/>
          </w:tcPr>
          <w:p w14:paraId="6EAD3146" w14:textId="77777777" w:rsidR="00906D79" w:rsidRPr="00505016" w:rsidRDefault="00906D79" w:rsidP="00FB3C58">
            <w:r w:rsidRPr="00505016">
              <w:t>All students have the ForNAV designer installed in the same environment.</w:t>
            </w:r>
          </w:p>
        </w:tc>
      </w:tr>
      <w:tr w:rsidR="00906D79" w:rsidRPr="00505016" w14:paraId="087B8BE0" w14:textId="77777777" w:rsidTr="00FB3C58">
        <w:tc>
          <w:tcPr>
            <w:tcW w:w="2405" w:type="dxa"/>
          </w:tcPr>
          <w:p w14:paraId="417539D3" w14:textId="77777777" w:rsidR="00906D79" w:rsidRPr="00505016" w:rsidRDefault="00906D79" w:rsidP="00FB3C58">
            <w:pPr>
              <w:rPr>
                <w:b/>
              </w:rPr>
            </w:pPr>
            <w:r w:rsidRPr="00505016">
              <w:rPr>
                <w:b/>
              </w:rPr>
              <w:t>Training materials</w:t>
            </w:r>
          </w:p>
        </w:tc>
        <w:tc>
          <w:tcPr>
            <w:tcW w:w="6945" w:type="dxa"/>
          </w:tcPr>
          <w:p w14:paraId="6AC8F642" w14:textId="77777777" w:rsidR="00270784" w:rsidRDefault="0024114A" w:rsidP="00FB3C58">
            <w:hyperlink r:id="rId13" w:history="1">
              <w:r w:rsidR="009168ED" w:rsidRPr="0027303B">
                <w:rPr>
                  <w:rStyle w:val="Hyperlink"/>
                </w:rPr>
                <w:t>https://www.fornav.com/knowledge-base/how-to-create-charts-with-fornav/</w:t>
              </w:r>
            </w:hyperlink>
            <w:r w:rsidR="009C143F">
              <w:t xml:space="preserve"> </w:t>
            </w:r>
          </w:p>
          <w:p w14:paraId="49381B49" w14:textId="75DCBE56" w:rsidR="0038522F" w:rsidRPr="00505016" w:rsidRDefault="0038522F" w:rsidP="00FB3C58">
            <w:r>
              <w:t xml:space="preserve">A01 </w:t>
            </w:r>
            <w:r w:rsidR="00F375C6">
              <w:t>-</w:t>
            </w:r>
            <w:r>
              <w:t xml:space="preserve"> Charts.pptx, A01 - Cheatsheet.</w:t>
            </w:r>
            <w:r w:rsidR="008D2E43">
              <w:t>docx</w:t>
            </w:r>
          </w:p>
        </w:tc>
      </w:tr>
      <w:tr w:rsidR="00906D79" w:rsidRPr="00505016" w14:paraId="7592B5E5" w14:textId="77777777" w:rsidTr="00FB3C58">
        <w:tc>
          <w:tcPr>
            <w:tcW w:w="2405" w:type="dxa"/>
          </w:tcPr>
          <w:p w14:paraId="06B1C760" w14:textId="77777777" w:rsidR="00906D79" w:rsidRPr="00505016" w:rsidRDefault="00906D79" w:rsidP="00FB3C58">
            <w:pPr>
              <w:rPr>
                <w:b/>
              </w:rPr>
            </w:pPr>
          </w:p>
        </w:tc>
        <w:tc>
          <w:tcPr>
            <w:tcW w:w="6945" w:type="dxa"/>
          </w:tcPr>
          <w:p w14:paraId="6D3A6DC9" w14:textId="419D7C2F" w:rsidR="00906D79" w:rsidRPr="00505016" w:rsidRDefault="008B7D51" w:rsidP="00FB3C58">
            <w:r>
              <w:t>R</w:t>
            </w:r>
            <w:r w:rsidR="00B66310">
              <w:t xml:space="preserve">eport </w:t>
            </w:r>
            <w:r>
              <w:t>88057 and R</w:t>
            </w:r>
            <w:r w:rsidR="00B66310">
              <w:t xml:space="preserve">eport </w:t>
            </w:r>
            <w:r>
              <w:t>88058</w:t>
            </w:r>
          </w:p>
        </w:tc>
      </w:tr>
      <w:tr w:rsidR="00906D79" w:rsidRPr="00505016" w14:paraId="1D8FE865" w14:textId="77777777" w:rsidTr="00FB3C58">
        <w:tc>
          <w:tcPr>
            <w:tcW w:w="2405" w:type="dxa"/>
          </w:tcPr>
          <w:p w14:paraId="41A7F9AF" w14:textId="77777777" w:rsidR="00906D79" w:rsidRPr="00505016" w:rsidRDefault="00906D79" w:rsidP="00FB3C58">
            <w:pPr>
              <w:rPr>
                <w:b/>
              </w:rPr>
            </w:pPr>
            <w:r w:rsidRPr="00505016">
              <w:rPr>
                <w:b/>
              </w:rPr>
              <w:t>Objective</w:t>
            </w:r>
          </w:p>
        </w:tc>
        <w:tc>
          <w:tcPr>
            <w:tcW w:w="6945" w:type="dxa"/>
          </w:tcPr>
          <w:p w14:paraId="642293E0" w14:textId="52C8F674" w:rsidR="00906D79" w:rsidRPr="00505016" w:rsidRDefault="00604720" w:rsidP="00FB3C58">
            <w:r>
              <w:t>At the end of this module students can create a chart in a report.</w:t>
            </w:r>
          </w:p>
        </w:tc>
      </w:tr>
    </w:tbl>
    <w:p w14:paraId="34D3335F" w14:textId="77777777" w:rsidR="00906D79" w:rsidRPr="00505016" w:rsidRDefault="00906D79" w:rsidP="00906D79"/>
    <w:p w14:paraId="2566A4B2" w14:textId="77777777" w:rsidR="00906D79" w:rsidRPr="00505016" w:rsidRDefault="00906D79" w:rsidP="00906D79">
      <w:pPr>
        <w:pStyle w:val="Heading2"/>
      </w:pPr>
      <w:r w:rsidRPr="00505016">
        <w:t>Preparation</w:t>
      </w:r>
    </w:p>
    <w:p w14:paraId="2414613C" w14:textId="1100FEE5" w:rsidR="00604720" w:rsidRPr="00505016" w:rsidRDefault="00604720" w:rsidP="00604720">
      <w:r w:rsidRPr="00505016">
        <w:t>Duration:</w:t>
      </w:r>
      <w:r w:rsidR="007C3D75">
        <w:t xml:space="preserve"> 25 min</w:t>
      </w:r>
    </w:p>
    <w:p w14:paraId="55D2D9F5" w14:textId="7CEEC478" w:rsidR="00604720" w:rsidRDefault="00604720" w:rsidP="00906D79">
      <w:r>
        <w:t>Explain the concept of</w:t>
      </w:r>
      <w:r w:rsidR="002A76BD">
        <w:t xml:space="preserve"> Data Tables</w:t>
      </w:r>
      <w:r>
        <w:t>. Demonstrate</w:t>
      </w:r>
      <w:r w:rsidR="00653DE0">
        <w:t xml:space="preserve"> the creation of the </w:t>
      </w:r>
      <w:r w:rsidR="002A76BD">
        <w:t>Data Table</w:t>
      </w:r>
      <w:r>
        <w:t xml:space="preserve"> by creating a </w:t>
      </w:r>
      <w:r w:rsidR="002A76BD">
        <w:t>Data Table</w:t>
      </w:r>
      <w:r>
        <w:t xml:space="preserve"> on the Customer </w:t>
      </w:r>
      <w:r w:rsidR="002A76BD">
        <w:t>Data Item</w:t>
      </w:r>
      <w:r>
        <w:t xml:space="preserve"> of the Customer top 10 report</w:t>
      </w:r>
      <w:r w:rsidR="00653DE0">
        <w:t>. Add just the Balance (LCY</w:t>
      </w:r>
      <w:r w:rsidR="004A1D12">
        <w:t>)</w:t>
      </w:r>
      <w:r w:rsidR="00653DE0">
        <w:t xml:space="preserve"> field to the </w:t>
      </w:r>
      <w:r w:rsidR="002A76BD">
        <w:t>Data Table</w:t>
      </w:r>
      <w:r w:rsidR="00653DE0">
        <w:t>.</w:t>
      </w:r>
      <w:r>
        <w:t xml:space="preserve"> </w:t>
      </w:r>
      <w:r w:rsidR="00653DE0">
        <w:t>D</w:t>
      </w:r>
      <w:r>
        <w:t xml:space="preserve">isplay the result of the </w:t>
      </w:r>
      <w:r w:rsidR="002A76BD">
        <w:t>Data Table</w:t>
      </w:r>
      <w:r>
        <w:t xml:space="preserve"> in a sparkline with type of bar in the body section of the customer.</w:t>
      </w:r>
    </w:p>
    <w:p w14:paraId="06CA2802" w14:textId="50D5FD8F" w:rsidR="00604720" w:rsidRDefault="00604720" w:rsidP="00906D79">
      <w:r>
        <w:t xml:space="preserve">Running this report will show </w:t>
      </w:r>
      <w:r w:rsidR="009C143F">
        <w:t xml:space="preserve">that the </w:t>
      </w:r>
      <w:r w:rsidR="002A76BD">
        <w:t>Data Table</w:t>
      </w:r>
      <w:r w:rsidR="009C143F">
        <w:t xml:space="preserve"> is filled while the report iterates through the </w:t>
      </w:r>
      <w:r w:rsidR="002A76BD">
        <w:t>Data Table</w:t>
      </w:r>
      <w:r w:rsidR="009C143F">
        <w:t>.</w:t>
      </w:r>
    </w:p>
    <w:p w14:paraId="4505E22B" w14:textId="1915D519" w:rsidR="009C143F" w:rsidRDefault="009168ED" w:rsidP="00906D79">
      <w:r>
        <w:t xml:space="preserve">Next place the sparkline in </w:t>
      </w:r>
      <w:r w:rsidR="004A1D12">
        <w:t>a new footer called Chart</w:t>
      </w:r>
      <w:r>
        <w:t xml:space="preserve">. Display the results. Explain that the </w:t>
      </w:r>
      <w:r w:rsidR="002A76BD">
        <w:t>Data Table</w:t>
      </w:r>
      <w:r w:rsidR="00653DE0">
        <w:t xml:space="preserve"> is filled after the iteration through the </w:t>
      </w:r>
      <w:r w:rsidR="002A76BD">
        <w:t>Data Table</w:t>
      </w:r>
      <w:r w:rsidR="00653DE0">
        <w:t xml:space="preserve"> and that the chart can be displayed.</w:t>
      </w:r>
    </w:p>
    <w:p w14:paraId="4645F01A" w14:textId="42C4F273" w:rsidR="00653DE0" w:rsidRDefault="00653DE0" w:rsidP="00906D79">
      <w:r>
        <w:t>Finally delete the sparkline and add a chart.</w:t>
      </w:r>
    </w:p>
    <w:p w14:paraId="629C3B79" w14:textId="1FF82D38" w:rsidR="002A76BD" w:rsidRDefault="00653DE0" w:rsidP="00AE5FEA">
      <w:pPr>
        <w:pStyle w:val="ListParagraph"/>
        <w:numPr>
          <w:ilvl w:val="0"/>
          <w:numId w:val="20"/>
        </w:numPr>
      </w:pPr>
      <w:r>
        <w:t>Add the field</w:t>
      </w:r>
      <w:r w:rsidR="002A76BD">
        <w:t xml:space="preserve"> </w:t>
      </w:r>
      <w:proofErr w:type="spellStart"/>
      <w:r w:rsidR="002A76BD">
        <w:t>Customer.Name</w:t>
      </w:r>
      <w:proofErr w:type="spellEnd"/>
      <w:r w:rsidR="002A76BD">
        <w:t xml:space="preserve"> and </w:t>
      </w:r>
      <w:proofErr w:type="spellStart"/>
      <w:r w:rsidR="002A76BD">
        <w:t>Customer.Sales</w:t>
      </w:r>
      <w:proofErr w:type="spellEnd"/>
      <w:r w:rsidR="002A76BD">
        <w:t xml:space="preserve"> (LCY) to the Data Table;</w:t>
      </w:r>
    </w:p>
    <w:p w14:paraId="0EEB844E" w14:textId="1F29531B" w:rsidR="00DE7304" w:rsidRDefault="00DE7304" w:rsidP="00AE5FEA">
      <w:pPr>
        <w:pStyle w:val="ListParagraph"/>
        <w:numPr>
          <w:ilvl w:val="0"/>
          <w:numId w:val="20"/>
        </w:numPr>
      </w:pPr>
      <w:r>
        <w:t>Add Sales (LCY) to the Calculated Fields;</w:t>
      </w:r>
    </w:p>
    <w:p w14:paraId="6A69362B" w14:textId="0B2D2756" w:rsidR="002A76BD" w:rsidRDefault="002A76BD" w:rsidP="00AE5FEA">
      <w:pPr>
        <w:pStyle w:val="ListParagraph"/>
        <w:numPr>
          <w:ilvl w:val="0"/>
          <w:numId w:val="20"/>
        </w:numPr>
      </w:pPr>
      <w:r>
        <w:t xml:space="preserve">Add a chart </w:t>
      </w:r>
      <w:r w:rsidR="004A1D12">
        <w:t>and select the basic Bar type and click finish;</w:t>
      </w:r>
    </w:p>
    <w:p w14:paraId="5E4AD725" w14:textId="0388CEF8" w:rsidR="004A1D12" w:rsidRDefault="004A1D12" w:rsidP="00AE5FEA">
      <w:pPr>
        <w:pStyle w:val="ListParagraph"/>
        <w:numPr>
          <w:ilvl w:val="0"/>
          <w:numId w:val="20"/>
        </w:numPr>
      </w:pPr>
      <w:r>
        <w:t>In the properties of the Chart set the Data Member to the Data Table;</w:t>
      </w:r>
    </w:p>
    <w:p w14:paraId="3278B1FF" w14:textId="7FB49B5E" w:rsidR="004A1D12" w:rsidRDefault="004A1D12" w:rsidP="00AE5FEA">
      <w:pPr>
        <w:pStyle w:val="ListParagraph"/>
        <w:numPr>
          <w:ilvl w:val="0"/>
          <w:numId w:val="20"/>
        </w:numPr>
      </w:pPr>
      <w:r>
        <w:t>Set the Series Data Member to No;</w:t>
      </w:r>
    </w:p>
    <w:p w14:paraId="4EB95F48" w14:textId="58AEB877" w:rsidR="004A1D12" w:rsidRDefault="00DE7304" w:rsidP="00AE5FEA">
      <w:pPr>
        <w:pStyle w:val="ListParagraph"/>
        <w:numPr>
          <w:ilvl w:val="0"/>
          <w:numId w:val="20"/>
        </w:numPr>
      </w:pPr>
      <w:r>
        <w:t>Drill down into the Series Collection property;</w:t>
      </w:r>
    </w:p>
    <w:p w14:paraId="41E78E6A" w14:textId="0F115F90" w:rsidR="00DE7304" w:rsidRDefault="00DE7304" w:rsidP="00AE5FEA">
      <w:pPr>
        <w:pStyle w:val="ListParagraph"/>
        <w:numPr>
          <w:ilvl w:val="0"/>
          <w:numId w:val="20"/>
        </w:numPr>
      </w:pPr>
      <w:r>
        <w:t xml:space="preserve">For Series 1 select the properties tab, expand the Value Data Members and set the Value property to </w:t>
      </w:r>
      <w:proofErr w:type="spellStart"/>
      <w:r w:rsidRPr="00DE7304">
        <w:t>Balance_LCY</w:t>
      </w:r>
      <w:proofErr w:type="spellEnd"/>
      <w:r>
        <w:t>;</w:t>
      </w:r>
    </w:p>
    <w:p w14:paraId="288BBEE0" w14:textId="4221E371" w:rsidR="00DE7304" w:rsidRDefault="00DE7304" w:rsidP="00AE5FEA">
      <w:pPr>
        <w:pStyle w:val="ListParagraph"/>
        <w:numPr>
          <w:ilvl w:val="0"/>
          <w:numId w:val="20"/>
        </w:numPr>
      </w:pPr>
      <w:r>
        <w:t>Set the Argument Scale Type to Qualitative;</w:t>
      </w:r>
    </w:p>
    <w:p w14:paraId="291F4C8E" w14:textId="56104E13" w:rsidR="00DE7304" w:rsidRDefault="00DE7304" w:rsidP="00AE5FEA">
      <w:pPr>
        <w:pStyle w:val="ListParagraph"/>
        <w:numPr>
          <w:ilvl w:val="0"/>
          <w:numId w:val="20"/>
        </w:numPr>
      </w:pPr>
      <w:r>
        <w:t xml:space="preserve">Repeat for Series 2, set that to </w:t>
      </w:r>
      <w:proofErr w:type="spellStart"/>
      <w:r>
        <w:t>Sales_LCY</w:t>
      </w:r>
      <w:proofErr w:type="spellEnd"/>
      <w:r>
        <w:t xml:space="preserve"> with the same Argument Scale Type;</w:t>
      </w:r>
    </w:p>
    <w:p w14:paraId="56BF5026" w14:textId="45189CA5" w:rsidR="004A1D12" w:rsidRDefault="00DE7304" w:rsidP="00AE5FEA">
      <w:pPr>
        <w:pStyle w:val="ListParagraph"/>
        <w:numPr>
          <w:ilvl w:val="0"/>
          <w:numId w:val="20"/>
        </w:numPr>
      </w:pPr>
      <w:r>
        <w:t>Save and preview the report.</w:t>
      </w:r>
    </w:p>
    <w:p w14:paraId="03F146AA" w14:textId="77777777" w:rsidR="009C20CD" w:rsidRDefault="009C20CD">
      <w:r>
        <w:br w:type="page"/>
      </w:r>
    </w:p>
    <w:p w14:paraId="5C3E4BC4" w14:textId="7DAD7F15" w:rsidR="0035588C" w:rsidRDefault="009C20CD">
      <w:r>
        <w:lastRenderedPageBreak/>
        <w:t>As a second demonstration add a Pie Chart in a new Footer part called Pie Chart</w:t>
      </w:r>
    </w:p>
    <w:p w14:paraId="03BDBD00" w14:textId="66DE0CF2" w:rsidR="009C20CD" w:rsidRDefault="009C20CD" w:rsidP="00AE5FEA">
      <w:pPr>
        <w:pStyle w:val="ListParagraph"/>
        <w:numPr>
          <w:ilvl w:val="0"/>
          <w:numId w:val="20"/>
        </w:numPr>
      </w:pPr>
      <w:r>
        <w:t>Drag a new Chart Control in the new Footer, select Pie 3D in the Wizard and click Finish;</w:t>
      </w:r>
    </w:p>
    <w:p w14:paraId="6FA38D88" w14:textId="2F67063B" w:rsidR="009C20CD" w:rsidRDefault="009C20CD" w:rsidP="00AE5FEA">
      <w:pPr>
        <w:pStyle w:val="ListParagraph"/>
        <w:numPr>
          <w:ilvl w:val="0"/>
          <w:numId w:val="20"/>
        </w:numPr>
      </w:pPr>
      <w:r>
        <w:t>In the Data Member property of the chart select List;</w:t>
      </w:r>
    </w:p>
    <w:p w14:paraId="15281FE9" w14:textId="3F2834BA" w:rsidR="009C20CD" w:rsidRDefault="009C20CD" w:rsidP="00CC06C7">
      <w:pPr>
        <w:pStyle w:val="ListParagraph"/>
        <w:numPr>
          <w:ilvl w:val="0"/>
          <w:numId w:val="18"/>
        </w:numPr>
      </w:pPr>
      <w:r>
        <w:t xml:space="preserve">In the Series Data Member property of the chart select </w:t>
      </w:r>
      <w:proofErr w:type="spellStart"/>
      <w:r>
        <w:t>Balance_LCY</w:t>
      </w:r>
      <w:proofErr w:type="spellEnd"/>
      <w:r>
        <w:t>;</w:t>
      </w:r>
      <w:r w:rsidRPr="009C20CD">
        <w:t xml:space="preserve"> </w:t>
      </w:r>
    </w:p>
    <w:p w14:paraId="3F5CDA9A" w14:textId="77777777" w:rsidR="009C20CD" w:rsidRDefault="009C20CD" w:rsidP="00CC06C7">
      <w:pPr>
        <w:pStyle w:val="ListParagraph"/>
        <w:numPr>
          <w:ilvl w:val="0"/>
          <w:numId w:val="18"/>
        </w:numPr>
      </w:pPr>
      <w:r>
        <w:t>Drill down in the series property and open the Properties tab for Series 1;</w:t>
      </w:r>
    </w:p>
    <w:p w14:paraId="52920AA4" w14:textId="25E32006" w:rsidR="009C20CD" w:rsidRDefault="009C20CD" w:rsidP="00AE5FEA">
      <w:pPr>
        <w:pStyle w:val="ListParagraph"/>
        <w:numPr>
          <w:ilvl w:val="0"/>
          <w:numId w:val="20"/>
        </w:numPr>
      </w:pPr>
      <w:r>
        <w:t xml:space="preserve">Expand the Value Data Members property and select </w:t>
      </w:r>
      <w:proofErr w:type="spellStart"/>
      <w:r>
        <w:t>Balance_LCY</w:t>
      </w:r>
      <w:proofErr w:type="spellEnd"/>
      <w:r>
        <w:t xml:space="preserve"> in the Value property;</w:t>
      </w:r>
      <w:r w:rsidRPr="009C20CD">
        <w:t xml:space="preserve"> </w:t>
      </w:r>
    </w:p>
    <w:p w14:paraId="551A57C2" w14:textId="38DFD2F9" w:rsidR="009C20CD" w:rsidRDefault="009C20CD" w:rsidP="00AE5FEA">
      <w:pPr>
        <w:pStyle w:val="ListParagraph"/>
        <w:numPr>
          <w:ilvl w:val="0"/>
          <w:numId w:val="20"/>
        </w:numPr>
      </w:pPr>
      <w:r>
        <w:t>Save and preview the report.</w:t>
      </w:r>
    </w:p>
    <w:p w14:paraId="6881524D" w14:textId="77777777" w:rsidR="00906D79" w:rsidRPr="00505016" w:rsidRDefault="00906D79" w:rsidP="00906D79">
      <w:pPr>
        <w:pStyle w:val="Heading2"/>
      </w:pPr>
      <w:r w:rsidRPr="00505016">
        <w:t>Execution</w:t>
      </w:r>
    </w:p>
    <w:p w14:paraId="01184C98" w14:textId="29202451" w:rsidR="00604720" w:rsidRPr="00505016" w:rsidRDefault="00604720" w:rsidP="00604720">
      <w:r w:rsidRPr="00505016">
        <w:t xml:space="preserve">Duration: </w:t>
      </w:r>
      <w:r w:rsidR="007C3D75">
        <w:t>25 min</w:t>
      </w:r>
    </w:p>
    <w:p w14:paraId="732BCF06" w14:textId="0D73D8D6" w:rsidR="009C143F" w:rsidRDefault="00604720" w:rsidP="004B5898">
      <w:r>
        <w:t xml:space="preserve">Students will add a </w:t>
      </w:r>
      <w:r w:rsidR="00244D90">
        <w:t>create a new footer to the Line Data Item of the sales invoice and add a</w:t>
      </w:r>
      <w:r w:rsidR="004B5898">
        <w:t xml:space="preserve"> stacked bar chart that displays the Line amount and line discount for each line of the invoice.</w:t>
      </w:r>
      <w:r w:rsidR="009C143F">
        <w:t xml:space="preserve"> </w:t>
      </w:r>
    </w:p>
    <w:p w14:paraId="4BB16560" w14:textId="77777777" w:rsidR="00906D79" w:rsidRPr="00505016" w:rsidRDefault="00906D79" w:rsidP="00906D79">
      <w:pPr>
        <w:pStyle w:val="Heading2"/>
      </w:pPr>
      <w:r w:rsidRPr="00505016">
        <w:t>Reflection</w:t>
      </w:r>
    </w:p>
    <w:p w14:paraId="3E97E51F" w14:textId="0FC97322" w:rsidR="00906D79" w:rsidRDefault="00906D79" w:rsidP="00906D79">
      <w:r w:rsidRPr="00505016">
        <w:t>Duration:</w:t>
      </w:r>
      <w:r w:rsidR="007C3D75">
        <w:t xml:space="preserve"> 10 min</w:t>
      </w:r>
    </w:p>
    <w:p w14:paraId="5FE5B3A7" w14:textId="5082A0D9" w:rsidR="00604720" w:rsidRPr="00505016" w:rsidRDefault="00604720" w:rsidP="00906D79">
      <w:r>
        <w:t xml:space="preserve">Discuss with the students some </w:t>
      </w:r>
      <w:proofErr w:type="gramStart"/>
      <w:r>
        <w:t>real life</w:t>
      </w:r>
      <w:proofErr w:type="gramEnd"/>
      <w:r>
        <w:t xml:space="preserve"> examples. When would they use charts and what would they display.</w:t>
      </w:r>
    </w:p>
    <w:p w14:paraId="12A7F0A2" w14:textId="643DA084" w:rsidR="00906D79" w:rsidRDefault="00906D79">
      <w:r>
        <w:br w:type="page"/>
      </w:r>
    </w:p>
    <w:p w14:paraId="22C4AC7E" w14:textId="4C6FD222" w:rsidR="005D026C" w:rsidRPr="00505016" w:rsidRDefault="00B01E3C" w:rsidP="005D026C">
      <w:pPr>
        <w:pStyle w:val="Heading1"/>
      </w:pPr>
      <w:r>
        <w:lastRenderedPageBreak/>
        <w:t xml:space="preserve">A02 - </w:t>
      </w:r>
      <w:r w:rsidR="00D86814">
        <w:t>JavaScript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5D026C" w:rsidRPr="00505016" w14:paraId="4C4E9DFA" w14:textId="77777777" w:rsidTr="00FB3C58">
        <w:tc>
          <w:tcPr>
            <w:tcW w:w="2405" w:type="dxa"/>
          </w:tcPr>
          <w:p w14:paraId="6E1A33B7" w14:textId="77777777" w:rsidR="005D026C" w:rsidRPr="00505016" w:rsidRDefault="005D026C" w:rsidP="00FB3C58">
            <w:pPr>
              <w:rPr>
                <w:b/>
              </w:rPr>
            </w:pPr>
            <w:r w:rsidRPr="00505016">
              <w:rPr>
                <w:b/>
              </w:rPr>
              <w:t>Level</w:t>
            </w:r>
          </w:p>
        </w:tc>
        <w:tc>
          <w:tcPr>
            <w:tcW w:w="6945" w:type="dxa"/>
          </w:tcPr>
          <w:p w14:paraId="7E3EDA6E" w14:textId="63A43BCF" w:rsidR="005D026C" w:rsidRPr="00505016" w:rsidRDefault="00523D8C" w:rsidP="00FB3C58">
            <w:r>
              <w:t>Advanced</w:t>
            </w:r>
          </w:p>
        </w:tc>
      </w:tr>
      <w:tr w:rsidR="005D026C" w:rsidRPr="00505016" w14:paraId="764830A9" w14:textId="77777777" w:rsidTr="00FB3C58">
        <w:tc>
          <w:tcPr>
            <w:tcW w:w="2405" w:type="dxa"/>
          </w:tcPr>
          <w:p w14:paraId="7F0F6EEF" w14:textId="77777777" w:rsidR="005D026C" w:rsidRPr="00505016" w:rsidRDefault="005D026C" w:rsidP="00FB3C58">
            <w:pPr>
              <w:rPr>
                <w:b/>
              </w:rPr>
            </w:pPr>
            <w:r w:rsidRPr="00505016">
              <w:rPr>
                <w:b/>
              </w:rPr>
              <w:t>Duration</w:t>
            </w:r>
          </w:p>
        </w:tc>
        <w:tc>
          <w:tcPr>
            <w:tcW w:w="6945" w:type="dxa"/>
          </w:tcPr>
          <w:p w14:paraId="0E1FD557" w14:textId="330FE177" w:rsidR="005D026C" w:rsidRPr="00505016" w:rsidRDefault="00262FA3" w:rsidP="00FB3C58">
            <w:r>
              <w:t>12</w:t>
            </w:r>
            <w:r w:rsidR="00CC0E74">
              <w:t>0</w:t>
            </w:r>
            <w:r>
              <w:t xml:space="preserve"> min</w:t>
            </w:r>
          </w:p>
        </w:tc>
      </w:tr>
      <w:tr w:rsidR="005D026C" w:rsidRPr="00505016" w14:paraId="7658AC09" w14:textId="77777777" w:rsidTr="00FB3C58">
        <w:tc>
          <w:tcPr>
            <w:tcW w:w="2405" w:type="dxa"/>
          </w:tcPr>
          <w:p w14:paraId="4A7FBD3A" w14:textId="77777777" w:rsidR="005D026C" w:rsidRPr="00505016" w:rsidRDefault="005D026C" w:rsidP="00FB3C58">
            <w:pPr>
              <w:rPr>
                <w:b/>
              </w:rPr>
            </w:pPr>
            <w:r w:rsidRPr="00505016">
              <w:rPr>
                <w:b/>
              </w:rPr>
              <w:t>Instructor participation</w:t>
            </w:r>
          </w:p>
        </w:tc>
        <w:tc>
          <w:tcPr>
            <w:tcW w:w="6945" w:type="dxa"/>
          </w:tcPr>
          <w:p w14:paraId="218B4166" w14:textId="0F3A45DC" w:rsidR="005D026C" w:rsidRPr="00505016" w:rsidRDefault="00B927DE" w:rsidP="00FB3C58">
            <w:r>
              <w:t>High</w:t>
            </w:r>
          </w:p>
        </w:tc>
      </w:tr>
      <w:tr w:rsidR="005D026C" w:rsidRPr="00505016" w14:paraId="7796BD35" w14:textId="77777777" w:rsidTr="00FB3C58">
        <w:tc>
          <w:tcPr>
            <w:tcW w:w="2405" w:type="dxa"/>
          </w:tcPr>
          <w:p w14:paraId="42CCC822" w14:textId="77777777" w:rsidR="005D026C" w:rsidRPr="00505016" w:rsidRDefault="005D026C" w:rsidP="00FB3C58">
            <w:pPr>
              <w:rPr>
                <w:b/>
              </w:rPr>
            </w:pPr>
            <w:r w:rsidRPr="00505016">
              <w:rPr>
                <w:b/>
              </w:rPr>
              <w:t>Training approach</w:t>
            </w:r>
          </w:p>
        </w:tc>
        <w:tc>
          <w:tcPr>
            <w:tcW w:w="6945" w:type="dxa"/>
          </w:tcPr>
          <w:p w14:paraId="4526ABB9" w14:textId="56140E1F" w:rsidR="005D026C" w:rsidRPr="00505016" w:rsidRDefault="000D15D3" w:rsidP="00FB3C58">
            <w:r>
              <w:t>This is an area that needs some theory. Especially if there are NAV developers in the group. Start out with some explanation of JavaScript basics. Then show an example</w:t>
            </w:r>
            <w:r w:rsidR="00EC3A17">
              <w:t>, a</w:t>
            </w:r>
            <w:r w:rsidR="00B927DE">
              <w:t>ll instructor led. F</w:t>
            </w:r>
            <w:r w:rsidR="00112FBA">
              <w:t>o</w:t>
            </w:r>
            <w:r w:rsidR="00B927DE">
              <w:t xml:space="preserve">r the Execution part students will </w:t>
            </w:r>
            <w:proofErr w:type="gramStart"/>
            <w:r w:rsidR="00B927DE">
              <w:t>actually work</w:t>
            </w:r>
            <w:proofErr w:type="gramEnd"/>
            <w:r w:rsidR="00B927DE">
              <w:t xml:space="preserve"> with JavaScript themselves. If your students have JavaScript </w:t>
            </w:r>
            <w:proofErr w:type="gramStart"/>
            <w:r w:rsidR="00B927DE">
              <w:t>Experience</w:t>
            </w:r>
            <w:proofErr w:type="gramEnd"/>
            <w:r w:rsidR="00B927DE">
              <w:t xml:space="preserve"> then skip through the theory.</w:t>
            </w:r>
          </w:p>
        </w:tc>
      </w:tr>
      <w:tr w:rsidR="005D026C" w:rsidRPr="00505016" w14:paraId="2289A3FF" w14:textId="77777777" w:rsidTr="00FB3C58">
        <w:tc>
          <w:tcPr>
            <w:tcW w:w="2405" w:type="dxa"/>
          </w:tcPr>
          <w:p w14:paraId="6CE594C2" w14:textId="77777777" w:rsidR="005D026C" w:rsidRPr="00505016" w:rsidRDefault="005D026C" w:rsidP="00FB3C58">
            <w:pPr>
              <w:rPr>
                <w:b/>
              </w:rPr>
            </w:pPr>
            <w:r w:rsidRPr="00505016">
              <w:rPr>
                <w:b/>
              </w:rPr>
              <w:t>Prerequisites</w:t>
            </w:r>
          </w:p>
        </w:tc>
        <w:tc>
          <w:tcPr>
            <w:tcW w:w="6945" w:type="dxa"/>
          </w:tcPr>
          <w:p w14:paraId="3E88D614" w14:textId="77777777" w:rsidR="005D026C" w:rsidRPr="00505016" w:rsidRDefault="005D026C" w:rsidP="00FB3C58">
            <w:r w:rsidRPr="00505016">
              <w:t>All students have access to an installation of Dynamics NAV 2018 with the Cronus Database with a developer license.</w:t>
            </w:r>
          </w:p>
        </w:tc>
      </w:tr>
      <w:tr w:rsidR="005D026C" w:rsidRPr="00505016" w14:paraId="07712A02" w14:textId="77777777" w:rsidTr="00FB3C58">
        <w:tc>
          <w:tcPr>
            <w:tcW w:w="2405" w:type="dxa"/>
          </w:tcPr>
          <w:p w14:paraId="1565223D" w14:textId="77777777" w:rsidR="005D026C" w:rsidRPr="00505016" w:rsidRDefault="005D026C" w:rsidP="00FB3C58">
            <w:pPr>
              <w:rPr>
                <w:b/>
              </w:rPr>
            </w:pPr>
          </w:p>
        </w:tc>
        <w:tc>
          <w:tcPr>
            <w:tcW w:w="6945" w:type="dxa"/>
          </w:tcPr>
          <w:p w14:paraId="63DF4544" w14:textId="77777777" w:rsidR="005D026C" w:rsidRPr="00505016" w:rsidRDefault="005D026C" w:rsidP="00FB3C58">
            <w:r w:rsidRPr="00505016">
              <w:t>All students have the ForNAV designer installed in the same environment.</w:t>
            </w:r>
          </w:p>
        </w:tc>
      </w:tr>
      <w:tr w:rsidR="005D026C" w:rsidRPr="00505016" w14:paraId="0D00D474" w14:textId="77777777" w:rsidTr="00FB3C58">
        <w:tc>
          <w:tcPr>
            <w:tcW w:w="2405" w:type="dxa"/>
          </w:tcPr>
          <w:p w14:paraId="1B653C36" w14:textId="77777777" w:rsidR="005D026C" w:rsidRPr="00505016" w:rsidRDefault="005D026C" w:rsidP="00FB3C58">
            <w:pPr>
              <w:rPr>
                <w:b/>
              </w:rPr>
            </w:pPr>
            <w:r w:rsidRPr="00505016">
              <w:rPr>
                <w:b/>
              </w:rPr>
              <w:t>Training materials</w:t>
            </w:r>
          </w:p>
        </w:tc>
        <w:tc>
          <w:tcPr>
            <w:tcW w:w="6945" w:type="dxa"/>
          </w:tcPr>
          <w:p w14:paraId="27F65E20" w14:textId="77777777" w:rsidR="005D026C" w:rsidRDefault="000311F6" w:rsidP="00FB3C58">
            <w:r w:rsidRPr="000311F6">
              <w:t>A02 - AL functions in JavaScript.docx</w:t>
            </w:r>
          </w:p>
          <w:p w14:paraId="74E398E8" w14:textId="57D05FEA" w:rsidR="00F116C6" w:rsidRDefault="00F116C6" w:rsidP="00FB3C58">
            <w:r w:rsidRPr="00F116C6">
              <w:t>A02 - Cheat Sheet.docx</w:t>
            </w:r>
          </w:p>
          <w:p w14:paraId="6FFC7A95" w14:textId="4FDE8D46" w:rsidR="00F74513" w:rsidRDefault="00F74513" w:rsidP="00FB3C58">
            <w:r w:rsidRPr="00F74513">
              <w:t>A02 - Javascript.pptx</w:t>
            </w:r>
          </w:p>
          <w:p w14:paraId="27DE9F42" w14:textId="18256EF6" w:rsidR="008137C5" w:rsidRDefault="008137C5" w:rsidP="00FB3C58">
            <w:r w:rsidRPr="008137C5">
              <w:t>A02 - PrintFunction.txt</w:t>
            </w:r>
          </w:p>
          <w:p w14:paraId="6F1E7FF2" w14:textId="14A3D107" w:rsidR="00CC4FDA" w:rsidRDefault="00CC4FDA" w:rsidP="00FB3C58">
            <w:r w:rsidRPr="00CC4FDA">
              <w:t xml:space="preserve">A02 </w:t>
            </w:r>
            <w:r>
              <w:t>–</w:t>
            </w:r>
            <w:r w:rsidRPr="00CC4FDA">
              <w:t xml:space="preserve"> GetCommentLines</w:t>
            </w:r>
            <w:r>
              <w:t>.txt</w:t>
            </w:r>
          </w:p>
          <w:p w14:paraId="667EDC97" w14:textId="56455232" w:rsidR="0098209E" w:rsidRDefault="008F649A" w:rsidP="00FB3C58">
            <w:r>
              <w:t xml:space="preserve">Report </w:t>
            </w:r>
            <w:r w:rsidR="00DA7AD0">
              <w:t>88050</w:t>
            </w:r>
          </w:p>
          <w:p w14:paraId="15C3A0E9" w14:textId="10F67554" w:rsidR="00DB0F5C" w:rsidRPr="00505016" w:rsidRDefault="008F649A" w:rsidP="00FB3C58">
            <w:r>
              <w:t xml:space="preserve">Report </w:t>
            </w:r>
            <w:r w:rsidR="0059559E" w:rsidRPr="0059559E">
              <w:t>88004</w:t>
            </w:r>
            <w:r w:rsidR="00DB0F5C">
              <w:t xml:space="preserve"> and </w:t>
            </w:r>
            <w:r>
              <w:t xml:space="preserve">Report </w:t>
            </w:r>
            <w:r w:rsidR="00DB0F5C">
              <w:t>8005</w:t>
            </w:r>
            <w:r w:rsidR="00550CE8">
              <w:t>1</w:t>
            </w:r>
          </w:p>
        </w:tc>
      </w:tr>
      <w:tr w:rsidR="005D026C" w:rsidRPr="00505016" w14:paraId="2A1B86B5" w14:textId="77777777" w:rsidTr="00FB3C58">
        <w:tc>
          <w:tcPr>
            <w:tcW w:w="2405" w:type="dxa"/>
          </w:tcPr>
          <w:p w14:paraId="73E31664" w14:textId="77777777" w:rsidR="005D026C" w:rsidRPr="00505016" w:rsidRDefault="005D026C" w:rsidP="00FB3C58">
            <w:pPr>
              <w:rPr>
                <w:b/>
              </w:rPr>
            </w:pPr>
          </w:p>
        </w:tc>
        <w:tc>
          <w:tcPr>
            <w:tcW w:w="6945" w:type="dxa"/>
          </w:tcPr>
          <w:p w14:paraId="69DEF9A1" w14:textId="64F4AA22" w:rsidR="008A5EE7" w:rsidRPr="00505016" w:rsidRDefault="0024114A" w:rsidP="00917882">
            <w:hyperlink r:id="rId14" w:history="1">
              <w:r w:rsidR="009C5E87">
                <w:rPr>
                  <w:rStyle w:val="Hyperlink"/>
                </w:rPr>
                <w:t>Working with JavaScript in the ForNAV Designer YouTube</w:t>
              </w:r>
            </w:hyperlink>
            <w:r w:rsidR="008A5EE7">
              <w:t xml:space="preserve"> </w:t>
            </w:r>
          </w:p>
        </w:tc>
      </w:tr>
      <w:tr w:rsidR="005D026C" w:rsidRPr="00505016" w14:paraId="5E2FA7D7" w14:textId="77777777" w:rsidTr="00FB3C58">
        <w:tc>
          <w:tcPr>
            <w:tcW w:w="2405" w:type="dxa"/>
          </w:tcPr>
          <w:p w14:paraId="130E5947" w14:textId="77777777" w:rsidR="005D026C" w:rsidRPr="00505016" w:rsidRDefault="005D026C" w:rsidP="00FB3C58">
            <w:pPr>
              <w:rPr>
                <w:b/>
              </w:rPr>
            </w:pPr>
            <w:r w:rsidRPr="00505016">
              <w:rPr>
                <w:b/>
              </w:rPr>
              <w:t>Objective</w:t>
            </w:r>
          </w:p>
        </w:tc>
        <w:tc>
          <w:tcPr>
            <w:tcW w:w="6945" w:type="dxa"/>
          </w:tcPr>
          <w:p w14:paraId="2883AA79" w14:textId="5F26331A" w:rsidR="005D026C" w:rsidRPr="00505016" w:rsidRDefault="00485B8B" w:rsidP="00FB3C58">
            <w:r>
              <w:t>At the end of this module students can use JavaScript to format text, show or hide parts of the report, get data from NAV, and manipulate strings.</w:t>
            </w:r>
          </w:p>
        </w:tc>
      </w:tr>
    </w:tbl>
    <w:p w14:paraId="6546D2AC" w14:textId="77777777" w:rsidR="005D026C" w:rsidRPr="00505016" w:rsidRDefault="005D026C" w:rsidP="005D026C"/>
    <w:p w14:paraId="322F852D" w14:textId="1EFBA2F2" w:rsidR="005D026C" w:rsidRPr="00505016" w:rsidRDefault="005D026C" w:rsidP="00081E49">
      <w:pPr>
        <w:pStyle w:val="Heading2"/>
        <w:rPr>
          <w:i/>
        </w:rPr>
      </w:pPr>
      <w:r w:rsidRPr="00505016">
        <w:t>Preparation</w:t>
      </w:r>
    </w:p>
    <w:p w14:paraId="6414D721" w14:textId="4770997E" w:rsidR="005D026C" w:rsidRDefault="005D026C" w:rsidP="005D026C">
      <w:r w:rsidRPr="00505016">
        <w:t>Duration:</w:t>
      </w:r>
      <w:r w:rsidR="00081E49">
        <w:t xml:space="preserve"> 45 min</w:t>
      </w:r>
    </w:p>
    <w:p w14:paraId="1FC7E273" w14:textId="556881DC" w:rsidR="00845D67" w:rsidRDefault="00F74513" w:rsidP="005D026C">
      <w:r>
        <w:t xml:space="preserve">Present </w:t>
      </w:r>
      <w:r w:rsidR="001202B3">
        <w:t>the</w:t>
      </w:r>
      <w:r>
        <w:t xml:space="preserve"> JavaScript theory according to </w:t>
      </w:r>
      <w:r w:rsidR="001202B3" w:rsidRPr="001202B3">
        <w:t>A02 - Javascript.pptx</w:t>
      </w:r>
      <w:r w:rsidR="001202B3">
        <w:t xml:space="preserve">. If your students are experienced in </w:t>
      </w:r>
      <w:proofErr w:type="gramStart"/>
      <w:r w:rsidR="001202B3">
        <w:t>JavaScript</w:t>
      </w:r>
      <w:proofErr w:type="gramEnd"/>
      <w:r w:rsidR="001202B3">
        <w:t xml:space="preserve"> then just explain de special ForNAV syntax like Get() of Find().</w:t>
      </w:r>
    </w:p>
    <w:p w14:paraId="254ABD26" w14:textId="59FFD063" w:rsidR="001202B3" w:rsidRDefault="001202B3" w:rsidP="005D026C">
      <w:r>
        <w:t>During the demo you should at least demonstrate</w:t>
      </w:r>
      <w:r w:rsidR="00DF0D5E">
        <w:t xml:space="preserve"> these functions. Use </w:t>
      </w:r>
      <w:r w:rsidR="008F649A">
        <w:t xml:space="preserve">Report </w:t>
      </w:r>
      <w:r w:rsidR="00DF0D5E">
        <w:t>8</w:t>
      </w:r>
      <w:r w:rsidR="007931A6">
        <w:t>8</w:t>
      </w:r>
      <w:r w:rsidR="00DF0D5E">
        <w:t>050 or another report that you prepared.</w:t>
      </w:r>
    </w:p>
    <w:p w14:paraId="666C3EA3" w14:textId="13FEC48F" w:rsidR="001202B3" w:rsidRDefault="001202B3" w:rsidP="00CC06C7">
      <w:pPr>
        <w:pStyle w:val="ListParagraph"/>
        <w:numPr>
          <w:ilvl w:val="0"/>
          <w:numId w:val="18"/>
        </w:numPr>
      </w:pPr>
      <w:r>
        <w:t>Getting Singleton tables;</w:t>
      </w:r>
    </w:p>
    <w:p w14:paraId="49AC259F" w14:textId="4DF96C53" w:rsidR="001202B3" w:rsidRDefault="001202B3" w:rsidP="00CC06C7">
      <w:pPr>
        <w:pStyle w:val="ListParagraph"/>
        <w:numPr>
          <w:ilvl w:val="0"/>
          <w:numId w:val="18"/>
        </w:numPr>
      </w:pPr>
      <w:r>
        <w:t>Getting data from tables like item;</w:t>
      </w:r>
    </w:p>
    <w:p w14:paraId="74BD7D5F" w14:textId="097C9D0C" w:rsidR="00A716DD" w:rsidRDefault="00A716DD" w:rsidP="00CC06C7">
      <w:pPr>
        <w:pStyle w:val="ListParagraph"/>
        <w:numPr>
          <w:ilvl w:val="0"/>
          <w:numId w:val="18"/>
        </w:numPr>
      </w:pPr>
      <w:r>
        <w:t>Mathematical functions;</w:t>
      </w:r>
    </w:p>
    <w:p w14:paraId="0CA19128" w14:textId="6621D6B5" w:rsidR="00A716DD" w:rsidRDefault="00A716DD" w:rsidP="00CC06C7">
      <w:pPr>
        <w:pStyle w:val="ListParagraph"/>
        <w:numPr>
          <w:ilvl w:val="0"/>
          <w:numId w:val="18"/>
        </w:numPr>
      </w:pPr>
      <w:r>
        <w:t>Getting data from an array;</w:t>
      </w:r>
    </w:p>
    <w:p w14:paraId="5DF0970F" w14:textId="3CD52F4A" w:rsidR="001202B3" w:rsidRDefault="009C5E87" w:rsidP="00CC06C7">
      <w:pPr>
        <w:pStyle w:val="ListParagraph"/>
        <w:numPr>
          <w:ilvl w:val="0"/>
          <w:numId w:val="18"/>
        </w:numPr>
      </w:pPr>
      <w:r>
        <w:t xml:space="preserve">String manipulation like </w:t>
      </w:r>
      <w:proofErr w:type="spellStart"/>
      <w:r>
        <w:t>UpperCase</w:t>
      </w:r>
      <w:proofErr w:type="spellEnd"/>
      <w:r>
        <w:t xml:space="preserve"> or joining strings.</w:t>
      </w:r>
    </w:p>
    <w:p w14:paraId="5983F316" w14:textId="4BDC1306" w:rsidR="00BB240D" w:rsidRDefault="00BB240D">
      <w:r>
        <w:br w:type="page"/>
      </w:r>
    </w:p>
    <w:p w14:paraId="74EE63E9" w14:textId="45BD594E" w:rsidR="005D026C" w:rsidRPr="00505016" w:rsidRDefault="005D026C" w:rsidP="00081E49">
      <w:pPr>
        <w:pStyle w:val="Heading2"/>
        <w:rPr>
          <w:i/>
        </w:rPr>
      </w:pPr>
      <w:r w:rsidRPr="00505016">
        <w:lastRenderedPageBreak/>
        <w:t>Execution</w:t>
      </w:r>
    </w:p>
    <w:p w14:paraId="787BC8AB" w14:textId="0FC7897F" w:rsidR="005D026C" w:rsidRDefault="005D026C" w:rsidP="005D026C">
      <w:r w:rsidRPr="00505016">
        <w:t xml:space="preserve">Duration: </w:t>
      </w:r>
      <w:r w:rsidR="00081E49">
        <w:t>45 min</w:t>
      </w:r>
    </w:p>
    <w:p w14:paraId="52B0C50A" w14:textId="45EA3AA2" w:rsidR="0056718E" w:rsidRDefault="0056718E" w:rsidP="005D026C">
      <w:r>
        <w:t xml:space="preserve">Using </w:t>
      </w:r>
      <w:r w:rsidR="008F649A">
        <w:t xml:space="preserve">Report </w:t>
      </w:r>
      <w:r w:rsidR="0059559E" w:rsidRPr="0059559E">
        <w:t>88004</w:t>
      </w:r>
      <w:r w:rsidR="003D1CE9">
        <w:t xml:space="preserve"> do:</w:t>
      </w:r>
    </w:p>
    <w:p w14:paraId="02B8EAA1" w14:textId="7D11C816" w:rsidR="005C791B" w:rsidRDefault="005C791B" w:rsidP="003462FE">
      <w:pPr>
        <w:pStyle w:val="ListParagraph"/>
        <w:numPr>
          <w:ilvl w:val="0"/>
          <w:numId w:val="6"/>
        </w:numPr>
      </w:pPr>
      <w:r>
        <w:t>Make the Invoice total amount red when the amount is over €</w:t>
      </w:r>
      <w:r w:rsidR="006929E4">
        <w:t>7</w:t>
      </w:r>
      <w:r>
        <w:t>000</w:t>
      </w:r>
      <w:r w:rsidR="006961C6">
        <w:t>;</w:t>
      </w:r>
    </w:p>
    <w:p w14:paraId="6037A259" w14:textId="2604204A" w:rsidR="00836056" w:rsidRDefault="005C791B" w:rsidP="00FB3C58">
      <w:pPr>
        <w:pStyle w:val="ListParagraph"/>
        <w:numPr>
          <w:ilvl w:val="0"/>
          <w:numId w:val="6"/>
        </w:numPr>
      </w:pPr>
      <w:r>
        <w:t>Only add the logo and the footer when the invoice is not printed</w:t>
      </w:r>
      <w:r w:rsidR="00836056">
        <w:t>;</w:t>
      </w:r>
    </w:p>
    <w:p w14:paraId="075776CD" w14:textId="7FE0ABFD" w:rsidR="007B798B" w:rsidRDefault="007B798B" w:rsidP="00FB3C58">
      <w:pPr>
        <w:pStyle w:val="ListParagraph"/>
        <w:numPr>
          <w:ilvl w:val="0"/>
          <w:numId w:val="6"/>
        </w:numPr>
      </w:pPr>
      <w:r>
        <w:t xml:space="preserve">Get the Sales Comment Lines and add them to a field on the header. Make the field Multiline and </w:t>
      </w:r>
      <w:proofErr w:type="spellStart"/>
      <w:r>
        <w:t>CanGrow</w:t>
      </w:r>
      <w:proofErr w:type="spellEnd"/>
      <w:r>
        <w:t>.</w:t>
      </w:r>
    </w:p>
    <w:p w14:paraId="69DF8C70" w14:textId="77777777" w:rsidR="006961C6" w:rsidRPr="00505016" w:rsidRDefault="006961C6" w:rsidP="006961C6"/>
    <w:p w14:paraId="6654F9EF" w14:textId="74F29870" w:rsidR="005D026C" w:rsidRPr="00505016" w:rsidRDefault="005D026C" w:rsidP="00081E49">
      <w:pPr>
        <w:pStyle w:val="Heading2"/>
        <w:rPr>
          <w:i/>
        </w:rPr>
      </w:pPr>
      <w:r w:rsidRPr="00505016">
        <w:t>Reflection</w:t>
      </w:r>
    </w:p>
    <w:p w14:paraId="65053278" w14:textId="787E11D5" w:rsidR="005D026C" w:rsidRDefault="005D026C" w:rsidP="005D026C">
      <w:r w:rsidRPr="00505016">
        <w:t>Duration:</w:t>
      </w:r>
      <w:r w:rsidR="00081E49">
        <w:t xml:space="preserve"> 30 min</w:t>
      </w:r>
    </w:p>
    <w:p w14:paraId="22923A92" w14:textId="77777777" w:rsidR="005D7186" w:rsidRDefault="005D7186" w:rsidP="005D026C">
      <w:r>
        <w:t>Summarize what was covered during this module.</w:t>
      </w:r>
    </w:p>
    <w:p w14:paraId="28E6BC1D" w14:textId="381DB652" w:rsidR="00836056" w:rsidRPr="00505016" w:rsidRDefault="001F1C92" w:rsidP="005D026C">
      <w:r>
        <w:t>What else could we do with JavaScript</w:t>
      </w:r>
      <w:r w:rsidR="005D7186">
        <w:t>?</w:t>
      </w:r>
      <w:r>
        <w:t xml:space="preserve"> Have the group come up with examples and discuss those. If there is a particularly good </w:t>
      </w:r>
      <w:proofErr w:type="gramStart"/>
      <w:r>
        <w:t>example</w:t>
      </w:r>
      <w:proofErr w:type="gramEnd"/>
      <w:r>
        <w:t xml:space="preserve"> then perhaps create a design with the students.</w:t>
      </w:r>
    </w:p>
    <w:p w14:paraId="235CBCDC" w14:textId="74CD171C" w:rsidR="00D86814" w:rsidRDefault="00D86814">
      <w:r>
        <w:br w:type="page"/>
      </w:r>
    </w:p>
    <w:p w14:paraId="09A70A5B" w14:textId="34A0AF2F" w:rsidR="00FD1FE3" w:rsidRPr="00505016" w:rsidRDefault="00FD1FE3" w:rsidP="00FD1FE3">
      <w:pPr>
        <w:pStyle w:val="Heading1"/>
      </w:pPr>
      <w:r>
        <w:lastRenderedPageBreak/>
        <w:t xml:space="preserve">A03 - </w:t>
      </w:r>
      <w:bookmarkStart w:id="5" w:name="_Hlk529807188"/>
      <w:r>
        <w:t>S</w:t>
      </w:r>
      <w:r w:rsidRPr="00FD1FE3">
        <w:t>everal headers</w:t>
      </w:r>
      <w:r w:rsidR="00EF4F8E">
        <w:t xml:space="preserve"> and</w:t>
      </w:r>
      <w:r w:rsidRPr="00FD1FE3">
        <w:t xml:space="preserve"> footers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FD1FE3" w:rsidRPr="00505016" w14:paraId="2F467D0F" w14:textId="77777777" w:rsidTr="00FB3C58">
        <w:tc>
          <w:tcPr>
            <w:tcW w:w="2405" w:type="dxa"/>
          </w:tcPr>
          <w:p w14:paraId="6844E859" w14:textId="77777777" w:rsidR="00FD1FE3" w:rsidRPr="00505016" w:rsidRDefault="00FD1FE3" w:rsidP="00FB3C58">
            <w:pPr>
              <w:rPr>
                <w:b/>
              </w:rPr>
            </w:pPr>
            <w:r w:rsidRPr="00505016">
              <w:rPr>
                <w:b/>
              </w:rPr>
              <w:t>Level</w:t>
            </w:r>
          </w:p>
        </w:tc>
        <w:tc>
          <w:tcPr>
            <w:tcW w:w="6945" w:type="dxa"/>
          </w:tcPr>
          <w:p w14:paraId="36928D60" w14:textId="31DFEB47" w:rsidR="00FD1FE3" w:rsidRPr="00505016" w:rsidRDefault="00633E04" w:rsidP="00FB3C58">
            <w:r>
              <w:t>Advanced</w:t>
            </w:r>
          </w:p>
        </w:tc>
      </w:tr>
      <w:tr w:rsidR="00FD1FE3" w:rsidRPr="00505016" w14:paraId="2B90340C" w14:textId="77777777" w:rsidTr="00FB3C58">
        <w:tc>
          <w:tcPr>
            <w:tcW w:w="2405" w:type="dxa"/>
          </w:tcPr>
          <w:p w14:paraId="3E38727B" w14:textId="77777777" w:rsidR="00FD1FE3" w:rsidRPr="00505016" w:rsidRDefault="00FD1FE3" w:rsidP="00FB3C58">
            <w:pPr>
              <w:rPr>
                <w:b/>
              </w:rPr>
            </w:pPr>
            <w:r w:rsidRPr="00505016">
              <w:rPr>
                <w:b/>
              </w:rPr>
              <w:t>Duration</w:t>
            </w:r>
          </w:p>
        </w:tc>
        <w:tc>
          <w:tcPr>
            <w:tcW w:w="6945" w:type="dxa"/>
          </w:tcPr>
          <w:p w14:paraId="168C9DD8" w14:textId="243832B1" w:rsidR="00FD1FE3" w:rsidRPr="00505016" w:rsidRDefault="00633E04" w:rsidP="00FB3C58">
            <w:r>
              <w:t>90 min</w:t>
            </w:r>
          </w:p>
        </w:tc>
      </w:tr>
      <w:tr w:rsidR="00FD1FE3" w:rsidRPr="00505016" w14:paraId="235DC641" w14:textId="77777777" w:rsidTr="00FB3C58">
        <w:tc>
          <w:tcPr>
            <w:tcW w:w="2405" w:type="dxa"/>
          </w:tcPr>
          <w:p w14:paraId="56297C43" w14:textId="77777777" w:rsidR="00FD1FE3" w:rsidRPr="00505016" w:rsidRDefault="00FD1FE3" w:rsidP="00FB3C58">
            <w:pPr>
              <w:rPr>
                <w:b/>
              </w:rPr>
            </w:pPr>
            <w:r w:rsidRPr="00505016">
              <w:rPr>
                <w:b/>
              </w:rPr>
              <w:t>Instructor participation</w:t>
            </w:r>
          </w:p>
        </w:tc>
        <w:tc>
          <w:tcPr>
            <w:tcW w:w="6945" w:type="dxa"/>
          </w:tcPr>
          <w:p w14:paraId="1090F042" w14:textId="1E0A3BBA" w:rsidR="00FD1FE3" w:rsidRPr="00505016" w:rsidRDefault="00633E04" w:rsidP="00FB3C58">
            <w:r>
              <w:t>Low</w:t>
            </w:r>
          </w:p>
        </w:tc>
      </w:tr>
      <w:tr w:rsidR="00FD1FE3" w:rsidRPr="00505016" w14:paraId="6AABBD9F" w14:textId="77777777" w:rsidTr="00FB3C58">
        <w:tc>
          <w:tcPr>
            <w:tcW w:w="2405" w:type="dxa"/>
          </w:tcPr>
          <w:p w14:paraId="5F8B80E1" w14:textId="77777777" w:rsidR="00FD1FE3" w:rsidRPr="00505016" w:rsidRDefault="00FD1FE3" w:rsidP="00FB3C58">
            <w:pPr>
              <w:rPr>
                <w:b/>
              </w:rPr>
            </w:pPr>
            <w:r w:rsidRPr="00505016">
              <w:rPr>
                <w:b/>
              </w:rPr>
              <w:t>Training approach</w:t>
            </w:r>
          </w:p>
        </w:tc>
        <w:tc>
          <w:tcPr>
            <w:tcW w:w="6945" w:type="dxa"/>
          </w:tcPr>
          <w:p w14:paraId="05DC2CB5" w14:textId="11A16590" w:rsidR="00FD1FE3" w:rsidRPr="00505016" w:rsidRDefault="009D6551" w:rsidP="00FB3C58">
            <w:r>
              <w:t>We start this module with an exercise. Students should have all the knowledge they need to complete this by now. Observe and coach. After the exercise</w:t>
            </w:r>
            <w:r w:rsidR="007D4309">
              <w:t xml:space="preserve"> let the students present their solutions. Finish by going through the design of some </w:t>
            </w:r>
            <w:r w:rsidR="00563A83">
              <w:t>real-world</w:t>
            </w:r>
            <w:r w:rsidR="007D4309">
              <w:t xml:space="preserve"> examples.</w:t>
            </w:r>
          </w:p>
        </w:tc>
      </w:tr>
      <w:tr w:rsidR="00FD1FE3" w:rsidRPr="00505016" w14:paraId="3001C01B" w14:textId="77777777" w:rsidTr="00FB3C58">
        <w:tc>
          <w:tcPr>
            <w:tcW w:w="2405" w:type="dxa"/>
          </w:tcPr>
          <w:p w14:paraId="59965A7F" w14:textId="77777777" w:rsidR="00FD1FE3" w:rsidRPr="00505016" w:rsidRDefault="00FD1FE3" w:rsidP="00FB3C58">
            <w:pPr>
              <w:rPr>
                <w:b/>
              </w:rPr>
            </w:pPr>
            <w:r w:rsidRPr="00505016">
              <w:rPr>
                <w:b/>
              </w:rPr>
              <w:t>Prerequisites</w:t>
            </w:r>
          </w:p>
        </w:tc>
        <w:tc>
          <w:tcPr>
            <w:tcW w:w="6945" w:type="dxa"/>
          </w:tcPr>
          <w:p w14:paraId="781A9CE4" w14:textId="77777777" w:rsidR="00FD1FE3" w:rsidRPr="00505016" w:rsidRDefault="00FD1FE3" w:rsidP="00FB3C58">
            <w:r w:rsidRPr="00505016">
              <w:t>All students have access to an installation of Dynamics NAV 2018 with the Cronus Database with a developer license.</w:t>
            </w:r>
          </w:p>
        </w:tc>
      </w:tr>
      <w:tr w:rsidR="00FD1FE3" w:rsidRPr="00505016" w14:paraId="4EDB3A9A" w14:textId="77777777" w:rsidTr="00FB3C58">
        <w:tc>
          <w:tcPr>
            <w:tcW w:w="2405" w:type="dxa"/>
          </w:tcPr>
          <w:p w14:paraId="4E33873A" w14:textId="77777777" w:rsidR="00FD1FE3" w:rsidRPr="00505016" w:rsidRDefault="00FD1FE3" w:rsidP="00FB3C58">
            <w:pPr>
              <w:rPr>
                <w:b/>
              </w:rPr>
            </w:pPr>
          </w:p>
        </w:tc>
        <w:tc>
          <w:tcPr>
            <w:tcW w:w="6945" w:type="dxa"/>
          </w:tcPr>
          <w:p w14:paraId="51B71EBF" w14:textId="77777777" w:rsidR="00FD1FE3" w:rsidRDefault="00FD1FE3" w:rsidP="00FB3C58">
            <w:r w:rsidRPr="00505016">
              <w:t>All students have the ForNAV designer installed in the same environment.</w:t>
            </w:r>
          </w:p>
          <w:p w14:paraId="29D7977C" w14:textId="6827D7BB" w:rsidR="0090367C" w:rsidRPr="00505016" w:rsidRDefault="0090367C" w:rsidP="00FB3C58">
            <w:r>
              <w:t>Students must have followed the JavaScript module</w:t>
            </w:r>
          </w:p>
        </w:tc>
      </w:tr>
      <w:tr w:rsidR="00FD1FE3" w:rsidRPr="00505016" w14:paraId="1B781BAC" w14:textId="77777777" w:rsidTr="00FB3C58">
        <w:tc>
          <w:tcPr>
            <w:tcW w:w="2405" w:type="dxa"/>
          </w:tcPr>
          <w:p w14:paraId="4B63F585" w14:textId="77777777" w:rsidR="00FD1FE3" w:rsidRPr="00505016" w:rsidRDefault="00FD1FE3" w:rsidP="00FB3C58">
            <w:pPr>
              <w:rPr>
                <w:b/>
              </w:rPr>
            </w:pPr>
            <w:r w:rsidRPr="00505016">
              <w:rPr>
                <w:b/>
              </w:rPr>
              <w:t>Training materials</w:t>
            </w:r>
          </w:p>
        </w:tc>
        <w:tc>
          <w:tcPr>
            <w:tcW w:w="6945" w:type="dxa"/>
          </w:tcPr>
          <w:p w14:paraId="374C15CC" w14:textId="518EECE2" w:rsidR="00E95313" w:rsidRPr="00E95313" w:rsidRDefault="00E95313" w:rsidP="00E95313">
            <w:pPr>
              <w:rPr>
                <w:rFonts w:eastAsia="Times New Roman" w:cs="Times New Roman"/>
              </w:rPr>
            </w:pPr>
            <w:r w:rsidRPr="00E95313">
              <w:rPr>
                <w:rFonts w:eastAsia="Times New Roman" w:cs="Times New Roman"/>
              </w:rPr>
              <w:t>A0</w:t>
            </w:r>
            <w:r w:rsidR="00754704">
              <w:rPr>
                <w:rFonts w:eastAsia="Times New Roman" w:cs="Times New Roman"/>
              </w:rPr>
              <w:t>3</w:t>
            </w:r>
            <w:r w:rsidRPr="00E95313">
              <w:rPr>
                <w:rFonts w:eastAsia="Times New Roman" w:cs="Times New Roman"/>
              </w:rPr>
              <w:t xml:space="preserve"> - Cheat Sheet.docx</w:t>
            </w:r>
          </w:p>
          <w:p w14:paraId="7CED0501" w14:textId="773C7F68" w:rsidR="00E95313" w:rsidRPr="00E95313" w:rsidRDefault="00754704" w:rsidP="00E95313">
            <w:pPr>
              <w:rPr>
                <w:rFonts w:eastAsia="Times New Roman" w:cs="Times New Roman"/>
              </w:rPr>
            </w:pPr>
            <w:r w:rsidRPr="00754704">
              <w:rPr>
                <w:rFonts w:eastAsia="Times New Roman" w:cs="Times New Roman"/>
              </w:rPr>
              <w:t>A03 - Several headers and footers</w:t>
            </w:r>
            <w:r w:rsidR="00E95313" w:rsidRPr="00E95313">
              <w:rPr>
                <w:rFonts w:eastAsia="Times New Roman" w:cs="Times New Roman"/>
              </w:rPr>
              <w:t>.pptx</w:t>
            </w:r>
          </w:p>
          <w:p w14:paraId="6A0DBCF4" w14:textId="45D83C6E" w:rsidR="00FD1FE3" w:rsidRDefault="008F649A" w:rsidP="00FB3C58">
            <w:r>
              <w:t xml:space="preserve">Report </w:t>
            </w:r>
            <w:r w:rsidR="00E95313">
              <w:t>88006</w:t>
            </w:r>
          </w:p>
          <w:p w14:paraId="2A05AAD6" w14:textId="1393312A" w:rsidR="00E95313" w:rsidRDefault="008F649A" w:rsidP="00FB3C58">
            <w:r>
              <w:t xml:space="preserve">Report </w:t>
            </w:r>
            <w:r w:rsidR="00E95313">
              <w:t>88054</w:t>
            </w:r>
          </w:p>
          <w:p w14:paraId="533599CF" w14:textId="77777777" w:rsidR="00E95313" w:rsidRDefault="0024114A" w:rsidP="00FB3C58">
            <w:pPr>
              <w:rPr>
                <w:rStyle w:val="Hyperlink"/>
              </w:rPr>
            </w:pPr>
            <w:hyperlink r:id="rId15" w:history="1">
              <w:r w:rsidR="00E95313" w:rsidRPr="00582434">
                <w:rPr>
                  <w:rStyle w:val="Hyperlink"/>
                </w:rPr>
                <w:t>http://www.fornav.com/knowledge-base/multiple-footers/</w:t>
              </w:r>
            </w:hyperlink>
          </w:p>
          <w:p w14:paraId="54CEC568" w14:textId="2221BA9D" w:rsidR="00954140" w:rsidRPr="00954140" w:rsidRDefault="00954140" w:rsidP="00FB3C58">
            <w:r w:rsidRPr="00954140">
              <w:rPr>
                <w:rStyle w:val="Hyperlink"/>
                <w:color w:val="auto"/>
                <w:u w:val="none"/>
              </w:rPr>
              <w:t>Flip Over o</w:t>
            </w:r>
            <w:r>
              <w:rPr>
                <w:rStyle w:val="Hyperlink"/>
                <w:color w:val="auto"/>
                <w:u w:val="none"/>
              </w:rPr>
              <w:t>r</w:t>
            </w:r>
            <w:r w:rsidRPr="00954140">
              <w:rPr>
                <w:rStyle w:val="Hyperlink"/>
                <w:color w:val="auto"/>
                <w:u w:val="none"/>
              </w:rPr>
              <w:t xml:space="preserve"> whiteboard with markers</w:t>
            </w:r>
          </w:p>
        </w:tc>
      </w:tr>
      <w:tr w:rsidR="00FD1FE3" w:rsidRPr="00505016" w14:paraId="516F71E1" w14:textId="77777777" w:rsidTr="00FB3C58">
        <w:tc>
          <w:tcPr>
            <w:tcW w:w="2405" w:type="dxa"/>
          </w:tcPr>
          <w:p w14:paraId="4297048F" w14:textId="77777777" w:rsidR="00FD1FE3" w:rsidRPr="00505016" w:rsidRDefault="00FD1FE3" w:rsidP="00FB3C58">
            <w:pPr>
              <w:rPr>
                <w:b/>
              </w:rPr>
            </w:pPr>
            <w:r w:rsidRPr="00505016">
              <w:rPr>
                <w:b/>
              </w:rPr>
              <w:t>Objective</w:t>
            </w:r>
          </w:p>
        </w:tc>
        <w:tc>
          <w:tcPr>
            <w:tcW w:w="6945" w:type="dxa"/>
          </w:tcPr>
          <w:p w14:paraId="3696C77A" w14:textId="728B2F65" w:rsidR="00FD1FE3" w:rsidRPr="00505016" w:rsidRDefault="00B340D3" w:rsidP="00FB3C58">
            <w:bookmarkStart w:id="6" w:name="_Hlk529807215"/>
            <w:r>
              <w:t xml:space="preserve">After following this module students </w:t>
            </w:r>
            <w:r w:rsidR="00091A82">
              <w:t>can create reports with multiple headers an</w:t>
            </w:r>
            <w:r w:rsidR="00753435">
              <w:t>d</w:t>
            </w:r>
            <w:r w:rsidR="00091A82">
              <w:t xml:space="preserve"> footers that are shown or hidden based on conditions.</w:t>
            </w:r>
            <w:bookmarkEnd w:id="6"/>
          </w:p>
        </w:tc>
      </w:tr>
    </w:tbl>
    <w:p w14:paraId="3B70A76B" w14:textId="474B6089" w:rsidR="00FD1FE3" w:rsidRDefault="00FD1FE3" w:rsidP="00FD1FE3"/>
    <w:p w14:paraId="2CA4593B" w14:textId="77777777" w:rsidR="005F58FA" w:rsidRPr="00505016" w:rsidRDefault="005F58FA" w:rsidP="005F58FA">
      <w:pPr>
        <w:pStyle w:val="Heading2"/>
      </w:pPr>
      <w:r w:rsidRPr="00505016">
        <w:t>Preparation</w:t>
      </w:r>
    </w:p>
    <w:p w14:paraId="37FFF7AA" w14:textId="77777777" w:rsidR="005F58FA" w:rsidRDefault="005F58FA" w:rsidP="005F58FA">
      <w:r w:rsidRPr="00505016">
        <w:t>Duration:</w:t>
      </w:r>
      <w:r>
        <w:t xml:space="preserve"> 25 min</w:t>
      </w:r>
    </w:p>
    <w:p w14:paraId="71CCF651" w14:textId="77777777" w:rsidR="005F58FA" w:rsidRDefault="005F58FA" w:rsidP="005F58FA">
      <w:r>
        <w:t>Start by explaining how footers behave:</w:t>
      </w:r>
    </w:p>
    <w:p w14:paraId="5F127F27" w14:textId="77777777" w:rsidR="005F58FA" w:rsidRPr="00C904A6" w:rsidRDefault="005F58FA" w:rsidP="005F58FA">
      <w:pPr>
        <w:rPr>
          <w:i/>
        </w:rPr>
      </w:pPr>
      <w:r>
        <w:rPr>
          <w:i/>
        </w:rPr>
        <w:t>“</w:t>
      </w:r>
      <w:r w:rsidRPr="00C904A6">
        <w:rPr>
          <w:i/>
        </w:rPr>
        <w:t xml:space="preserve">The required space for each footer in your report is always reserved. This is also the case if your footer is hidden by conditions in your report. However, there is a feature than can help produce reports with conditional footers. The trick is to tell the system that your footer does not require any space. In the classic version of NAV this was the equivalent of setting a height of 0 (zero) on your section. In the ForNAV designer you have a property named Is Watermark on each section. By setting this property to </w:t>
      </w:r>
      <w:proofErr w:type="gramStart"/>
      <w:r w:rsidRPr="00C904A6">
        <w:rPr>
          <w:i/>
        </w:rPr>
        <w:t>Yes</w:t>
      </w:r>
      <w:proofErr w:type="gramEnd"/>
      <w:r w:rsidRPr="00C904A6">
        <w:rPr>
          <w:i/>
        </w:rPr>
        <w:t xml:space="preserve"> the system will no longer reserve any space for this section. The result is that the section is printed under the next section, hence the name Watermark.</w:t>
      </w:r>
    </w:p>
    <w:p w14:paraId="63A4F393" w14:textId="77777777" w:rsidR="005F58FA" w:rsidRPr="00C904A6" w:rsidRDefault="005F58FA" w:rsidP="005F58FA">
      <w:pPr>
        <w:rPr>
          <w:i/>
        </w:rPr>
      </w:pPr>
      <w:r w:rsidRPr="00C904A6">
        <w:rPr>
          <w:i/>
        </w:rPr>
        <w:t>If you set your footers to behave as watermarks, you can control the visibility from code. After the conditional footers, you should add a placeholder section. A placeholder section is simply an empty section, which reserves the space the previous watermark sections need. This means that the placeholder section should have the height of the highest conditional section.</w:t>
      </w:r>
      <w:r>
        <w:rPr>
          <w:i/>
        </w:rPr>
        <w:t>”</w:t>
      </w:r>
    </w:p>
    <w:p w14:paraId="0A6A36FA" w14:textId="2F929411" w:rsidR="00954140" w:rsidRDefault="00954140" w:rsidP="005F58FA">
      <w:r>
        <w:t>Draw the footer behavior on a flop over or whiteboard.</w:t>
      </w:r>
      <w:r w:rsidR="00890362">
        <w:t xml:space="preserve"> Make sure to explain the watermark behavior. Watermarks can be used on other sections as well.</w:t>
      </w:r>
    </w:p>
    <w:p w14:paraId="4A214AA2" w14:textId="67217AA0" w:rsidR="005F58FA" w:rsidRPr="00505016" w:rsidRDefault="005F58FA" w:rsidP="005F58FA">
      <w:r>
        <w:t xml:space="preserve">Go through hiding and showing various report parts. Ask the students for a </w:t>
      </w:r>
      <w:proofErr w:type="gramStart"/>
      <w:r>
        <w:t>real world</w:t>
      </w:r>
      <w:proofErr w:type="gramEnd"/>
      <w:r>
        <w:t xml:space="preserve"> example and go through the design for these examples.</w:t>
      </w:r>
    </w:p>
    <w:p w14:paraId="31C34E6C" w14:textId="2D3141E2" w:rsidR="005F58FA" w:rsidRDefault="005F58FA">
      <w:r>
        <w:br w:type="page"/>
      </w:r>
    </w:p>
    <w:p w14:paraId="01B976F1" w14:textId="77777777" w:rsidR="00FD1FE3" w:rsidRPr="00505016" w:rsidRDefault="00FD1FE3" w:rsidP="00FD1FE3">
      <w:pPr>
        <w:pStyle w:val="Heading2"/>
      </w:pPr>
      <w:r w:rsidRPr="00505016">
        <w:lastRenderedPageBreak/>
        <w:t>Execution</w:t>
      </w:r>
    </w:p>
    <w:p w14:paraId="0C6BA722" w14:textId="389E9285" w:rsidR="00FD1FE3" w:rsidRDefault="00FD1FE3" w:rsidP="00FD1FE3">
      <w:r w:rsidRPr="00505016">
        <w:t xml:space="preserve">Duration: </w:t>
      </w:r>
      <w:r w:rsidR="000A5239">
        <w:t>40 min</w:t>
      </w:r>
    </w:p>
    <w:p w14:paraId="6AB85E00" w14:textId="0A354EB3" w:rsidR="00E16D4A" w:rsidRPr="00505016" w:rsidRDefault="00E16D4A" w:rsidP="00FD1FE3">
      <w:r>
        <w:t>In the multilanguage module you added a Merry Christmas label to the footer. Create a new footer for this label that is only displayed when the report is printed between December 10</w:t>
      </w:r>
      <w:r w:rsidR="00BD4404" w:rsidRPr="00BD4404">
        <w:rPr>
          <w:vertAlign w:val="superscript"/>
        </w:rPr>
        <w:t>th</w:t>
      </w:r>
      <w:r w:rsidR="00BD4404">
        <w:t xml:space="preserve"> </w:t>
      </w:r>
      <w:r>
        <w:t>and 25</w:t>
      </w:r>
      <w:r w:rsidR="00BD4404" w:rsidRPr="00BD4404">
        <w:rPr>
          <w:vertAlign w:val="superscript"/>
        </w:rPr>
        <w:t>th</w:t>
      </w:r>
      <w:r>
        <w:t>.</w:t>
      </w:r>
    </w:p>
    <w:p w14:paraId="18F77ED9" w14:textId="77777777" w:rsidR="00FD1FE3" w:rsidRPr="00505016" w:rsidRDefault="00FD1FE3" w:rsidP="00FD1FE3">
      <w:pPr>
        <w:pStyle w:val="Heading2"/>
      </w:pPr>
      <w:r w:rsidRPr="00505016">
        <w:t>Reflection</w:t>
      </w:r>
    </w:p>
    <w:p w14:paraId="06759FA2" w14:textId="72EA4CC2" w:rsidR="00FD1FE3" w:rsidRDefault="00FD1FE3" w:rsidP="00FD1FE3">
      <w:r w:rsidRPr="00505016">
        <w:t>Duration:</w:t>
      </w:r>
      <w:r w:rsidR="00704D6C">
        <w:t xml:space="preserve"> </w:t>
      </w:r>
      <w:r w:rsidR="000A5239">
        <w:t>2</w:t>
      </w:r>
      <w:r w:rsidR="00633E04">
        <w:t>5</w:t>
      </w:r>
      <w:r w:rsidR="00704D6C">
        <w:t xml:space="preserve"> min</w:t>
      </w:r>
    </w:p>
    <w:p w14:paraId="5A292674" w14:textId="5BA823DE" w:rsidR="00EB234B" w:rsidRDefault="00704D6C" w:rsidP="00FD1FE3">
      <w:r w:rsidRPr="00505016">
        <w:t>In this section students will present the reports they made explaining how they created them.</w:t>
      </w:r>
      <w:r>
        <w:t xml:space="preserve"> </w:t>
      </w:r>
      <w:r w:rsidRPr="00505016">
        <w:t>If students are unwilling to do this then get the results of one or two students on the screen and discuss with the group. Ask questions like “How did you solve this?”. Run through the “perfect example” with the students but realize that there is more than one solution to any problem, so students might do something different and get perfect results. If so ask questions and keep an open mind.</w:t>
      </w:r>
    </w:p>
    <w:p w14:paraId="7AFC92B1" w14:textId="51A288C6" w:rsidR="00FD1FE3" w:rsidRDefault="00EB234B">
      <w:r>
        <w:br w:type="page"/>
      </w:r>
    </w:p>
    <w:p w14:paraId="5DC93CEF" w14:textId="2ED68B68" w:rsidR="00AB1F30" w:rsidRPr="00505016" w:rsidRDefault="00AB1F30" w:rsidP="00AB1F30">
      <w:pPr>
        <w:pStyle w:val="Heading1"/>
      </w:pPr>
      <w:r>
        <w:lastRenderedPageBreak/>
        <w:t>A04 - Templates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AB1F30" w:rsidRPr="00505016" w14:paraId="2221F233" w14:textId="77777777" w:rsidTr="00FB3C58">
        <w:tc>
          <w:tcPr>
            <w:tcW w:w="2405" w:type="dxa"/>
          </w:tcPr>
          <w:p w14:paraId="0C337984" w14:textId="77777777" w:rsidR="00AB1F30" w:rsidRPr="00505016" w:rsidRDefault="00AB1F30" w:rsidP="00FB3C58">
            <w:pPr>
              <w:rPr>
                <w:b/>
              </w:rPr>
            </w:pPr>
            <w:r w:rsidRPr="00505016">
              <w:rPr>
                <w:b/>
              </w:rPr>
              <w:t>Level</w:t>
            </w:r>
          </w:p>
        </w:tc>
        <w:tc>
          <w:tcPr>
            <w:tcW w:w="6945" w:type="dxa"/>
          </w:tcPr>
          <w:p w14:paraId="2DC96484" w14:textId="6D128532" w:rsidR="00AB1F30" w:rsidRPr="00505016" w:rsidRDefault="00BF059C" w:rsidP="00FB3C58">
            <w:r>
              <w:t>Advanced</w:t>
            </w:r>
          </w:p>
        </w:tc>
      </w:tr>
      <w:tr w:rsidR="00AB1F30" w:rsidRPr="00505016" w14:paraId="04DF96D6" w14:textId="77777777" w:rsidTr="00FB3C58">
        <w:tc>
          <w:tcPr>
            <w:tcW w:w="2405" w:type="dxa"/>
          </w:tcPr>
          <w:p w14:paraId="0B5544A1" w14:textId="77777777" w:rsidR="00AB1F30" w:rsidRPr="00505016" w:rsidRDefault="00AB1F30" w:rsidP="00FB3C58">
            <w:pPr>
              <w:rPr>
                <w:b/>
              </w:rPr>
            </w:pPr>
            <w:r w:rsidRPr="00505016">
              <w:rPr>
                <w:b/>
              </w:rPr>
              <w:t>Duration</w:t>
            </w:r>
          </w:p>
        </w:tc>
        <w:tc>
          <w:tcPr>
            <w:tcW w:w="6945" w:type="dxa"/>
          </w:tcPr>
          <w:p w14:paraId="61368D82" w14:textId="4C17735A" w:rsidR="00AB1F30" w:rsidRPr="00505016" w:rsidRDefault="00BF059C" w:rsidP="00FB3C58">
            <w:r>
              <w:t>60 min</w:t>
            </w:r>
          </w:p>
        </w:tc>
      </w:tr>
      <w:tr w:rsidR="00AB1F30" w:rsidRPr="00505016" w14:paraId="7B6BF1A7" w14:textId="77777777" w:rsidTr="00FB3C58">
        <w:tc>
          <w:tcPr>
            <w:tcW w:w="2405" w:type="dxa"/>
          </w:tcPr>
          <w:p w14:paraId="10AA44B8" w14:textId="77777777" w:rsidR="00AB1F30" w:rsidRPr="00505016" w:rsidRDefault="00AB1F30" w:rsidP="00FB3C58">
            <w:pPr>
              <w:rPr>
                <w:b/>
              </w:rPr>
            </w:pPr>
            <w:r w:rsidRPr="00505016">
              <w:rPr>
                <w:b/>
              </w:rPr>
              <w:t>Instructor participation</w:t>
            </w:r>
          </w:p>
        </w:tc>
        <w:tc>
          <w:tcPr>
            <w:tcW w:w="6945" w:type="dxa"/>
          </w:tcPr>
          <w:p w14:paraId="6F1B0A6D" w14:textId="05C6678B" w:rsidR="00AB1F30" w:rsidRPr="00505016" w:rsidRDefault="00E60494" w:rsidP="00FB3C58">
            <w:r>
              <w:t>High</w:t>
            </w:r>
          </w:p>
        </w:tc>
      </w:tr>
      <w:tr w:rsidR="00AB1F30" w:rsidRPr="00505016" w14:paraId="52AFD3D0" w14:textId="77777777" w:rsidTr="00FB3C58">
        <w:tc>
          <w:tcPr>
            <w:tcW w:w="2405" w:type="dxa"/>
          </w:tcPr>
          <w:p w14:paraId="77228FD2" w14:textId="77777777" w:rsidR="00AB1F30" w:rsidRPr="00505016" w:rsidRDefault="00AB1F30" w:rsidP="00FB3C58">
            <w:pPr>
              <w:rPr>
                <w:b/>
              </w:rPr>
            </w:pPr>
            <w:r w:rsidRPr="00505016">
              <w:rPr>
                <w:b/>
              </w:rPr>
              <w:t>Training approach</w:t>
            </w:r>
          </w:p>
        </w:tc>
        <w:tc>
          <w:tcPr>
            <w:tcW w:w="6945" w:type="dxa"/>
          </w:tcPr>
          <w:p w14:paraId="03F46ABF" w14:textId="4D5A8B9A" w:rsidR="00AB1F30" w:rsidRPr="00505016" w:rsidRDefault="00E60494" w:rsidP="00FB3C58">
            <w:r>
              <w:t>This will require some explanation. Work with your students to find the need for templates (reflection), design the new report (preparation), and let</w:t>
            </w:r>
            <w:r w:rsidR="00BA5252">
              <w:t xml:space="preserve"> the students create it (</w:t>
            </w:r>
            <w:r>
              <w:t>exercise</w:t>
            </w:r>
            <w:r w:rsidR="00BA5252">
              <w:t>)</w:t>
            </w:r>
            <w:r>
              <w:t>.</w:t>
            </w:r>
          </w:p>
        </w:tc>
      </w:tr>
      <w:tr w:rsidR="00AB1F30" w:rsidRPr="00505016" w14:paraId="71E3A913" w14:textId="77777777" w:rsidTr="00FB3C58">
        <w:tc>
          <w:tcPr>
            <w:tcW w:w="2405" w:type="dxa"/>
          </w:tcPr>
          <w:p w14:paraId="3E5DB5C5" w14:textId="77777777" w:rsidR="00AB1F30" w:rsidRPr="00505016" w:rsidRDefault="00AB1F30" w:rsidP="00FB3C58">
            <w:pPr>
              <w:rPr>
                <w:b/>
              </w:rPr>
            </w:pPr>
            <w:r w:rsidRPr="00505016">
              <w:rPr>
                <w:b/>
              </w:rPr>
              <w:t>Prerequisites</w:t>
            </w:r>
          </w:p>
        </w:tc>
        <w:tc>
          <w:tcPr>
            <w:tcW w:w="6945" w:type="dxa"/>
          </w:tcPr>
          <w:p w14:paraId="2C130CED" w14:textId="77777777" w:rsidR="00AB1F30" w:rsidRPr="00505016" w:rsidRDefault="00AB1F30" w:rsidP="00FB3C58">
            <w:r w:rsidRPr="00505016">
              <w:t>All students have access to an installation of Dynamics NAV 2018 with the Cronus Database with a developer license.</w:t>
            </w:r>
          </w:p>
        </w:tc>
      </w:tr>
      <w:tr w:rsidR="00AB1F30" w:rsidRPr="00505016" w14:paraId="13A3BF8A" w14:textId="77777777" w:rsidTr="00FB3C58">
        <w:tc>
          <w:tcPr>
            <w:tcW w:w="2405" w:type="dxa"/>
          </w:tcPr>
          <w:p w14:paraId="45DA3AF5" w14:textId="77777777" w:rsidR="00AB1F30" w:rsidRPr="00505016" w:rsidRDefault="00AB1F30" w:rsidP="00FB3C58">
            <w:pPr>
              <w:rPr>
                <w:b/>
              </w:rPr>
            </w:pPr>
          </w:p>
        </w:tc>
        <w:tc>
          <w:tcPr>
            <w:tcW w:w="6945" w:type="dxa"/>
          </w:tcPr>
          <w:p w14:paraId="6014A8FC" w14:textId="77777777" w:rsidR="00AB1F30" w:rsidRPr="00505016" w:rsidRDefault="00AB1F30" w:rsidP="00FB3C58">
            <w:r w:rsidRPr="00505016">
              <w:t>All students have the ForNAV designer installed in the same environment.</w:t>
            </w:r>
          </w:p>
        </w:tc>
      </w:tr>
      <w:tr w:rsidR="00AB1F30" w:rsidRPr="00505016" w14:paraId="0537254E" w14:textId="77777777" w:rsidTr="00FB3C58">
        <w:tc>
          <w:tcPr>
            <w:tcW w:w="2405" w:type="dxa"/>
          </w:tcPr>
          <w:p w14:paraId="0BF7CB81" w14:textId="77777777" w:rsidR="00AB1F30" w:rsidRPr="00505016" w:rsidRDefault="00AB1F30" w:rsidP="00FB3C58">
            <w:pPr>
              <w:rPr>
                <w:b/>
              </w:rPr>
            </w:pPr>
            <w:r w:rsidRPr="00505016">
              <w:rPr>
                <w:b/>
              </w:rPr>
              <w:t>Training materials</w:t>
            </w:r>
          </w:p>
        </w:tc>
        <w:tc>
          <w:tcPr>
            <w:tcW w:w="6945" w:type="dxa"/>
          </w:tcPr>
          <w:p w14:paraId="2E7E6B35" w14:textId="2FBF91E5" w:rsidR="00313A16" w:rsidRDefault="00313A16" w:rsidP="00313A16">
            <w:r w:rsidRPr="00F116C6">
              <w:t>A0</w:t>
            </w:r>
            <w:r>
              <w:t>4</w:t>
            </w:r>
            <w:r w:rsidRPr="00F116C6">
              <w:t xml:space="preserve"> - Cheat Sheet.docx</w:t>
            </w:r>
          </w:p>
          <w:p w14:paraId="7A2A517E" w14:textId="5EC80374" w:rsidR="000C07B0" w:rsidRDefault="000C07B0" w:rsidP="000C07B0">
            <w:r w:rsidRPr="00F74513">
              <w:t>A0</w:t>
            </w:r>
            <w:r w:rsidR="00962269">
              <w:t>4</w:t>
            </w:r>
            <w:r w:rsidRPr="00F74513">
              <w:t xml:space="preserve"> -</w:t>
            </w:r>
            <w:r>
              <w:t xml:space="preserve"> Templates</w:t>
            </w:r>
            <w:r w:rsidRPr="00F74513">
              <w:t>.pptx</w:t>
            </w:r>
          </w:p>
          <w:p w14:paraId="491B8E75" w14:textId="1E2E7316" w:rsidR="00AB1F30" w:rsidRDefault="008F649A" w:rsidP="00FB3C58">
            <w:r>
              <w:t xml:space="preserve">Report </w:t>
            </w:r>
            <w:r w:rsidR="00A67638" w:rsidRPr="0059559E">
              <w:t>88004</w:t>
            </w:r>
            <w:r w:rsidR="000C6E73">
              <w:t>,</w:t>
            </w:r>
            <w:r w:rsidR="00A67638">
              <w:t xml:space="preserve"> </w:t>
            </w:r>
            <w:r>
              <w:t xml:space="preserve">Report </w:t>
            </w:r>
            <w:r w:rsidR="00A67638">
              <w:t>80052</w:t>
            </w:r>
          </w:p>
          <w:p w14:paraId="3C46DA72" w14:textId="1268905A" w:rsidR="006B5BF3" w:rsidRPr="00505016" w:rsidRDefault="006B5BF3" w:rsidP="00FB3C58">
            <w:r>
              <w:t>Whiteboard or flip over + markers</w:t>
            </w:r>
          </w:p>
        </w:tc>
      </w:tr>
      <w:tr w:rsidR="00AB1F30" w:rsidRPr="00505016" w14:paraId="6E7CD0E6" w14:textId="77777777" w:rsidTr="00FB3C58">
        <w:tc>
          <w:tcPr>
            <w:tcW w:w="2405" w:type="dxa"/>
          </w:tcPr>
          <w:p w14:paraId="302010FE" w14:textId="77777777" w:rsidR="00AB1F30" w:rsidRPr="00505016" w:rsidRDefault="00AB1F30" w:rsidP="00FB3C58">
            <w:pPr>
              <w:rPr>
                <w:b/>
              </w:rPr>
            </w:pPr>
            <w:r w:rsidRPr="00505016">
              <w:rPr>
                <w:b/>
              </w:rPr>
              <w:t>Objective</w:t>
            </w:r>
          </w:p>
        </w:tc>
        <w:tc>
          <w:tcPr>
            <w:tcW w:w="6945" w:type="dxa"/>
          </w:tcPr>
          <w:p w14:paraId="5938AE1F" w14:textId="53DCD6E9" w:rsidR="00AB1F30" w:rsidRPr="00505016" w:rsidRDefault="004F7FC1" w:rsidP="00FB3C58">
            <w:r>
              <w:t xml:space="preserve">At the end of this module students can create template reports and </w:t>
            </w:r>
            <w:r w:rsidR="00B34FAE">
              <w:t>create reports that use those templates.</w:t>
            </w:r>
          </w:p>
        </w:tc>
      </w:tr>
    </w:tbl>
    <w:p w14:paraId="5E7D55A9" w14:textId="77777777" w:rsidR="009413F8" w:rsidRPr="00505016" w:rsidRDefault="009413F8" w:rsidP="009413F8"/>
    <w:p w14:paraId="094C2730" w14:textId="77777777" w:rsidR="009413F8" w:rsidRPr="00505016" w:rsidRDefault="009413F8" w:rsidP="009413F8">
      <w:pPr>
        <w:pStyle w:val="Heading2"/>
      </w:pPr>
      <w:r w:rsidRPr="00505016">
        <w:t>Reflection</w:t>
      </w:r>
    </w:p>
    <w:p w14:paraId="4566E823" w14:textId="67B632AB" w:rsidR="00AB1F30" w:rsidRDefault="009413F8" w:rsidP="00AB1F30">
      <w:r w:rsidRPr="00505016">
        <w:t>Duration:</w:t>
      </w:r>
      <w:r w:rsidR="00BF059C">
        <w:t xml:space="preserve"> 15 min</w:t>
      </w:r>
    </w:p>
    <w:p w14:paraId="5DCFE14E" w14:textId="77777777" w:rsidR="00313A16" w:rsidRDefault="00313A16" w:rsidP="00AB1F30">
      <w:r>
        <w:t>Start this module by asking students how much work it would be to create sales orders, credit memos etc. This requires some knowledge of the NAV dataset so help students when they don’t have this experience.</w:t>
      </w:r>
    </w:p>
    <w:p w14:paraId="50BD9E5C" w14:textId="1D5AF0B8" w:rsidR="00313A16" w:rsidRPr="00505016" w:rsidRDefault="00313A16" w:rsidP="00AB1F30">
      <w:r>
        <w:t xml:space="preserve">Look back at the creating of the Sales Invoice report. What did the students do, what could be used </w:t>
      </w:r>
      <w:r w:rsidR="00113010">
        <w:t>again?</w:t>
      </w:r>
      <w:r w:rsidR="007D30D0">
        <w:t xml:space="preserve"> Use a whiteboard or flip over to </w:t>
      </w:r>
      <w:r w:rsidR="00CB3E9E">
        <w:t>create a list.</w:t>
      </w:r>
    </w:p>
    <w:p w14:paraId="17E465CD" w14:textId="77777777" w:rsidR="00AB1F30" w:rsidRPr="00505016" w:rsidRDefault="00AB1F30" w:rsidP="00AB1F30">
      <w:pPr>
        <w:pStyle w:val="Heading2"/>
      </w:pPr>
      <w:r w:rsidRPr="00505016">
        <w:t>Preparation</w:t>
      </w:r>
    </w:p>
    <w:p w14:paraId="2AA026B7" w14:textId="62171A1A" w:rsidR="00AB1F30" w:rsidRDefault="00AB1F30" w:rsidP="00AB1F30">
      <w:r w:rsidRPr="00505016">
        <w:t>Duration:</w:t>
      </w:r>
      <w:r w:rsidR="00BF059C">
        <w:t xml:space="preserve"> 15 min</w:t>
      </w:r>
    </w:p>
    <w:p w14:paraId="69775413" w14:textId="74F8D8B4" w:rsidR="00313A16" w:rsidRDefault="00313A16" w:rsidP="00AB1F30">
      <w:r>
        <w:t>Using the standard ForNAV report “</w:t>
      </w:r>
      <w:r w:rsidRPr="00313A16">
        <w:t>ForNAV VAT Order Confirmation</w:t>
      </w:r>
      <w:r>
        <w:t xml:space="preserve">” explain the use of templates in sections. Open </w:t>
      </w:r>
      <w:r w:rsidR="008F649A">
        <w:t xml:space="preserve">Report </w:t>
      </w:r>
      <w:r>
        <w:t>80004 in the</w:t>
      </w:r>
      <w:r w:rsidR="005F2ABD">
        <w:t xml:space="preserve"> ForNAV</w:t>
      </w:r>
      <w:r>
        <w:t xml:space="preserve"> designer and ask your students which of these fields should be reused by templates. Create the design the students will build in the exercise.</w:t>
      </w:r>
      <w:r w:rsidR="006B5BF3">
        <w:t xml:space="preserve"> Draw from the </w:t>
      </w:r>
      <w:r w:rsidR="0029048F">
        <w:t>list you made and use a whiteboard or flip over.</w:t>
      </w:r>
    </w:p>
    <w:p w14:paraId="145AB3B6" w14:textId="6BC6E23A" w:rsidR="006373B9" w:rsidRPr="00505016" w:rsidRDefault="006373B9" w:rsidP="00AB1F30">
      <w:r>
        <w:t xml:space="preserve">Make sure the students know that </w:t>
      </w:r>
      <w:r w:rsidR="00BD0814">
        <w:t xml:space="preserve">in some cases the Data Item Tables need to be changed. </w:t>
      </w:r>
      <w:proofErr w:type="gramStart"/>
      <w:r w:rsidR="00BD0814">
        <w:t>This is why</w:t>
      </w:r>
      <w:proofErr w:type="gramEnd"/>
      <w:r w:rsidR="00BD0814">
        <w:t xml:space="preserve"> the Data Item Names are generic (i.e. Header).</w:t>
      </w:r>
    </w:p>
    <w:p w14:paraId="5CF9FC91" w14:textId="77777777" w:rsidR="00AB1F30" w:rsidRPr="00505016" w:rsidRDefault="00AB1F30" w:rsidP="00AB1F30">
      <w:pPr>
        <w:pStyle w:val="Heading2"/>
      </w:pPr>
      <w:r w:rsidRPr="00505016">
        <w:t>Execution</w:t>
      </w:r>
    </w:p>
    <w:p w14:paraId="12E82394" w14:textId="30D0D756" w:rsidR="00AB1F30" w:rsidRDefault="00AB1F30" w:rsidP="009413F8">
      <w:r w:rsidRPr="00505016">
        <w:t xml:space="preserve">Duration: </w:t>
      </w:r>
      <w:r w:rsidR="00BF059C">
        <w:t>30 min</w:t>
      </w:r>
    </w:p>
    <w:p w14:paraId="78867C17" w14:textId="0A10B66A" w:rsidR="00313A16" w:rsidRDefault="00313A16" w:rsidP="009413F8">
      <w:r>
        <w:t xml:space="preserve">Create a new </w:t>
      </w:r>
      <w:r w:rsidR="00C64B6C">
        <w:t xml:space="preserve">Sales Order Confirmation </w:t>
      </w:r>
      <w:r>
        <w:t>report that has the same header, footer</w:t>
      </w:r>
      <w:r w:rsidR="006D5228">
        <w:t xml:space="preserve"> and</w:t>
      </w:r>
      <w:r>
        <w:t xml:space="preserve"> VAT section as the Sales Invoice that was created in I03.</w:t>
      </w:r>
    </w:p>
    <w:p w14:paraId="7A4AA75F" w14:textId="0315A29C" w:rsidR="000C6E73" w:rsidRPr="00505016" w:rsidRDefault="000C6E73" w:rsidP="009413F8">
      <w:r>
        <w:t>Change the Template report Header, move the address fields down and make the logo bigger. What is the change on the new report?</w:t>
      </w:r>
    </w:p>
    <w:p w14:paraId="1103E733" w14:textId="72E38948" w:rsidR="00AB1F30" w:rsidRDefault="00AB1F30">
      <w:r>
        <w:br w:type="page"/>
      </w:r>
    </w:p>
    <w:p w14:paraId="5CACAE18" w14:textId="45071973" w:rsidR="00D86814" w:rsidRPr="00505016" w:rsidRDefault="00A040EE" w:rsidP="00D86814">
      <w:pPr>
        <w:pStyle w:val="Heading1"/>
      </w:pPr>
      <w:r>
        <w:lastRenderedPageBreak/>
        <w:t xml:space="preserve">A05 - </w:t>
      </w:r>
      <w:r w:rsidRPr="00A040EE">
        <w:t>Report based on Query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D86814" w:rsidRPr="00505016" w14:paraId="42492FF1" w14:textId="77777777" w:rsidTr="00FB3C58">
        <w:tc>
          <w:tcPr>
            <w:tcW w:w="2405" w:type="dxa"/>
          </w:tcPr>
          <w:p w14:paraId="679FBBE3" w14:textId="77777777" w:rsidR="00D86814" w:rsidRPr="00505016" w:rsidRDefault="00D86814" w:rsidP="00FB3C58">
            <w:pPr>
              <w:rPr>
                <w:b/>
              </w:rPr>
            </w:pPr>
            <w:r w:rsidRPr="00505016">
              <w:rPr>
                <w:b/>
              </w:rPr>
              <w:t>Level</w:t>
            </w:r>
          </w:p>
        </w:tc>
        <w:tc>
          <w:tcPr>
            <w:tcW w:w="6945" w:type="dxa"/>
          </w:tcPr>
          <w:p w14:paraId="75F7E641" w14:textId="02769482" w:rsidR="00D86814" w:rsidRPr="00505016" w:rsidRDefault="001441EC" w:rsidP="00FB3C58">
            <w:r>
              <w:t>Advanced</w:t>
            </w:r>
          </w:p>
        </w:tc>
      </w:tr>
      <w:tr w:rsidR="00D86814" w:rsidRPr="00505016" w14:paraId="517BDD25" w14:textId="77777777" w:rsidTr="00FB3C58">
        <w:tc>
          <w:tcPr>
            <w:tcW w:w="2405" w:type="dxa"/>
          </w:tcPr>
          <w:p w14:paraId="0CC112C9" w14:textId="77777777" w:rsidR="00D86814" w:rsidRPr="00505016" w:rsidRDefault="00D86814" w:rsidP="00FB3C58">
            <w:pPr>
              <w:rPr>
                <w:b/>
              </w:rPr>
            </w:pPr>
            <w:r w:rsidRPr="00505016">
              <w:rPr>
                <w:b/>
              </w:rPr>
              <w:t>Duration</w:t>
            </w:r>
          </w:p>
        </w:tc>
        <w:tc>
          <w:tcPr>
            <w:tcW w:w="6945" w:type="dxa"/>
          </w:tcPr>
          <w:p w14:paraId="65FA6183" w14:textId="35D535E5" w:rsidR="00D86814" w:rsidRPr="00505016" w:rsidRDefault="001441EC" w:rsidP="00FB3C58">
            <w:r>
              <w:t>90min</w:t>
            </w:r>
          </w:p>
        </w:tc>
      </w:tr>
      <w:tr w:rsidR="00D86814" w:rsidRPr="00505016" w14:paraId="1069491B" w14:textId="77777777" w:rsidTr="00FB3C58">
        <w:tc>
          <w:tcPr>
            <w:tcW w:w="2405" w:type="dxa"/>
          </w:tcPr>
          <w:p w14:paraId="17DFA644" w14:textId="77777777" w:rsidR="00D86814" w:rsidRPr="00505016" w:rsidRDefault="00D86814" w:rsidP="00FB3C58">
            <w:pPr>
              <w:rPr>
                <w:b/>
              </w:rPr>
            </w:pPr>
            <w:r w:rsidRPr="00505016">
              <w:rPr>
                <w:b/>
              </w:rPr>
              <w:t>Instructor participation</w:t>
            </w:r>
          </w:p>
        </w:tc>
        <w:tc>
          <w:tcPr>
            <w:tcW w:w="6945" w:type="dxa"/>
          </w:tcPr>
          <w:p w14:paraId="79FA3FAA" w14:textId="0924C0AB" w:rsidR="00D86814" w:rsidRPr="00505016" w:rsidRDefault="006916CF" w:rsidP="00FB3C58">
            <w:r>
              <w:t>Medium</w:t>
            </w:r>
          </w:p>
        </w:tc>
      </w:tr>
      <w:tr w:rsidR="00D86814" w:rsidRPr="00505016" w14:paraId="122C0A75" w14:textId="77777777" w:rsidTr="00FB3C58">
        <w:tc>
          <w:tcPr>
            <w:tcW w:w="2405" w:type="dxa"/>
          </w:tcPr>
          <w:p w14:paraId="32265D76" w14:textId="77777777" w:rsidR="00D86814" w:rsidRPr="00505016" w:rsidRDefault="00D86814" w:rsidP="00FB3C58">
            <w:pPr>
              <w:rPr>
                <w:b/>
              </w:rPr>
            </w:pPr>
            <w:r w:rsidRPr="00505016">
              <w:rPr>
                <w:b/>
              </w:rPr>
              <w:t>Training approach</w:t>
            </w:r>
          </w:p>
        </w:tc>
        <w:tc>
          <w:tcPr>
            <w:tcW w:w="6945" w:type="dxa"/>
          </w:tcPr>
          <w:p w14:paraId="04DC4ABE" w14:textId="5CAC0915" w:rsidR="00D86814" w:rsidRPr="00505016" w:rsidRDefault="001441EC" w:rsidP="00FB3C58">
            <w:r>
              <w:t xml:space="preserve">We start this module with </w:t>
            </w:r>
            <w:r w:rsidR="006916CF">
              <w:t>some reflection. Question the students on the fastest way to get data from the SQL database. Then help the students prepare for an exercise. Students end the module with an exercise. The exercise can be done off site as homework.</w:t>
            </w:r>
          </w:p>
        </w:tc>
      </w:tr>
      <w:tr w:rsidR="00D86814" w:rsidRPr="00505016" w14:paraId="5DC49926" w14:textId="77777777" w:rsidTr="00FB3C58">
        <w:tc>
          <w:tcPr>
            <w:tcW w:w="2405" w:type="dxa"/>
          </w:tcPr>
          <w:p w14:paraId="3E99DD28" w14:textId="77777777" w:rsidR="00D86814" w:rsidRPr="00505016" w:rsidRDefault="00D86814" w:rsidP="00FB3C58">
            <w:pPr>
              <w:rPr>
                <w:b/>
              </w:rPr>
            </w:pPr>
            <w:r w:rsidRPr="00505016">
              <w:rPr>
                <w:b/>
              </w:rPr>
              <w:t>Prerequisites</w:t>
            </w:r>
          </w:p>
        </w:tc>
        <w:tc>
          <w:tcPr>
            <w:tcW w:w="6945" w:type="dxa"/>
          </w:tcPr>
          <w:p w14:paraId="2FC61948" w14:textId="77777777" w:rsidR="00D86814" w:rsidRPr="00505016" w:rsidRDefault="00D86814" w:rsidP="00FB3C58">
            <w:r w:rsidRPr="00505016">
              <w:t>All students have access to an installation of Dynamics NAV 2018 with the Cronus Database with a developer license.</w:t>
            </w:r>
          </w:p>
        </w:tc>
      </w:tr>
      <w:tr w:rsidR="00D86814" w:rsidRPr="00505016" w14:paraId="5007EA67" w14:textId="77777777" w:rsidTr="00FB3C58">
        <w:tc>
          <w:tcPr>
            <w:tcW w:w="2405" w:type="dxa"/>
          </w:tcPr>
          <w:p w14:paraId="5A343745" w14:textId="77777777" w:rsidR="00D86814" w:rsidRPr="00505016" w:rsidRDefault="00D86814" w:rsidP="00FB3C58">
            <w:pPr>
              <w:rPr>
                <w:b/>
              </w:rPr>
            </w:pPr>
          </w:p>
        </w:tc>
        <w:tc>
          <w:tcPr>
            <w:tcW w:w="6945" w:type="dxa"/>
          </w:tcPr>
          <w:p w14:paraId="2039448F" w14:textId="77777777" w:rsidR="00D86814" w:rsidRPr="00505016" w:rsidRDefault="00D86814" w:rsidP="00FB3C58">
            <w:r w:rsidRPr="00505016">
              <w:t>All students have the ForNAV designer installed in the same environment.</w:t>
            </w:r>
          </w:p>
        </w:tc>
      </w:tr>
      <w:tr w:rsidR="00D86814" w:rsidRPr="00505016" w14:paraId="25604781" w14:textId="77777777" w:rsidTr="00FB3C58">
        <w:tc>
          <w:tcPr>
            <w:tcW w:w="2405" w:type="dxa"/>
          </w:tcPr>
          <w:p w14:paraId="5AB8640F" w14:textId="77777777" w:rsidR="00D86814" w:rsidRPr="00505016" w:rsidRDefault="00D86814" w:rsidP="00FB3C58">
            <w:pPr>
              <w:rPr>
                <w:b/>
              </w:rPr>
            </w:pPr>
            <w:r w:rsidRPr="00505016">
              <w:rPr>
                <w:b/>
              </w:rPr>
              <w:t>Training materials</w:t>
            </w:r>
          </w:p>
        </w:tc>
        <w:tc>
          <w:tcPr>
            <w:tcW w:w="6945" w:type="dxa"/>
          </w:tcPr>
          <w:p w14:paraId="47CC10D7" w14:textId="524FF1C9" w:rsidR="001441EC" w:rsidRPr="001441EC" w:rsidRDefault="001441EC" w:rsidP="001441EC">
            <w:pPr>
              <w:rPr>
                <w:rFonts w:eastAsia="Times New Roman" w:cs="Times New Roman"/>
              </w:rPr>
            </w:pPr>
            <w:r w:rsidRPr="001441EC">
              <w:rPr>
                <w:rFonts w:eastAsia="Times New Roman" w:cs="Times New Roman"/>
              </w:rPr>
              <w:t>A0</w:t>
            </w:r>
            <w:r>
              <w:rPr>
                <w:rFonts w:eastAsia="Times New Roman" w:cs="Times New Roman"/>
              </w:rPr>
              <w:t>5</w:t>
            </w:r>
            <w:r w:rsidRPr="001441EC">
              <w:rPr>
                <w:rFonts w:eastAsia="Times New Roman" w:cs="Times New Roman"/>
              </w:rPr>
              <w:t xml:space="preserve"> - Cheat Sheet.docx</w:t>
            </w:r>
          </w:p>
          <w:p w14:paraId="6EE369D7" w14:textId="32B2CB16" w:rsidR="00D86814" w:rsidRPr="00617361" w:rsidRDefault="001441EC" w:rsidP="00FB3C58">
            <w:pPr>
              <w:rPr>
                <w:rFonts w:eastAsia="Times New Roman" w:cs="Times New Roman"/>
              </w:rPr>
            </w:pPr>
            <w:r w:rsidRPr="001441EC">
              <w:rPr>
                <w:rFonts w:eastAsia="Times New Roman" w:cs="Times New Roman"/>
              </w:rPr>
              <w:t>A05 - Report based on Query data.pptx</w:t>
            </w:r>
          </w:p>
        </w:tc>
      </w:tr>
      <w:tr w:rsidR="00D86814" w:rsidRPr="00505016" w14:paraId="36529B4A" w14:textId="77777777" w:rsidTr="00FB3C58">
        <w:tc>
          <w:tcPr>
            <w:tcW w:w="2405" w:type="dxa"/>
          </w:tcPr>
          <w:p w14:paraId="79A3F700" w14:textId="77777777" w:rsidR="00D86814" w:rsidRPr="00505016" w:rsidRDefault="00D86814" w:rsidP="00FB3C58">
            <w:pPr>
              <w:rPr>
                <w:b/>
              </w:rPr>
            </w:pPr>
          </w:p>
        </w:tc>
        <w:tc>
          <w:tcPr>
            <w:tcW w:w="6945" w:type="dxa"/>
          </w:tcPr>
          <w:p w14:paraId="2247C4B8" w14:textId="099E5F9D" w:rsidR="00D86814" w:rsidRPr="00505016" w:rsidRDefault="008F649A" w:rsidP="00FB3C58">
            <w:r>
              <w:t xml:space="preserve">Report </w:t>
            </w:r>
            <w:r w:rsidR="00B17F10" w:rsidRPr="00B17F10">
              <w:t>88055</w:t>
            </w:r>
          </w:p>
        </w:tc>
      </w:tr>
      <w:tr w:rsidR="00D86814" w:rsidRPr="00505016" w14:paraId="2A19886C" w14:textId="77777777" w:rsidTr="00FB3C58">
        <w:tc>
          <w:tcPr>
            <w:tcW w:w="2405" w:type="dxa"/>
          </w:tcPr>
          <w:p w14:paraId="1A1C348F" w14:textId="77777777" w:rsidR="00D86814" w:rsidRPr="00505016" w:rsidRDefault="00D86814" w:rsidP="00FB3C58">
            <w:pPr>
              <w:rPr>
                <w:b/>
              </w:rPr>
            </w:pPr>
          </w:p>
        </w:tc>
        <w:tc>
          <w:tcPr>
            <w:tcW w:w="6945" w:type="dxa"/>
          </w:tcPr>
          <w:p w14:paraId="47192126" w14:textId="45E59B6F" w:rsidR="00D86814" w:rsidRPr="00505016" w:rsidRDefault="008F649A" w:rsidP="00FB3C58">
            <w:r>
              <w:t xml:space="preserve">Table </w:t>
            </w:r>
            <w:r w:rsidR="00B17F10" w:rsidRPr="00B17F10">
              <w:t>88000</w:t>
            </w:r>
          </w:p>
        </w:tc>
      </w:tr>
      <w:tr w:rsidR="00D86814" w:rsidRPr="00505016" w14:paraId="6D87DE36" w14:textId="77777777" w:rsidTr="00FB3C58">
        <w:tc>
          <w:tcPr>
            <w:tcW w:w="2405" w:type="dxa"/>
          </w:tcPr>
          <w:p w14:paraId="30935401" w14:textId="77777777" w:rsidR="00D86814" w:rsidRPr="00505016" w:rsidRDefault="00D86814" w:rsidP="00FB3C58">
            <w:pPr>
              <w:rPr>
                <w:b/>
              </w:rPr>
            </w:pPr>
            <w:r w:rsidRPr="00505016">
              <w:rPr>
                <w:b/>
              </w:rPr>
              <w:t>Objective</w:t>
            </w:r>
          </w:p>
        </w:tc>
        <w:tc>
          <w:tcPr>
            <w:tcW w:w="6945" w:type="dxa"/>
          </w:tcPr>
          <w:p w14:paraId="1F0A69C1" w14:textId="1625244F" w:rsidR="00D86814" w:rsidRPr="00505016" w:rsidRDefault="007B09AD" w:rsidP="00FB3C58">
            <w:r>
              <w:t>After this module students can cr</w:t>
            </w:r>
            <w:r w:rsidR="0071106E">
              <w:t xml:space="preserve">eate ForNAV reports based </w:t>
            </w:r>
            <w:r w:rsidR="00F84F05">
              <w:t>o</w:t>
            </w:r>
            <w:r w:rsidR="0071106E">
              <w:t>n query data instead of table data.</w:t>
            </w:r>
          </w:p>
        </w:tc>
      </w:tr>
    </w:tbl>
    <w:p w14:paraId="1064BA4D" w14:textId="77777777" w:rsidR="00D86814" w:rsidRPr="00505016" w:rsidRDefault="00D86814" w:rsidP="00D86814"/>
    <w:p w14:paraId="066D294F" w14:textId="77777777" w:rsidR="00DE30C6" w:rsidRPr="00505016" w:rsidRDefault="00DE30C6" w:rsidP="00DE30C6">
      <w:pPr>
        <w:pStyle w:val="Heading2"/>
      </w:pPr>
      <w:r w:rsidRPr="00505016">
        <w:t>Reflection</w:t>
      </w:r>
    </w:p>
    <w:p w14:paraId="557695AB" w14:textId="77777777" w:rsidR="00F307B4" w:rsidRDefault="00F307B4" w:rsidP="00F307B4">
      <w:r w:rsidRPr="00505016">
        <w:t>Duration:</w:t>
      </w:r>
      <w:r>
        <w:t xml:space="preserve"> 10 min</w:t>
      </w:r>
    </w:p>
    <w:p w14:paraId="6A2FE10A" w14:textId="77777777" w:rsidR="00DE30C6" w:rsidRDefault="00DE30C6" w:rsidP="00DE30C6">
      <w:r>
        <w:t>Up until now students have only created reports based on tables. Those tables have sometimes been temporary tables.</w:t>
      </w:r>
    </w:p>
    <w:p w14:paraId="44760B03" w14:textId="77777777" w:rsidR="00DE30C6" w:rsidRDefault="00DE30C6" w:rsidP="00DE30C6">
      <w:r>
        <w:t>Using questions guide students towards why we would like to create reports based on a query. Ask questions like:</w:t>
      </w:r>
    </w:p>
    <w:p w14:paraId="29EBC2DB" w14:textId="77777777" w:rsidR="00DE30C6" w:rsidRDefault="00DE30C6" w:rsidP="00DE30C6">
      <w:pPr>
        <w:pStyle w:val="ListParagraph"/>
        <w:numPr>
          <w:ilvl w:val="0"/>
          <w:numId w:val="6"/>
        </w:numPr>
      </w:pPr>
      <w:r>
        <w:t>What is the impact of large tables on report performance?</w:t>
      </w:r>
    </w:p>
    <w:p w14:paraId="71E526FE" w14:textId="41E92A37" w:rsidR="00DE30C6" w:rsidRDefault="00DE30C6" w:rsidP="00DE30C6">
      <w:pPr>
        <w:pStyle w:val="ListParagraph"/>
        <w:numPr>
          <w:ilvl w:val="0"/>
          <w:numId w:val="6"/>
        </w:numPr>
      </w:pPr>
      <w:r>
        <w:t>What is the fastest way to get data</w:t>
      </w:r>
      <w:r w:rsidR="00D824FA">
        <w:t xml:space="preserve"> </w:t>
      </w:r>
      <w:r>
        <w:t>from SQL databases?</w:t>
      </w:r>
    </w:p>
    <w:p w14:paraId="034BD90B" w14:textId="77777777" w:rsidR="00D86814" w:rsidRPr="00505016" w:rsidRDefault="00D86814" w:rsidP="00D86814">
      <w:pPr>
        <w:pStyle w:val="Heading2"/>
      </w:pPr>
      <w:r w:rsidRPr="00505016">
        <w:t>Preparation</w:t>
      </w:r>
    </w:p>
    <w:p w14:paraId="05E0235D" w14:textId="77777777" w:rsidR="00F307B4" w:rsidRPr="00505016" w:rsidRDefault="00F307B4" w:rsidP="00F307B4">
      <w:r w:rsidRPr="00505016">
        <w:t>Duration:</w:t>
      </w:r>
      <w:r>
        <w:t xml:space="preserve"> 15 min</w:t>
      </w:r>
    </w:p>
    <w:p w14:paraId="0C9F388C" w14:textId="2849FCBC" w:rsidR="00AF6FB1" w:rsidRDefault="00AF6FB1" w:rsidP="00D86814">
      <w:r>
        <w:t>Explain how to get data from a Query into a report</w:t>
      </w:r>
      <w:r w:rsidR="00CD7790">
        <w:t>.</w:t>
      </w:r>
    </w:p>
    <w:p w14:paraId="43926EF3" w14:textId="222B5E40" w:rsidR="00AF6FB1" w:rsidRDefault="00AF6FB1" w:rsidP="00AF6FB1">
      <w:pPr>
        <w:pStyle w:val="ListParagraph"/>
        <w:numPr>
          <w:ilvl w:val="0"/>
          <w:numId w:val="6"/>
        </w:numPr>
      </w:pPr>
      <w:r>
        <w:t>Create a new table</w:t>
      </w:r>
      <w:r w:rsidR="00667A73">
        <w:t xml:space="preserve"> based on the query fields;</w:t>
      </w:r>
    </w:p>
    <w:p w14:paraId="74CB810F" w14:textId="281216E7" w:rsidR="00667A73" w:rsidRDefault="00667A73" w:rsidP="00AF6FB1">
      <w:pPr>
        <w:pStyle w:val="ListParagraph"/>
        <w:numPr>
          <w:ilvl w:val="0"/>
          <w:numId w:val="6"/>
        </w:numPr>
      </w:pPr>
      <w:r>
        <w:t>Add that table to the report dataset in ForNAV</w:t>
      </w:r>
      <w:r w:rsidR="001F74CD">
        <w:t xml:space="preserve"> as a temporary table</w:t>
      </w:r>
      <w:r>
        <w:t>;</w:t>
      </w:r>
    </w:p>
    <w:p w14:paraId="6DDC5D9F" w14:textId="6F37129F" w:rsidR="00AF6FB1" w:rsidRDefault="00667A73" w:rsidP="00AF6FB1">
      <w:pPr>
        <w:pStyle w:val="ListParagraph"/>
        <w:numPr>
          <w:ilvl w:val="0"/>
          <w:numId w:val="6"/>
        </w:numPr>
      </w:pPr>
      <w:r>
        <w:t>Fill that table from the query with C/AL code;</w:t>
      </w:r>
    </w:p>
    <w:p w14:paraId="2ED2543A" w14:textId="57CC6F66" w:rsidR="00667A73" w:rsidRDefault="00667A73" w:rsidP="00AF6FB1">
      <w:pPr>
        <w:pStyle w:val="ListParagraph"/>
        <w:numPr>
          <w:ilvl w:val="0"/>
          <w:numId w:val="6"/>
        </w:numPr>
      </w:pPr>
      <w:r>
        <w:t>Sort and filter like you would with a normal table.</w:t>
      </w:r>
    </w:p>
    <w:p w14:paraId="58DA93CA" w14:textId="6A43193C" w:rsidR="00A74AC2" w:rsidRDefault="00A74AC2">
      <w:r>
        <w:br w:type="page"/>
      </w:r>
    </w:p>
    <w:p w14:paraId="26AB51CE" w14:textId="77777777" w:rsidR="00D86814" w:rsidRPr="00505016" w:rsidRDefault="00D86814" w:rsidP="00D86814">
      <w:pPr>
        <w:pStyle w:val="Heading2"/>
      </w:pPr>
      <w:r w:rsidRPr="00505016">
        <w:lastRenderedPageBreak/>
        <w:t>Execution</w:t>
      </w:r>
    </w:p>
    <w:p w14:paraId="7CA0D94E" w14:textId="534F4AC7" w:rsidR="003C5647" w:rsidRDefault="003C5647" w:rsidP="003C5647">
      <w:r w:rsidRPr="00505016">
        <w:t xml:space="preserve">Duration: </w:t>
      </w:r>
      <w:r>
        <w:t>65 min</w:t>
      </w:r>
    </w:p>
    <w:p w14:paraId="2D6D0BEF" w14:textId="77777777" w:rsidR="00685361" w:rsidRPr="00685361" w:rsidRDefault="00685361" w:rsidP="00685361">
      <w:pPr>
        <w:pStyle w:val="ListParagraph"/>
        <w:numPr>
          <w:ilvl w:val="0"/>
          <w:numId w:val="14"/>
        </w:numPr>
      </w:pPr>
      <w:r w:rsidRPr="00685361">
        <w:t>Create new report that uses data from query 100, “Top Customer Overview”;</w:t>
      </w:r>
    </w:p>
    <w:p w14:paraId="4B6F89F8" w14:textId="77777777" w:rsidR="00685361" w:rsidRPr="00685361" w:rsidRDefault="00685361" w:rsidP="00685361">
      <w:pPr>
        <w:pStyle w:val="ListParagraph"/>
        <w:numPr>
          <w:ilvl w:val="0"/>
          <w:numId w:val="14"/>
        </w:numPr>
      </w:pPr>
      <w:r w:rsidRPr="00685361">
        <w:t>Create a new table with the same fields as the query;</w:t>
      </w:r>
    </w:p>
    <w:p w14:paraId="110CC723" w14:textId="77777777" w:rsidR="00685361" w:rsidRPr="00685361" w:rsidRDefault="00685361" w:rsidP="00685361">
      <w:pPr>
        <w:pStyle w:val="ListParagraph"/>
        <w:numPr>
          <w:ilvl w:val="0"/>
          <w:numId w:val="14"/>
        </w:numPr>
      </w:pPr>
      <w:r w:rsidRPr="00685361">
        <w:t>Use the new table as the report dataset, set as temporary;</w:t>
      </w:r>
    </w:p>
    <w:p w14:paraId="32404D9A" w14:textId="77777777" w:rsidR="00685361" w:rsidRPr="00685361" w:rsidRDefault="00685361" w:rsidP="00685361">
      <w:pPr>
        <w:pStyle w:val="ListParagraph"/>
        <w:numPr>
          <w:ilvl w:val="0"/>
          <w:numId w:val="14"/>
        </w:numPr>
      </w:pPr>
      <w:r w:rsidRPr="00685361">
        <w:t>Write code to add data to the temporary table;</w:t>
      </w:r>
    </w:p>
    <w:p w14:paraId="67EDD626" w14:textId="77777777" w:rsidR="00685361" w:rsidRPr="00685361" w:rsidRDefault="00685361" w:rsidP="00685361">
      <w:pPr>
        <w:pStyle w:val="ListParagraph"/>
        <w:numPr>
          <w:ilvl w:val="0"/>
          <w:numId w:val="14"/>
        </w:numPr>
      </w:pPr>
      <w:r w:rsidRPr="00685361">
        <w:t>Sort the data based on the highest Sales (LCY);</w:t>
      </w:r>
    </w:p>
    <w:p w14:paraId="2A3D5B67" w14:textId="77777777" w:rsidR="00685361" w:rsidRPr="00685361" w:rsidRDefault="00685361" w:rsidP="00685361">
      <w:pPr>
        <w:pStyle w:val="ListParagraph"/>
        <w:numPr>
          <w:ilvl w:val="0"/>
          <w:numId w:val="14"/>
        </w:numPr>
      </w:pPr>
      <w:r w:rsidRPr="00685361">
        <w:t>Start with a List Template.</w:t>
      </w:r>
    </w:p>
    <w:p w14:paraId="67F6117C" w14:textId="0EE851F7" w:rsidR="00A74AC2" w:rsidRDefault="00685361" w:rsidP="00685361">
      <w:r w:rsidRPr="00685361">
        <w:t xml:space="preserve"> </w:t>
      </w:r>
      <w:r w:rsidR="00A74AC2">
        <w:br w:type="page"/>
      </w:r>
    </w:p>
    <w:p w14:paraId="2C9E64E0" w14:textId="354A8DEF" w:rsidR="0073017B" w:rsidRPr="00505016" w:rsidRDefault="00BE7F06" w:rsidP="0073017B">
      <w:pPr>
        <w:pStyle w:val="Heading1"/>
      </w:pPr>
      <w:r>
        <w:lastRenderedPageBreak/>
        <w:t>A06 –</w:t>
      </w:r>
      <w:r w:rsidR="00EA3D99">
        <w:t xml:space="preserve"> A</w:t>
      </w:r>
      <w:r>
        <w:t>rguments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73017B" w:rsidRPr="00505016" w14:paraId="3C467D4D" w14:textId="77777777" w:rsidTr="008235EB">
        <w:tc>
          <w:tcPr>
            <w:tcW w:w="2405" w:type="dxa"/>
          </w:tcPr>
          <w:p w14:paraId="5390B207" w14:textId="77777777" w:rsidR="0073017B" w:rsidRPr="00505016" w:rsidRDefault="0073017B" w:rsidP="008235EB">
            <w:pPr>
              <w:rPr>
                <w:b/>
              </w:rPr>
            </w:pPr>
            <w:r w:rsidRPr="00505016">
              <w:rPr>
                <w:b/>
              </w:rPr>
              <w:t>Level</w:t>
            </w:r>
          </w:p>
        </w:tc>
        <w:tc>
          <w:tcPr>
            <w:tcW w:w="6945" w:type="dxa"/>
          </w:tcPr>
          <w:p w14:paraId="710A8969" w14:textId="70E30ECF" w:rsidR="0073017B" w:rsidRPr="00505016" w:rsidRDefault="00493887" w:rsidP="008235EB">
            <w:r>
              <w:t>Advanced</w:t>
            </w:r>
          </w:p>
        </w:tc>
      </w:tr>
      <w:tr w:rsidR="0073017B" w:rsidRPr="00505016" w14:paraId="1D23C948" w14:textId="77777777" w:rsidTr="008235EB">
        <w:tc>
          <w:tcPr>
            <w:tcW w:w="2405" w:type="dxa"/>
          </w:tcPr>
          <w:p w14:paraId="7741CC0F" w14:textId="77777777" w:rsidR="0073017B" w:rsidRPr="00505016" w:rsidRDefault="0073017B" w:rsidP="008235EB">
            <w:pPr>
              <w:rPr>
                <w:b/>
              </w:rPr>
            </w:pPr>
            <w:r w:rsidRPr="00505016">
              <w:rPr>
                <w:b/>
              </w:rPr>
              <w:t>Duration</w:t>
            </w:r>
          </w:p>
        </w:tc>
        <w:tc>
          <w:tcPr>
            <w:tcW w:w="6945" w:type="dxa"/>
          </w:tcPr>
          <w:p w14:paraId="323E5A87" w14:textId="0315CCD9" w:rsidR="0073017B" w:rsidRPr="00505016" w:rsidRDefault="003E30D2" w:rsidP="008235EB">
            <w:r>
              <w:t>90 min</w:t>
            </w:r>
          </w:p>
        </w:tc>
      </w:tr>
      <w:tr w:rsidR="0073017B" w:rsidRPr="00505016" w14:paraId="4910B481" w14:textId="77777777" w:rsidTr="008235EB">
        <w:tc>
          <w:tcPr>
            <w:tcW w:w="2405" w:type="dxa"/>
          </w:tcPr>
          <w:p w14:paraId="00ED99A4" w14:textId="77777777" w:rsidR="0073017B" w:rsidRPr="00505016" w:rsidRDefault="0073017B" w:rsidP="008235EB">
            <w:pPr>
              <w:rPr>
                <w:b/>
              </w:rPr>
            </w:pPr>
            <w:r w:rsidRPr="00505016">
              <w:rPr>
                <w:b/>
              </w:rPr>
              <w:t>Instructor participation</w:t>
            </w:r>
          </w:p>
        </w:tc>
        <w:tc>
          <w:tcPr>
            <w:tcW w:w="6945" w:type="dxa"/>
          </w:tcPr>
          <w:p w14:paraId="362BCAD2" w14:textId="5870AFA2" w:rsidR="0073017B" w:rsidRPr="00505016" w:rsidRDefault="003E30D2" w:rsidP="008235EB">
            <w:r>
              <w:t>Medium</w:t>
            </w:r>
          </w:p>
        </w:tc>
      </w:tr>
      <w:tr w:rsidR="0073017B" w:rsidRPr="00505016" w14:paraId="4C006288" w14:textId="77777777" w:rsidTr="008235EB">
        <w:tc>
          <w:tcPr>
            <w:tcW w:w="2405" w:type="dxa"/>
          </w:tcPr>
          <w:p w14:paraId="20E9927B" w14:textId="77777777" w:rsidR="0073017B" w:rsidRPr="00505016" w:rsidRDefault="0073017B" w:rsidP="008235EB">
            <w:pPr>
              <w:rPr>
                <w:b/>
              </w:rPr>
            </w:pPr>
            <w:r w:rsidRPr="00505016">
              <w:rPr>
                <w:b/>
              </w:rPr>
              <w:t>Training approach</w:t>
            </w:r>
          </w:p>
        </w:tc>
        <w:tc>
          <w:tcPr>
            <w:tcW w:w="6945" w:type="dxa"/>
          </w:tcPr>
          <w:p w14:paraId="3BA53573" w14:textId="25F26079" w:rsidR="0073017B" w:rsidRPr="00505016" w:rsidRDefault="003E30D2" w:rsidP="008235EB">
            <w:r>
              <w:t>This is more of a design pattern that an actual training exercise. Explain the pattern first, then have students do the exercise.</w:t>
            </w:r>
          </w:p>
        </w:tc>
      </w:tr>
      <w:tr w:rsidR="0073017B" w:rsidRPr="00505016" w14:paraId="6E7A2CEC" w14:textId="77777777" w:rsidTr="008235EB">
        <w:tc>
          <w:tcPr>
            <w:tcW w:w="2405" w:type="dxa"/>
          </w:tcPr>
          <w:p w14:paraId="45D0C882" w14:textId="77777777" w:rsidR="0073017B" w:rsidRPr="00505016" w:rsidRDefault="0073017B" w:rsidP="008235EB">
            <w:pPr>
              <w:rPr>
                <w:b/>
              </w:rPr>
            </w:pPr>
            <w:r w:rsidRPr="00505016">
              <w:rPr>
                <w:b/>
              </w:rPr>
              <w:t>Prerequisites</w:t>
            </w:r>
          </w:p>
        </w:tc>
        <w:tc>
          <w:tcPr>
            <w:tcW w:w="6945" w:type="dxa"/>
          </w:tcPr>
          <w:p w14:paraId="75A8F98A" w14:textId="77777777" w:rsidR="0073017B" w:rsidRPr="00505016" w:rsidRDefault="0073017B" w:rsidP="008235EB">
            <w:r w:rsidRPr="00505016">
              <w:t>All students have access to an installation of Dynamics NAV 2018 with the Cronus Database with a developer license.</w:t>
            </w:r>
          </w:p>
        </w:tc>
      </w:tr>
      <w:tr w:rsidR="0073017B" w:rsidRPr="00505016" w14:paraId="267E7FFF" w14:textId="77777777" w:rsidTr="008235EB">
        <w:tc>
          <w:tcPr>
            <w:tcW w:w="2405" w:type="dxa"/>
          </w:tcPr>
          <w:p w14:paraId="601A5B6F" w14:textId="77777777" w:rsidR="0073017B" w:rsidRPr="00505016" w:rsidRDefault="0073017B" w:rsidP="008235EB">
            <w:pPr>
              <w:rPr>
                <w:b/>
              </w:rPr>
            </w:pPr>
          </w:p>
        </w:tc>
        <w:tc>
          <w:tcPr>
            <w:tcW w:w="6945" w:type="dxa"/>
          </w:tcPr>
          <w:p w14:paraId="6E329B58" w14:textId="77777777" w:rsidR="0073017B" w:rsidRPr="00505016" w:rsidRDefault="0073017B" w:rsidP="008235EB">
            <w:r w:rsidRPr="00505016">
              <w:t>All students have the ForNAV designer installed in the same environment.</w:t>
            </w:r>
          </w:p>
        </w:tc>
      </w:tr>
      <w:tr w:rsidR="003E30D2" w:rsidRPr="00505016" w14:paraId="4C185D79" w14:textId="77777777" w:rsidTr="008235EB">
        <w:tc>
          <w:tcPr>
            <w:tcW w:w="2405" w:type="dxa"/>
          </w:tcPr>
          <w:p w14:paraId="5E012B62" w14:textId="77777777" w:rsidR="003E30D2" w:rsidRPr="00505016" w:rsidRDefault="003E30D2" w:rsidP="003E30D2">
            <w:pPr>
              <w:rPr>
                <w:b/>
              </w:rPr>
            </w:pPr>
            <w:r w:rsidRPr="00505016">
              <w:rPr>
                <w:b/>
              </w:rPr>
              <w:t>Training materials</w:t>
            </w:r>
          </w:p>
        </w:tc>
        <w:tc>
          <w:tcPr>
            <w:tcW w:w="6945" w:type="dxa"/>
          </w:tcPr>
          <w:p w14:paraId="3567317A" w14:textId="3AA1B42D" w:rsidR="003E30D2" w:rsidRPr="001441EC" w:rsidRDefault="003E30D2" w:rsidP="003E30D2">
            <w:pPr>
              <w:rPr>
                <w:rFonts w:eastAsia="Times New Roman" w:cs="Times New Roman"/>
              </w:rPr>
            </w:pPr>
            <w:r w:rsidRPr="001441EC">
              <w:rPr>
                <w:rFonts w:eastAsia="Times New Roman" w:cs="Times New Roman"/>
              </w:rPr>
              <w:t>A0</w:t>
            </w:r>
            <w:r>
              <w:rPr>
                <w:rFonts w:eastAsia="Times New Roman" w:cs="Times New Roman"/>
              </w:rPr>
              <w:t>6</w:t>
            </w:r>
            <w:r w:rsidRPr="001441EC">
              <w:rPr>
                <w:rFonts w:eastAsia="Times New Roman" w:cs="Times New Roman"/>
              </w:rPr>
              <w:t xml:space="preserve"> - Cheat Sheet.docx</w:t>
            </w:r>
          </w:p>
          <w:p w14:paraId="6DEA2EF5" w14:textId="7BA00174" w:rsidR="003E30D2" w:rsidRPr="00505016" w:rsidRDefault="00401642" w:rsidP="003E30D2">
            <w:r w:rsidRPr="00401642">
              <w:rPr>
                <w:rFonts w:eastAsia="Times New Roman" w:cs="Times New Roman"/>
              </w:rPr>
              <w:t>A06 - Arguments table</w:t>
            </w:r>
            <w:r w:rsidR="003E30D2" w:rsidRPr="001441EC">
              <w:rPr>
                <w:rFonts w:eastAsia="Times New Roman" w:cs="Times New Roman"/>
              </w:rPr>
              <w:t>.pptx</w:t>
            </w:r>
          </w:p>
        </w:tc>
      </w:tr>
      <w:tr w:rsidR="003E30D2" w:rsidRPr="00505016" w14:paraId="205464F3" w14:textId="77777777" w:rsidTr="008235EB">
        <w:tc>
          <w:tcPr>
            <w:tcW w:w="2405" w:type="dxa"/>
          </w:tcPr>
          <w:p w14:paraId="5DC6B728" w14:textId="77777777" w:rsidR="003E30D2" w:rsidRPr="00505016" w:rsidRDefault="003E30D2" w:rsidP="003E30D2">
            <w:pPr>
              <w:rPr>
                <w:b/>
              </w:rPr>
            </w:pPr>
          </w:p>
        </w:tc>
        <w:tc>
          <w:tcPr>
            <w:tcW w:w="6945" w:type="dxa"/>
          </w:tcPr>
          <w:p w14:paraId="5471A735" w14:textId="33808F55" w:rsidR="003E30D2" w:rsidRDefault="008F649A" w:rsidP="003E30D2">
            <w:r>
              <w:t xml:space="preserve">Report </w:t>
            </w:r>
            <w:r w:rsidR="003E30D2" w:rsidRPr="00B17F10">
              <w:t>88055</w:t>
            </w:r>
          </w:p>
          <w:p w14:paraId="2B6D6F52" w14:textId="78E9B833" w:rsidR="003738A4" w:rsidRPr="00505016" w:rsidRDefault="008F649A" w:rsidP="003E30D2">
            <w:r>
              <w:t xml:space="preserve">Report </w:t>
            </w:r>
            <w:r w:rsidR="003738A4" w:rsidRPr="00B17F10">
              <w:t>8805</w:t>
            </w:r>
            <w:r w:rsidR="003738A4">
              <w:t>6</w:t>
            </w:r>
          </w:p>
        </w:tc>
      </w:tr>
      <w:tr w:rsidR="003E30D2" w:rsidRPr="00505016" w14:paraId="3CDA64E4" w14:textId="77777777" w:rsidTr="008235EB">
        <w:tc>
          <w:tcPr>
            <w:tcW w:w="2405" w:type="dxa"/>
          </w:tcPr>
          <w:p w14:paraId="60B16EAE" w14:textId="77777777" w:rsidR="003E30D2" w:rsidRPr="00505016" w:rsidRDefault="003E30D2" w:rsidP="003E30D2">
            <w:pPr>
              <w:rPr>
                <w:b/>
              </w:rPr>
            </w:pPr>
          </w:p>
        </w:tc>
        <w:tc>
          <w:tcPr>
            <w:tcW w:w="6945" w:type="dxa"/>
          </w:tcPr>
          <w:p w14:paraId="45270605" w14:textId="394C6727" w:rsidR="003738A4" w:rsidRDefault="008F649A" w:rsidP="003E30D2">
            <w:r>
              <w:t xml:space="preserve">Table </w:t>
            </w:r>
            <w:r w:rsidR="009E11F2" w:rsidRPr="00B17F10">
              <w:t>880</w:t>
            </w:r>
            <w:r w:rsidR="003738A4">
              <w:t>5</w:t>
            </w:r>
            <w:r w:rsidR="009E11F2" w:rsidRPr="00B17F10">
              <w:t>0</w:t>
            </w:r>
          </w:p>
          <w:p w14:paraId="11EFF017" w14:textId="431E1477" w:rsidR="003E30D2" w:rsidRPr="00505016" w:rsidRDefault="008F649A" w:rsidP="003E30D2">
            <w:r>
              <w:t xml:space="preserve">Table </w:t>
            </w:r>
            <w:r w:rsidR="003738A4" w:rsidRPr="00B17F10">
              <w:t>880</w:t>
            </w:r>
            <w:r w:rsidR="003738A4">
              <w:t>51</w:t>
            </w:r>
          </w:p>
        </w:tc>
      </w:tr>
      <w:tr w:rsidR="003E30D2" w:rsidRPr="00505016" w14:paraId="6AF94984" w14:textId="77777777" w:rsidTr="008235EB">
        <w:tc>
          <w:tcPr>
            <w:tcW w:w="2405" w:type="dxa"/>
          </w:tcPr>
          <w:p w14:paraId="215D640F" w14:textId="77777777" w:rsidR="003E30D2" w:rsidRPr="00505016" w:rsidRDefault="003E30D2" w:rsidP="003E30D2">
            <w:pPr>
              <w:rPr>
                <w:b/>
              </w:rPr>
            </w:pPr>
            <w:r w:rsidRPr="00505016">
              <w:rPr>
                <w:b/>
              </w:rPr>
              <w:t>Objective</w:t>
            </w:r>
          </w:p>
        </w:tc>
        <w:tc>
          <w:tcPr>
            <w:tcW w:w="6945" w:type="dxa"/>
          </w:tcPr>
          <w:p w14:paraId="16D45623" w14:textId="7686EF30" w:rsidR="003E30D2" w:rsidRPr="00505016" w:rsidRDefault="003E30D2" w:rsidP="003E30D2">
            <w:r>
              <w:t>After this module students can create a report based on an arguments table and use that table to filter the report dataset.</w:t>
            </w:r>
          </w:p>
        </w:tc>
      </w:tr>
    </w:tbl>
    <w:p w14:paraId="78862DC2" w14:textId="77777777" w:rsidR="0073017B" w:rsidRPr="00505016" w:rsidRDefault="0073017B" w:rsidP="0073017B"/>
    <w:p w14:paraId="4E965F64" w14:textId="77777777" w:rsidR="0073017B" w:rsidRPr="00505016" w:rsidRDefault="0073017B" w:rsidP="0073017B">
      <w:pPr>
        <w:pStyle w:val="Heading2"/>
      </w:pPr>
      <w:r w:rsidRPr="00505016">
        <w:t>Preparation</w:t>
      </w:r>
    </w:p>
    <w:p w14:paraId="340B3B16" w14:textId="6FC11518" w:rsidR="00A526FD" w:rsidRDefault="003C5647" w:rsidP="00A526FD">
      <w:r w:rsidRPr="00505016">
        <w:t xml:space="preserve">Duration: </w:t>
      </w:r>
      <w:r w:rsidR="0033758C">
        <w:t xml:space="preserve"> 30 min</w:t>
      </w:r>
    </w:p>
    <w:p w14:paraId="200D4719" w14:textId="0B1C2A75" w:rsidR="00A526FD" w:rsidRDefault="00A526FD" w:rsidP="00A526FD">
      <w:r>
        <w:t>Explain the theoretical use of the arguments table.</w:t>
      </w:r>
    </w:p>
    <w:p w14:paraId="2DE68B64" w14:textId="4CF64DA3" w:rsidR="00A526FD" w:rsidRDefault="00A526FD" w:rsidP="00A526FD">
      <w:r>
        <w:t>Demo the arguments table pattern by using the “</w:t>
      </w:r>
      <w:r w:rsidRPr="00BF7D76">
        <w:t>ForNAV Trial Balance</w:t>
      </w:r>
      <w:r>
        <w:t>” standard ForNAV report.</w:t>
      </w:r>
    </w:p>
    <w:p w14:paraId="7CAC942B" w14:textId="77777777" w:rsidR="00F67D29" w:rsidRDefault="00F67D29" w:rsidP="000B6BA7">
      <w:pPr>
        <w:pStyle w:val="ListParagraph"/>
        <w:numPr>
          <w:ilvl w:val="0"/>
          <w:numId w:val="9"/>
        </w:numPr>
      </w:pPr>
      <w:r w:rsidRPr="00F67D29">
        <w:t>No data means no report</w:t>
      </w:r>
      <w:r>
        <w:t>;</w:t>
      </w:r>
    </w:p>
    <w:p w14:paraId="59868C63" w14:textId="4CBFFF29" w:rsidR="000B6BA7" w:rsidRDefault="000B6BA7" w:rsidP="000B6BA7">
      <w:pPr>
        <w:pStyle w:val="ListParagraph"/>
        <w:numPr>
          <w:ilvl w:val="0"/>
          <w:numId w:val="9"/>
        </w:numPr>
      </w:pPr>
      <w:r>
        <w:t xml:space="preserve">The name of the arguments table in the dataset is always </w:t>
      </w:r>
      <w:proofErr w:type="spellStart"/>
      <w:r>
        <w:t>Args</w:t>
      </w:r>
      <w:proofErr w:type="spellEnd"/>
      <w:r>
        <w:t>;</w:t>
      </w:r>
    </w:p>
    <w:p w14:paraId="4668A744" w14:textId="53C4D4E4" w:rsidR="000B6BA7" w:rsidRDefault="00F52C73" w:rsidP="00F52C73">
      <w:pPr>
        <w:pStyle w:val="ListParagraph"/>
        <w:numPr>
          <w:ilvl w:val="0"/>
          <w:numId w:val="9"/>
        </w:numPr>
      </w:pPr>
      <w:r>
        <w:t>Show the “</w:t>
      </w:r>
      <w:r w:rsidRPr="00F52C73">
        <w:t>ForNAV Trial Balance</w:t>
      </w:r>
      <w:r>
        <w:t xml:space="preserve"> </w:t>
      </w:r>
      <w:proofErr w:type="spellStart"/>
      <w:r>
        <w:t>Args</w:t>
      </w:r>
      <w:proofErr w:type="spellEnd"/>
      <w:r>
        <w:t>.” Table in the object designer;</w:t>
      </w:r>
    </w:p>
    <w:p w14:paraId="41281ABA" w14:textId="59929016" w:rsidR="00F52C73" w:rsidRDefault="00F52C73" w:rsidP="00F52C73">
      <w:pPr>
        <w:pStyle w:val="ListParagraph"/>
        <w:numPr>
          <w:ilvl w:val="0"/>
          <w:numId w:val="9"/>
        </w:numPr>
      </w:pPr>
      <w:r>
        <w:t>Show the properties of the “</w:t>
      </w:r>
      <w:r w:rsidRPr="00F52C73">
        <w:t>ForNAV Trial Balance</w:t>
      </w:r>
      <w:r>
        <w:t xml:space="preserve"> </w:t>
      </w:r>
      <w:proofErr w:type="spellStart"/>
      <w:r>
        <w:t>Args</w:t>
      </w:r>
      <w:proofErr w:type="spellEnd"/>
      <w:r>
        <w:t>” table in the report properties in the Object Designer. Note that the Temporary parameter is true;</w:t>
      </w:r>
    </w:p>
    <w:p w14:paraId="66AE8CD6" w14:textId="06B6A2AC" w:rsidR="00F52C73" w:rsidRDefault="00F52C73" w:rsidP="00F52C73">
      <w:pPr>
        <w:pStyle w:val="ListParagraph"/>
        <w:numPr>
          <w:ilvl w:val="0"/>
          <w:numId w:val="9"/>
        </w:numPr>
      </w:pPr>
      <w:r>
        <w:t xml:space="preserve">Show the </w:t>
      </w:r>
      <w:r w:rsidR="00386E37">
        <w:t xml:space="preserve">reports </w:t>
      </w:r>
      <w:r>
        <w:t xml:space="preserve">request page in the </w:t>
      </w:r>
      <w:r w:rsidR="00386E37">
        <w:t xml:space="preserve">object designer. Show the properties of the </w:t>
      </w:r>
      <w:r w:rsidR="00781CD0">
        <w:t>fields;</w:t>
      </w:r>
    </w:p>
    <w:p w14:paraId="0CFA4271" w14:textId="2A94D1EF" w:rsidR="00781CD0" w:rsidRPr="00315EE8" w:rsidRDefault="00781CD0" w:rsidP="00A526FD">
      <w:pPr>
        <w:pStyle w:val="ListParagraph"/>
        <w:numPr>
          <w:ilvl w:val="0"/>
          <w:numId w:val="9"/>
        </w:numPr>
      </w:pPr>
      <w:r>
        <w:t xml:space="preserve">Show the code in the </w:t>
      </w:r>
      <w:proofErr w:type="spellStart"/>
      <w:r>
        <w:t>Args</w:t>
      </w:r>
      <w:proofErr w:type="spellEnd"/>
      <w:r>
        <w:t xml:space="preserve"> DataItem and the G/L Account DataItem</w:t>
      </w:r>
      <w:r w:rsidR="00B40E50">
        <w:t>.</w:t>
      </w:r>
      <w:r w:rsidR="00A526FD" w:rsidRPr="00315EE8">
        <w:t xml:space="preserve"> </w:t>
      </w:r>
    </w:p>
    <w:p w14:paraId="1D0A4ECA" w14:textId="77777777" w:rsidR="0073017B" w:rsidRPr="00505016" w:rsidRDefault="0073017B" w:rsidP="0073017B">
      <w:pPr>
        <w:pStyle w:val="Heading2"/>
      </w:pPr>
      <w:r w:rsidRPr="00505016">
        <w:t>Execution</w:t>
      </w:r>
    </w:p>
    <w:p w14:paraId="5DCD89E5" w14:textId="54C0256C" w:rsidR="003C5647" w:rsidRDefault="003C5647" w:rsidP="003C5647">
      <w:r w:rsidRPr="00505016">
        <w:t xml:space="preserve">Duration: </w:t>
      </w:r>
      <w:r w:rsidR="0033758C">
        <w:t>45 min</w:t>
      </w:r>
    </w:p>
    <w:p w14:paraId="6FB4CF95" w14:textId="2EA1AC59" w:rsidR="00742D5E" w:rsidRPr="00505016" w:rsidRDefault="00742D5E" w:rsidP="003C5647">
      <w:r>
        <w:t xml:space="preserve">Using the report </w:t>
      </w:r>
      <w:r w:rsidR="00C15E08">
        <w:t xml:space="preserve">that </w:t>
      </w:r>
      <w:r>
        <w:t>we created in A05 we will add an arguments table and use the fields from that table in the report request page. We will use that table to filter the query that we use to get the data.</w:t>
      </w:r>
    </w:p>
    <w:p w14:paraId="4688D308" w14:textId="65455223" w:rsidR="0049747D" w:rsidRDefault="0049747D" w:rsidP="0049747D">
      <w:pPr>
        <w:pStyle w:val="ListParagraph"/>
        <w:numPr>
          <w:ilvl w:val="0"/>
          <w:numId w:val="11"/>
        </w:numPr>
      </w:pPr>
      <w:r w:rsidRPr="0049747D">
        <w:t>Create the arguments table</w:t>
      </w:r>
    </w:p>
    <w:p w14:paraId="2F6CE674" w14:textId="7E63FEEC" w:rsidR="0049747D" w:rsidRDefault="0049747D" w:rsidP="0049747D">
      <w:pPr>
        <w:pStyle w:val="ListParagraph"/>
        <w:numPr>
          <w:ilvl w:val="0"/>
          <w:numId w:val="11"/>
        </w:numPr>
      </w:pPr>
      <w:r w:rsidRPr="0049747D">
        <w:t>Add the arguments table to the dataset</w:t>
      </w:r>
    </w:p>
    <w:p w14:paraId="377FA3A1" w14:textId="26732130" w:rsidR="00CE4ED3" w:rsidRDefault="00CE4ED3" w:rsidP="00CE4ED3">
      <w:pPr>
        <w:pStyle w:val="ListParagraph"/>
        <w:numPr>
          <w:ilvl w:val="0"/>
          <w:numId w:val="11"/>
        </w:numPr>
      </w:pPr>
      <w:r>
        <w:t xml:space="preserve">Add the </w:t>
      </w:r>
      <w:bookmarkStart w:id="7" w:name="_Hlk529905960"/>
      <w:r w:rsidR="008C28D0">
        <w:t xml:space="preserve">arguments table </w:t>
      </w:r>
      <w:bookmarkEnd w:id="7"/>
      <w:r>
        <w:t>fields to the Header1 section</w:t>
      </w:r>
    </w:p>
    <w:p w14:paraId="1023D5E5" w14:textId="0B5F32EB" w:rsidR="0049747D" w:rsidRDefault="0049747D" w:rsidP="0049747D">
      <w:pPr>
        <w:pStyle w:val="ListParagraph"/>
        <w:numPr>
          <w:ilvl w:val="0"/>
          <w:numId w:val="11"/>
        </w:numPr>
      </w:pPr>
      <w:r>
        <w:t>Create the request page</w:t>
      </w:r>
    </w:p>
    <w:p w14:paraId="5E3125A1" w14:textId="33AB5C45" w:rsidR="0049747D" w:rsidRDefault="0049747D" w:rsidP="0049747D">
      <w:pPr>
        <w:pStyle w:val="ListParagraph"/>
        <w:numPr>
          <w:ilvl w:val="0"/>
          <w:numId w:val="11"/>
        </w:numPr>
      </w:pPr>
      <w:r>
        <w:t>Filter the query based on the request page</w:t>
      </w:r>
    </w:p>
    <w:p w14:paraId="4FFF8CF2" w14:textId="2789FA01" w:rsidR="006C69EF" w:rsidRDefault="006C69EF">
      <w:r>
        <w:br w:type="page"/>
      </w:r>
    </w:p>
    <w:p w14:paraId="1F1AB639" w14:textId="77777777" w:rsidR="0073017B" w:rsidRPr="00505016" w:rsidRDefault="0073017B" w:rsidP="0073017B">
      <w:pPr>
        <w:pStyle w:val="Heading2"/>
      </w:pPr>
      <w:r w:rsidRPr="00505016">
        <w:lastRenderedPageBreak/>
        <w:t>Reflection</w:t>
      </w:r>
    </w:p>
    <w:p w14:paraId="075648C0" w14:textId="5C2C5546" w:rsidR="0073017B" w:rsidRDefault="0073017B" w:rsidP="0073017B">
      <w:r w:rsidRPr="00505016">
        <w:t>Duration:</w:t>
      </w:r>
      <w:r w:rsidR="0033758C">
        <w:t xml:space="preserve"> 15 min</w:t>
      </w:r>
    </w:p>
    <w:p w14:paraId="13B742D0" w14:textId="77777777" w:rsidR="003C5647" w:rsidRPr="00505016" w:rsidRDefault="003C5647" w:rsidP="003C5647">
      <w:r w:rsidRPr="00505016">
        <w:t>In this section students will present the reports they made explaining how they created them.</w:t>
      </w:r>
      <w:r>
        <w:t xml:space="preserve"> </w:t>
      </w:r>
      <w:r w:rsidRPr="00505016">
        <w:t>If students are unwilling to do this then get the results of one or two students on the screen and discuss with the group. Ask questions like “How did you solve this?”. Run through the “perfect example” with the students but realize that there is more than one solution to any problem, so students might do something different and get perfect results. If so ask questions and keep an open mind.</w:t>
      </w:r>
    </w:p>
    <w:p w14:paraId="6B9D7C52" w14:textId="77777777" w:rsidR="003C5647" w:rsidRPr="00505016" w:rsidRDefault="003C5647" w:rsidP="0073017B"/>
    <w:p w14:paraId="5F3FC611" w14:textId="213238D6" w:rsidR="0073017B" w:rsidRDefault="0073017B">
      <w:r>
        <w:br w:type="page"/>
      </w:r>
    </w:p>
    <w:p w14:paraId="5015D0BA" w14:textId="34BD0793" w:rsidR="0019500E" w:rsidRPr="00505016" w:rsidRDefault="009A3643" w:rsidP="0019500E">
      <w:pPr>
        <w:pStyle w:val="Heading1"/>
      </w:pPr>
      <w:r>
        <w:lastRenderedPageBreak/>
        <w:t>W01 – Business Central Dataset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201E94" w:rsidRPr="00505016" w14:paraId="7595BB30" w14:textId="77777777" w:rsidTr="0019500E">
        <w:tc>
          <w:tcPr>
            <w:tcW w:w="2405" w:type="dxa"/>
          </w:tcPr>
          <w:p w14:paraId="6FF54F07" w14:textId="77777777" w:rsidR="00201E94" w:rsidRPr="00505016" w:rsidRDefault="00201E94" w:rsidP="00201E94">
            <w:pPr>
              <w:rPr>
                <w:b/>
              </w:rPr>
            </w:pPr>
            <w:r w:rsidRPr="00505016">
              <w:rPr>
                <w:b/>
              </w:rPr>
              <w:t>Level</w:t>
            </w:r>
          </w:p>
        </w:tc>
        <w:tc>
          <w:tcPr>
            <w:tcW w:w="6945" w:type="dxa"/>
          </w:tcPr>
          <w:p w14:paraId="30E5A91E" w14:textId="5F95F31C" w:rsidR="00201E94" w:rsidRPr="00505016" w:rsidRDefault="00201E94" w:rsidP="00201E94">
            <w:r>
              <w:t>Basic</w:t>
            </w:r>
          </w:p>
        </w:tc>
      </w:tr>
      <w:tr w:rsidR="00201E94" w:rsidRPr="00505016" w14:paraId="6CF9F165" w14:textId="77777777" w:rsidTr="0019500E">
        <w:tc>
          <w:tcPr>
            <w:tcW w:w="2405" w:type="dxa"/>
          </w:tcPr>
          <w:p w14:paraId="0C3B11BC" w14:textId="77777777" w:rsidR="00201E94" w:rsidRPr="00505016" w:rsidRDefault="00201E94" w:rsidP="00201E94">
            <w:pPr>
              <w:rPr>
                <w:b/>
              </w:rPr>
            </w:pPr>
            <w:r w:rsidRPr="00505016">
              <w:rPr>
                <w:b/>
              </w:rPr>
              <w:t>Duration</w:t>
            </w:r>
          </w:p>
        </w:tc>
        <w:tc>
          <w:tcPr>
            <w:tcW w:w="6945" w:type="dxa"/>
          </w:tcPr>
          <w:p w14:paraId="5123FEFC" w14:textId="169C5EDA" w:rsidR="00201E94" w:rsidRPr="00505016" w:rsidRDefault="00201E94" w:rsidP="00201E94">
            <w:r>
              <w:t>60 min</w:t>
            </w:r>
          </w:p>
        </w:tc>
      </w:tr>
      <w:tr w:rsidR="00201E94" w:rsidRPr="00505016" w14:paraId="280E7A53" w14:textId="77777777" w:rsidTr="0019500E">
        <w:tc>
          <w:tcPr>
            <w:tcW w:w="2405" w:type="dxa"/>
          </w:tcPr>
          <w:p w14:paraId="4BAEA674" w14:textId="77777777" w:rsidR="00201E94" w:rsidRPr="00505016" w:rsidRDefault="00201E94" w:rsidP="00201E94">
            <w:pPr>
              <w:rPr>
                <w:b/>
              </w:rPr>
            </w:pPr>
            <w:r w:rsidRPr="00505016">
              <w:rPr>
                <w:b/>
              </w:rPr>
              <w:t>Instructor participation</w:t>
            </w:r>
          </w:p>
        </w:tc>
        <w:tc>
          <w:tcPr>
            <w:tcW w:w="6945" w:type="dxa"/>
          </w:tcPr>
          <w:p w14:paraId="0634863D" w14:textId="07EF9755" w:rsidR="00201E94" w:rsidRPr="00505016" w:rsidRDefault="00201E94" w:rsidP="00201E94">
            <w:r>
              <w:t>High</w:t>
            </w:r>
          </w:p>
        </w:tc>
      </w:tr>
      <w:tr w:rsidR="00201E94" w:rsidRPr="00505016" w14:paraId="4E32E12A" w14:textId="77777777" w:rsidTr="0019500E">
        <w:tc>
          <w:tcPr>
            <w:tcW w:w="2405" w:type="dxa"/>
          </w:tcPr>
          <w:p w14:paraId="4E77836A" w14:textId="77777777" w:rsidR="00201E94" w:rsidRPr="00505016" w:rsidRDefault="00201E94" w:rsidP="00201E94">
            <w:pPr>
              <w:rPr>
                <w:b/>
              </w:rPr>
            </w:pPr>
            <w:r w:rsidRPr="00505016">
              <w:rPr>
                <w:b/>
              </w:rPr>
              <w:t>Training approach</w:t>
            </w:r>
          </w:p>
        </w:tc>
        <w:tc>
          <w:tcPr>
            <w:tcW w:w="6945" w:type="dxa"/>
          </w:tcPr>
          <w:p w14:paraId="59F95B5D" w14:textId="0D8D4BF5" w:rsidR="00201E94" w:rsidRPr="00505016" w:rsidRDefault="00201E94" w:rsidP="00201E94">
            <w:r>
              <w:t>Webinar + homework</w:t>
            </w:r>
          </w:p>
        </w:tc>
      </w:tr>
      <w:tr w:rsidR="006546A1" w:rsidRPr="00505016" w14:paraId="1A442DD8" w14:textId="77777777" w:rsidTr="0019500E">
        <w:tc>
          <w:tcPr>
            <w:tcW w:w="2405" w:type="dxa"/>
          </w:tcPr>
          <w:p w14:paraId="10F4F50F" w14:textId="77777777" w:rsidR="006546A1" w:rsidRPr="00505016" w:rsidRDefault="006546A1" w:rsidP="006546A1">
            <w:pPr>
              <w:rPr>
                <w:b/>
              </w:rPr>
            </w:pPr>
            <w:r w:rsidRPr="00505016">
              <w:rPr>
                <w:b/>
              </w:rPr>
              <w:t>Prerequisites</w:t>
            </w:r>
          </w:p>
        </w:tc>
        <w:tc>
          <w:tcPr>
            <w:tcW w:w="6945" w:type="dxa"/>
          </w:tcPr>
          <w:p w14:paraId="2069EA09" w14:textId="40264F91" w:rsidR="006546A1" w:rsidRPr="00505016" w:rsidRDefault="006546A1" w:rsidP="006546A1">
            <w:r>
              <w:t>All students have access to a Microsoft Dynamics Business Central sandbox.</w:t>
            </w:r>
          </w:p>
        </w:tc>
      </w:tr>
      <w:tr w:rsidR="00201E94" w:rsidRPr="00505016" w14:paraId="6C57E8BD" w14:textId="77777777" w:rsidTr="0019500E">
        <w:tc>
          <w:tcPr>
            <w:tcW w:w="2405" w:type="dxa"/>
          </w:tcPr>
          <w:p w14:paraId="51F053C4" w14:textId="77777777" w:rsidR="00201E94" w:rsidRPr="00505016" w:rsidRDefault="00201E94" w:rsidP="00201E94">
            <w:pPr>
              <w:rPr>
                <w:b/>
              </w:rPr>
            </w:pPr>
            <w:r w:rsidRPr="00505016">
              <w:rPr>
                <w:b/>
              </w:rPr>
              <w:t>Training materials</w:t>
            </w:r>
          </w:p>
        </w:tc>
        <w:tc>
          <w:tcPr>
            <w:tcW w:w="6945" w:type="dxa"/>
          </w:tcPr>
          <w:p w14:paraId="3B75BBBE" w14:textId="62873D43" w:rsidR="00201E94" w:rsidRDefault="002B2F18" w:rsidP="00201E94">
            <w:r>
              <w:t>W</w:t>
            </w:r>
            <w:r w:rsidR="00627B3C" w:rsidRPr="00627B3C">
              <w:t>01 - Business Central Dataset.pptx</w:t>
            </w:r>
          </w:p>
          <w:p w14:paraId="147B36A9" w14:textId="77777777" w:rsidR="00627B3C" w:rsidRDefault="00627B3C" w:rsidP="00201E94">
            <w:r>
              <w:t>A local installation of Microsoft Business Central</w:t>
            </w:r>
          </w:p>
          <w:p w14:paraId="0BCA5628" w14:textId="6BF1E51B" w:rsidR="00627B3C" w:rsidRPr="00505016" w:rsidRDefault="00627B3C" w:rsidP="00201E94">
            <w:r>
              <w:t>SQL Server Management Studio</w:t>
            </w:r>
          </w:p>
        </w:tc>
      </w:tr>
      <w:tr w:rsidR="00201E94" w:rsidRPr="00505016" w14:paraId="3233525A" w14:textId="77777777" w:rsidTr="0019500E">
        <w:tc>
          <w:tcPr>
            <w:tcW w:w="2405" w:type="dxa"/>
          </w:tcPr>
          <w:p w14:paraId="0AAD3904" w14:textId="77777777" w:rsidR="00201E94" w:rsidRPr="00505016" w:rsidRDefault="00201E94" w:rsidP="00201E94">
            <w:pPr>
              <w:rPr>
                <w:b/>
              </w:rPr>
            </w:pPr>
            <w:r w:rsidRPr="00505016">
              <w:rPr>
                <w:b/>
              </w:rPr>
              <w:t>Objective</w:t>
            </w:r>
          </w:p>
        </w:tc>
        <w:tc>
          <w:tcPr>
            <w:tcW w:w="6945" w:type="dxa"/>
          </w:tcPr>
          <w:p w14:paraId="3270F352" w14:textId="02A1E36B" w:rsidR="00201E94" w:rsidRPr="00505016" w:rsidRDefault="008C177A" w:rsidP="00201E94">
            <w:r>
              <w:t xml:space="preserve">After this module the students can explain the basics of the Business Central dataset. They can </w:t>
            </w:r>
            <w:r w:rsidR="003E1C25">
              <w:t>identify the tables that they need to create reports.</w:t>
            </w:r>
          </w:p>
        </w:tc>
      </w:tr>
    </w:tbl>
    <w:p w14:paraId="75EB1E0F" w14:textId="77777777" w:rsidR="0019500E" w:rsidRPr="00505016" w:rsidRDefault="0019500E" w:rsidP="0019500E"/>
    <w:p w14:paraId="6959230A" w14:textId="506B1DC0" w:rsidR="00023D6A" w:rsidRDefault="00A81317" w:rsidP="00023D6A">
      <w:pPr>
        <w:pStyle w:val="Heading2"/>
      </w:pPr>
      <w:proofErr w:type="gramStart"/>
      <w:r>
        <w:t xml:space="preserve">Pre </w:t>
      </w:r>
      <w:r w:rsidR="00023D6A">
        <w:t>training</w:t>
      </w:r>
      <w:proofErr w:type="gramEnd"/>
    </w:p>
    <w:p w14:paraId="5EA9521C" w14:textId="2049ED26" w:rsidR="00076289" w:rsidRDefault="005010C4" w:rsidP="005010C4">
      <w:r>
        <w:t xml:space="preserve">Getting started with </w:t>
      </w:r>
      <w:r w:rsidR="0009545A">
        <w:t xml:space="preserve">ForNAV </w:t>
      </w:r>
      <w:r>
        <w:t xml:space="preserve">in the </w:t>
      </w:r>
      <w:r w:rsidR="0009545A">
        <w:t>cloud</w:t>
      </w:r>
      <w:r w:rsidR="002B7F68">
        <w:t>:</w:t>
      </w:r>
      <w:r w:rsidR="002B7F68">
        <w:br/>
      </w:r>
      <w:hyperlink r:id="rId16" w:history="1">
        <w:r w:rsidRPr="003F7C44">
          <w:rPr>
            <w:rStyle w:val="Hyperlink"/>
            <w:rFonts w:cs="Arial"/>
          </w:rPr>
          <w:t>https://www.youtube.com/watch?v=fMWN39dSCkk&amp;list=PLtpjnuA-F0c9bZf3emvhz86-S1uX0a0II&amp;index=2&amp;t=0s</w:t>
        </w:r>
      </w:hyperlink>
    </w:p>
    <w:p w14:paraId="78AC85C5" w14:textId="28578444" w:rsidR="00B665D7" w:rsidRPr="00505016" w:rsidRDefault="003A0E72" w:rsidP="005010C4">
      <w:r>
        <w:t>Get started with Business Central and Sandbox</w:t>
      </w:r>
      <w:r w:rsidR="002B7F68">
        <w:t>:</w:t>
      </w:r>
      <w:r w:rsidR="002B7F68">
        <w:br/>
      </w:r>
      <w:hyperlink r:id="rId17" w:history="1">
        <w:r w:rsidR="002214A8" w:rsidRPr="003F7C44">
          <w:rPr>
            <w:rStyle w:val="Hyperlink"/>
          </w:rPr>
          <w:t>https://docs.microsoft.com/en-us/dynamics365/business-central/dev-itpro/developer/devenv-get-started-container-sandbox</w:t>
        </w:r>
      </w:hyperlink>
      <w:r w:rsidR="00B665D7">
        <w:t xml:space="preserve"> </w:t>
      </w:r>
    </w:p>
    <w:p w14:paraId="4159C6C5" w14:textId="77777777" w:rsidR="006C2DFF" w:rsidRPr="00505016" w:rsidRDefault="006C2DFF" w:rsidP="006C2DFF">
      <w:pPr>
        <w:pStyle w:val="Heading2"/>
      </w:pPr>
      <w:r w:rsidRPr="00505016">
        <w:t>Reflection</w:t>
      </w:r>
    </w:p>
    <w:p w14:paraId="15DAAE39" w14:textId="11BD2A20" w:rsidR="006C2DFF" w:rsidRPr="00505016" w:rsidRDefault="006C2DFF" w:rsidP="006C2DFF">
      <w:r w:rsidRPr="00505016">
        <w:t>Duration:</w:t>
      </w:r>
      <w:r w:rsidR="002755FA">
        <w:t xml:space="preserve"> 10 min</w:t>
      </w:r>
    </w:p>
    <w:p w14:paraId="12D966E8" w14:textId="76CAF777" w:rsidR="00023D6A" w:rsidRPr="00023D6A" w:rsidRDefault="006C2DFF" w:rsidP="00023D6A">
      <w:r>
        <w:t xml:space="preserve">Check if everyone did the </w:t>
      </w:r>
      <w:proofErr w:type="gramStart"/>
      <w:r>
        <w:t>pre training</w:t>
      </w:r>
      <w:proofErr w:type="gramEnd"/>
      <w:r>
        <w:t>. Look back on that to check if it is all clear.</w:t>
      </w:r>
    </w:p>
    <w:p w14:paraId="57ED1DB5" w14:textId="5A1B6E09" w:rsidR="0019500E" w:rsidRPr="00505016" w:rsidRDefault="0019500E" w:rsidP="0019500E">
      <w:pPr>
        <w:pStyle w:val="Heading2"/>
      </w:pPr>
      <w:r w:rsidRPr="00505016">
        <w:t>Preparation</w:t>
      </w:r>
    </w:p>
    <w:p w14:paraId="25476F75" w14:textId="2B323BE2" w:rsidR="0019500E" w:rsidRDefault="0019500E" w:rsidP="0019500E">
      <w:r w:rsidRPr="00505016">
        <w:t>Duration:</w:t>
      </w:r>
      <w:r w:rsidR="002755FA">
        <w:t xml:space="preserve"> 45 min</w:t>
      </w:r>
    </w:p>
    <w:p w14:paraId="5E5CB01A" w14:textId="25ACF099" w:rsidR="002755FA" w:rsidRDefault="00DF785E" w:rsidP="00B158C4">
      <w:pPr>
        <w:pStyle w:val="Heading3"/>
      </w:pPr>
      <w:r>
        <w:t>PowerPoint presentation.</w:t>
      </w:r>
    </w:p>
    <w:p w14:paraId="2D0AB7AA" w14:textId="77777777" w:rsidR="004E3625" w:rsidRPr="004E3625" w:rsidRDefault="004E3625" w:rsidP="004E3625">
      <w:pPr>
        <w:pStyle w:val="ListParagraph"/>
        <w:numPr>
          <w:ilvl w:val="0"/>
          <w:numId w:val="24"/>
        </w:numPr>
      </w:pPr>
      <w:r w:rsidRPr="004E3625">
        <w:t>Logical and Physical Database</w:t>
      </w:r>
    </w:p>
    <w:p w14:paraId="0F34C456" w14:textId="77777777" w:rsidR="004E3625" w:rsidRPr="004E3625" w:rsidRDefault="004E3625" w:rsidP="004E3625">
      <w:pPr>
        <w:pStyle w:val="ListParagraph"/>
        <w:numPr>
          <w:ilvl w:val="0"/>
          <w:numId w:val="24"/>
        </w:numPr>
      </w:pPr>
      <w:r w:rsidRPr="004E3625">
        <w:t>Tables</w:t>
      </w:r>
    </w:p>
    <w:p w14:paraId="765CC6F8" w14:textId="77777777" w:rsidR="004E3625" w:rsidRPr="004E3625" w:rsidRDefault="004E3625" w:rsidP="004E3625">
      <w:pPr>
        <w:pStyle w:val="ListParagraph"/>
        <w:numPr>
          <w:ilvl w:val="0"/>
          <w:numId w:val="24"/>
        </w:numPr>
      </w:pPr>
      <w:r w:rsidRPr="004E3625">
        <w:t>Pages</w:t>
      </w:r>
    </w:p>
    <w:p w14:paraId="604A0CFB" w14:textId="77777777" w:rsidR="004E3625" w:rsidRPr="004E3625" w:rsidRDefault="004E3625" w:rsidP="004E3625">
      <w:pPr>
        <w:pStyle w:val="ListParagraph"/>
        <w:numPr>
          <w:ilvl w:val="0"/>
          <w:numId w:val="24"/>
        </w:numPr>
      </w:pPr>
      <w:r w:rsidRPr="004E3625">
        <w:t>Reports</w:t>
      </w:r>
    </w:p>
    <w:p w14:paraId="13E0E0D0" w14:textId="77777777" w:rsidR="004E3625" w:rsidRPr="004E3625" w:rsidRDefault="004E3625" w:rsidP="004E3625">
      <w:pPr>
        <w:pStyle w:val="ListParagraph"/>
        <w:numPr>
          <w:ilvl w:val="0"/>
          <w:numId w:val="24"/>
        </w:numPr>
      </w:pPr>
      <w:r w:rsidRPr="004E3625">
        <w:t>Extensions</w:t>
      </w:r>
    </w:p>
    <w:p w14:paraId="29F5938C" w14:textId="6936104B" w:rsidR="008C1F1A" w:rsidRDefault="004E3625" w:rsidP="00AC5758">
      <w:pPr>
        <w:pStyle w:val="ListParagraph"/>
        <w:numPr>
          <w:ilvl w:val="0"/>
          <w:numId w:val="24"/>
        </w:numPr>
      </w:pPr>
      <w:r w:rsidRPr="004E3625">
        <w:t>Posting Routines</w:t>
      </w:r>
    </w:p>
    <w:p w14:paraId="2A705F21" w14:textId="7696EF2D" w:rsidR="007012B0" w:rsidRDefault="004E3625" w:rsidP="00B158C4">
      <w:pPr>
        <w:pStyle w:val="Heading3"/>
      </w:pPr>
      <w:r w:rsidRPr="004E3625">
        <w:t>Get started with Business Central and ForNAV</w:t>
      </w:r>
    </w:p>
    <w:p w14:paraId="17628A23" w14:textId="4A94E5B4" w:rsidR="00B158C4" w:rsidRDefault="00B158C4" w:rsidP="008C1F1A">
      <w:r>
        <w:t>Demonstrate using the Business Central Sandbox, installing the ForNAV extension and setting it up.</w:t>
      </w:r>
    </w:p>
    <w:p w14:paraId="4D3CF971" w14:textId="373A2FBB" w:rsidR="002214A8" w:rsidRDefault="002214A8">
      <w:r>
        <w:br w:type="page"/>
      </w:r>
    </w:p>
    <w:p w14:paraId="408BA442" w14:textId="77777777" w:rsidR="0019500E" w:rsidRPr="00505016" w:rsidRDefault="0019500E" w:rsidP="0019500E">
      <w:pPr>
        <w:pStyle w:val="Heading2"/>
      </w:pPr>
      <w:r w:rsidRPr="00505016">
        <w:lastRenderedPageBreak/>
        <w:t>Execution</w:t>
      </w:r>
    </w:p>
    <w:p w14:paraId="765997E5" w14:textId="78BBF5A5" w:rsidR="0019500E" w:rsidRDefault="0019500E" w:rsidP="0019500E">
      <w:r w:rsidRPr="00505016">
        <w:t>Duration:</w:t>
      </w:r>
      <w:r w:rsidR="009E1DD1">
        <w:t xml:space="preserve"> Homework</w:t>
      </w:r>
    </w:p>
    <w:p w14:paraId="53F05399" w14:textId="02FDDEB0" w:rsidR="003712BE" w:rsidRDefault="003712BE" w:rsidP="003E3936">
      <w:pPr>
        <w:pStyle w:val="ListParagraph"/>
        <w:numPr>
          <w:ilvl w:val="0"/>
          <w:numId w:val="25"/>
        </w:numPr>
      </w:pPr>
      <w:r w:rsidRPr="003712BE">
        <w:t>Create a</w:t>
      </w:r>
      <w:r w:rsidR="00A8187A">
        <w:t xml:space="preserve"> Business Central</w:t>
      </w:r>
      <w:r w:rsidRPr="003712BE">
        <w:t xml:space="preserve"> sandbox</w:t>
      </w:r>
      <w:r>
        <w:t>;</w:t>
      </w:r>
    </w:p>
    <w:p w14:paraId="4C3AB633" w14:textId="72532B4E" w:rsidR="007671D0" w:rsidRDefault="003E3936" w:rsidP="003E3936">
      <w:pPr>
        <w:pStyle w:val="ListParagraph"/>
        <w:numPr>
          <w:ilvl w:val="0"/>
          <w:numId w:val="25"/>
        </w:numPr>
      </w:pPr>
      <w:r w:rsidRPr="003E3936">
        <w:t>Setup ForNAV on your system</w:t>
      </w:r>
      <w:r w:rsidR="007671D0">
        <w:t>;</w:t>
      </w:r>
    </w:p>
    <w:p w14:paraId="5BBD3AC5" w14:textId="7BB01520" w:rsidR="003E3936" w:rsidRDefault="003E3936" w:rsidP="003E3936">
      <w:pPr>
        <w:pStyle w:val="ListParagraph"/>
        <w:numPr>
          <w:ilvl w:val="0"/>
          <w:numId w:val="25"/>
        </w:numPr>
      </w:pPr>
      <w:r w:rsidRPr="003E3936">
        <w:t xml:space="preserve">Get the </w:t>
      </w:r>
      <w:r w:rsidR="007671D0">
        <w:t xml:space="preserve">ForNAV </w:t>
      </w:r>
      <w:r w:rsidRPr="003E3936">
        <w:t>Business Central app downloaded on your sandbox</w:t>
      </w:r>
      <w:r w:rsidR="003712BE">
        <w:t>;</w:t>
      </w:r>
    </w:p>
    <w:p w14:paraId="3F506A96" w14:textId="78E62396" w:rsidR="003712BE" w:rsidRPr="003E3936" w:rsidRDefault="003712BE" w:rsidP="003E3936">
      <w:pPr>
        <w:pStyle w:val="ListParagraph"/>
        <w:numPr>
          <w:ilvl w:val="0"/>
          <w:numId w:val="25"/>
        </w:numPr>
      </w:pPr>
      <w:r>
        <w:t>Install the training extension on your sandbox;</w:t>
      </w:r>
    </w:p>
    <w:p w14:paraId="7EB4F24E" w14:textId="2D276EED" w:rsidR="009A3643" w:rsidRDefault="003E3936" w:rsidP="006C2DFF">
      <w:pPr>
        <w:pStyle w:val="ListParagraph"/>
        <w:numPr>
          <w:ilvl w:val="0"/>
          <w:numId w:val="25"/>
        </w:numPr>
      </w:pPr>
      <w:r w:rsidRPr="003E3936">
        <w:t>Run a few ForNAV reports</w:t>
      </w:r>
      <w:r w:rsidR="007671D0">
        <w:t>.</w:t>
      </w:r>
      <w:r w:rsidR="009A3643">
        <w:br w:type="page"/>
      </w:r>
    </w:p>
    <w:p w14:paraId="311B0495" w14:textId="6211B626" w:rsidR="009F0267" w:rsidRPr="00505016" w:rsidRDefault="009F0267" w:rsidP="009F0267">
      <w:pPr>
        <w:pStyle w:val="Heading1"/>
      </w:pPr>
      <w:r>
        <w:lastRenderedPageBreak/>
        <w:t>W02 – Basics of the designer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9F0267" w:rsidRPr="00505016" w14:paraId="10653CE7" w14:textId="77777777" w:rsidTr="00C638DF">
        <w:tc>
          <w:tcPr>
            <w:tcW w:w="2405" w:type="dxa"/>
          </w:tcPr>
          <w:p w14:paraId="748B9DB2" w14:textId="77777777" w:rsidR="009F0267" w:rsidRPr="00505016" w:rsidRDefault="009F0267" w:rsidP="00C638DF">
            <w:pPr>
              <w:rPr>
                <w:b/>
              </w:rPr>
            </w:pPr>
            <w:r w:rsidRPr="00505016">
              <w:rPr>
                <w:b/>
              </w:rPr>
              <w:t>Level</w:t>
            </w:r>
          </w:p>
        </w:tc>
        <w:tc>
          <w:tcPr>
            <w:tcW w:w="6945" w:type="dxa"/>
          </w:tcPr>
          <w:p w14:paraId="2B2DA024" w14:textId="2047D1CC" w:rsidR="009F0267" w:rsidRPr="00505016" w:rsidRDefault="00F17A1A" w:rsidP="00C638DF">
            <w:r>
              <w:t>Basic</w:t>
            </w:r>
          </w:p>
        </w:tc>
      </w:tr>
      <w:tr w:rsidR="009F0267" w:rsidRPr="00505016" w14:paraId="40AA7222" w14:textId="77777777" w:rsidTr="00C638DF">
        <w:tc>
          <w:tcPr>
            <w:tcW w:w="2405" w:type="dxa"/>
          </w:tcPr>
          <w:p w14:paraId="16DE29C2" w14:textId="77777777" w:rsidR="009F0267" w:rsidRPr="00505016" w:rsidRDefault="009F0267" w:rsidP="00C638DF">
            <w:pPr>
              <w:rPr>
                <w:b/>
              </w:rPr>
            </w:pPr>
            <w:r w:rsidRPr="00505016">
              <w:rPr>
                <w:b/>
              </w:rPr>
              <w:t>Duration</w:t>
            </w:r>
          </w:p>
        </w:tc>
        <w:tc>
          <w:tcPr>
            <w:tcW w:w="6945" w:type="dxa"/>
          </w:tcPr>
          <w:p w14:paraId="63F4C806" w14:textId="70B8B21F" w:rsidR="009F0267" w:rsidRPr="00505016" w:rsidRDefault="00201E94" w:rsidP="00C638DF">
            <w:r>
              <w:t>60 min</w:t>
            </w:r>
          </w:p>
        </w:tc>
      </w:tr>
      <w:tr w:rsidR="009F0267" w:rsidRPr="00505016" w14:paraId="70227712" w14:textId="77777777" w:rsidTr="00C638DF">
        <w:tc>
          <w:tcPr>
            <w:tcW w:w="2405" w:type="dxa"/>
          </w:tcPr>
          <w:p w14:paraId="65E96807" w14:textId="77777777" w:rsidR="009F0267" w:rsidRPr="00505016" w:rsidRDefault="009F0267" w:rsidP="00C638DF">
            <w:pPr>
              <w:rPr>
                <w:b/>
              </w:rPr>
            </w:pPr>
            <w:r w:rsidRPr="00505016">
              <w:rPr>
                <w:b/>
              </w:rPr>
              <w:t>Instructor participation</w:t>
            </w:r>
          </w:p>
        </w:tc>
        <w:tc>
          <w:tcPr>
            <w:tcW w:w="6945" w:type="dxa"/>
          </w:tcPr>
          <w:p w14:paraId="4648C10A" w14:textId="62B18767" w:rsidR="009F0267" w:rsidRPr="00505016" w:rsidRDefault="00201E94" w:rsidP="00C638DF">
            <w:r>
              <w:t>High</w:t>
            </w:r>
          </w:p>
        </w:tc>
      </w:tr>
      <w:tr w:rsidR="009F0267" w:rsidRPr="00505016" w14:paraId="5F8B5566" w14:textId="77777777" w:rsidTr="00C638DF">
        <w:tc>
          <w:tcPr>
            <w:tcW w:w="2405" w:type="dxa"/>
          </w:tcPr>
          <w:p w14:paraId="753ED097" w14:textId="77777777" w:rsidR="009F0267" w:rsidRPr="00505016" w:rsidRDefault="009F0267" w:rsidP="00C638DF">
            <w:pPr>
              <w:rPr>
                <w:b/>
              </w:rPr>
            </w:pPr>
            <w:r w:rsidRPr="00505016">
              <w:rPr>
                <w:b/>
              </w:rPr>
              <w:t>Training approach</w:t>
            </w:r>
          </w:p>
        </w:tc>
        <w:tc>
          <w:tcPr>
            <w:tcW w:w="6945" w:type="dxa"/>
          </w:tcPr>
          <w:p w14:paraId="05D53628" w14:textId="62162EF2" w:rsidR="009F0267" w:rsidRPr="00505016" w:rsidRDefault="00201E94" w:rsidP="00C638DF">
            <w:r>
              <w:t>Webinar + homework</w:t>
            </w:r>
          </w:p>
        </w:tc>
      </w:tr>
      <w:tr w:rsidR="005D7C18" w:rsidRPr="00505016" w14:paraId="0183EA51" w14:textId="77777777" w:rsidTr="00C638DF">
        <w:tc>
          <w:tcPr>
            <w:tcW w:w="2405" w:type="dxa"/>
          </w:tcPr>
          <w:p w14:paraId="7F582515" w14:textId="77777777" w:rsidR="005D7C18" w:rsidRPr="00505016" w:rsidRDefault="005D7C18" w:rsidP="005D7C18">
            <w:pPr>
              <w:rPr>
                <w:b/>
              </w:rPr>
            </w:pPr>
            <w:r w:rsidRPr="00505016">
              <w:rPr>
                <w:b/>
              </w:rPr>
              <w:t>Prerequisites</w:t>
            </w:r>
          </w:p>
        </w:tc>
        <w:tc>
          <w:tcPr>
            <w:tcW w:w="6945" w:type="dxa"/>
          </w:tcPr>
          <w:p w14:paraId="7393A092" w14:textId="40285BB5" w:rsidR="005D7C18" w:rsidRPr="00505016" w:rsidRDefault="005D7C18" w:rsidP="005D7C18">
            <w:r>
              <w:t>All students have access to a Microsoft Dynamics Business Central sandbox with the Reports ForNAV core, Report Pack, and training extensions installed on it.</w:t>
            </w:r>
          </w:p>
        </w:tc>
      </w:tr>
      <w:tr w:rsidR="005D7C18" w:rsidRPr="00505016" w14:paraId="69E2491E" w14:textId="77777777" w:rsidTr="00C638DF">
        <w:tc>
          <w:tcPr>
            <w:tcW w:w="2405" w:type="dxa"/>
          </w:tcPr>
          <w:p w14:paraId="3CC0E0D8" w14:textId="77777777" w:rsidR="005D7C18" w:rsidRPr="00505016" w:rsidRDefault="005D7C18" w:rsidP="005D7C18">
            <w:pPr>
              <w:rPr>
                <w:b/>
              </w:rPr>
            </w:pPr>
          </w:p>
        </w:tc>
        <w:tc>
          <w:tcPr>
            <w:tcW w:w="6945" w:type="dxa"/>
          </w:tcPr>
          <w:p w14:paraId="4E7E99E2" w14:textId="7777C125" w:rsidR="005D7C18" w:rsidRPr="00505016" w:rsidRDefault="005D7C18" w:rsidP="005D7C18">
            <w:r>
              <w:t>All students have the latest version of Reports ForNAV installed.</w:t>
            </w:r>
          </w:p>
        </w:tc>
      </w:tr>
      <w:tr w:rsidR="009F0267" w:rsidRPr="00505016" w14:paraId="422409F7" w14:textId="77777777" w:rsidTr="00C638DF">
        <w:tc>
          <w:tcPr>
            <w:tcW w:w="2405" w:type="dxa"/>
          </w:tcPr>
          <w:p w14:paraId="291BF1D2" w14:textId="77777777" w:rsidR="009F0267" w:rsidRPr="00505016" w:rsidRDefault="009F0267" w:rsidP="00C638DF">
            <w:pPr>
              <w:rPr>
                <w:b/>
              </w:rPr>
            </w:pPr>
            <w:r w:rsidRPr="00505016">
              <w:rPr>
                <w:b/>
              </w:rPr>
              <w:t>Training materials</w:t>
            </w:r>
          </w:p>
        </w:tc>
        <w:tc>
          <w:tcPr>
            <w:tcW w:w="6945" w:type="dxa"/>
          </w:tcPr>
          <w:p w14:paraId="042690D9" w14:textId="77777777" w:rsidR="009F0267" w:rsidRDefault="00B25B2B" w:rsidP="00C638DF">
            <w:r w:rsidRPr="00B25B2B">
              <w:t>ForNAV Aps_W00 - Training Extension_14.0.0.0.app</w:t>
            </w:r>
          </w:p>
          <w:p w14:paraId="1C70A94E" w14:textId="77777777" w:rsidR="00B25B2B" w:rsidRDefault="00B25B2B" w:rsidP="00C638DF">
            <w:r>
              <w:t>Business Central Sandbox</w:t>
            </w:r>
          </w:p>
          <w:p w14:paraId="1F4A9191" w14:textId="77777777" w:rsidR="00B25B2B" w:rsidRDefault="00B25B2B" w:rsidP="00C638DF">
            <w:r>
              <w:t>The ForNAV designer</w:t>
            </w:r>
          </w:p>
          <w:p w14:paraId="4E839479" w14:textId="77777777" w:rsidR="00B25B2B" w:rsidRDefault="00B25B2B" w:rsidP="00B25B2B">
            <w:r>
              <w:t>W02 - Basics of the Designer.pptx</w:t>
            </w:r>
          </w:p>
          <w:p w14:paraId="28E3D048" w14:textId="77777777" w:rsidR="00B25B2B" w:rsidRDefault="00B25B2B" w:rsidP="00B25B2B">
            <w:r>
              <w:t>W02 - Cheat Sheet.docx</w:t>
            </w:r>
          </w:p>
          <w:p w14:paraId="3018CAAD" w14:textId="4ECF97CC" w:rsidR="00B25B2B" w:rsidRPr="00505016" w:rsidRDefault="00B25B2B" w:rsidP="00B25B2B">
            <w:r>
              <w:t xml:space="preserve">W02 </w:t>
            </w:r>
            <w:r w:rsidR="00584016">
              <w:t xml:space="preserve">- </w:t>
            </w:r>
            <w:r>
              <w:t>Customer Top 10 Layout.docx</w:t>
            </w:r>
          </w:p>
        </w:tc>
      </w:tr>
      <w:tr w:rsidR="009F0267" w:rsidRPr="00505016" w14:paraId="6420B1F1" w14:textId="77777777" w:rsidTr="00C638DF">
        <w:tc>
          <w:tcPr>
            <w:tcW w:w="2405" w:type="dxa"/>
          </w:tcPr>
          <w:p w14:paraId="46FE98AF" w14:textId="77777777" w:rsidR="009F0267" w:rsidRPr="00505016" w:rsidRDefault="009F0267" w:rsidP="00C638DF">
            <w:pPr>
              <w:rPr>
                <w:b/>
              </w:rPr>
            </w:pPr>
            <w:r w:rsidRPr="00505016">
              <w:rPr>
                <w:b/>
              </w:rPr>
              <w:t>Objective</w:t>
            </w:r>
          </w:p>
        </w:tc>
        <w:tc>
          <w:tcPr>
            <w:tcW w:w="6945" w:type="dxa"/>
          </w:tcPr>
          <w:p w14:paraId="30345EAC" w14:textId="63653FE9" w:rsidR="009F0267" w:rsidRPr="00505016" w:rsidRDefault="00365167" w:rsidP="00C638DF">
            <w:r>
              <w:t>After this module the students can create basic report layouts.</w:t>
            </w:r>
          </w:p>
        </w:tc>
      </w:tr>
    </w:tbl>
    <w:p w14:paraId="55575300" w14:textId="77777777" w:rsidR="009F0267" w:rsidRPr="00505016" w:rsidRDefault="009F0267" w:rsidP="009F0267"/>
    <w:p w14:paraId="121808C9" w14:textId="7C0C67F9" w:rsidR="009F0267" w:rsidRDefault="009F0267" w:rsidP="009F0267">
      <w:pPr>
        <w:pStyle w:val="Heading2"/>
      </w:pPr>
      <w:proofErr w:type="gramStart"/>
      <w:r>
        <w:t>Pre training</w:t>
      </w:r>
      <w:proofErr w:type="gramEnd"/>
    </w:p>
    <w:p w14:paraId="1AC98509" w14:textId="14C81C59" w:rsidR="00F90139" w:rsidRDefault="003E3936" w:rsidP="00F90139">
      <w:r>
        <w:t xml:space="preserve">Do the Exercise from </w:t>
      </w:r>
      <w:r w:rsidR="00C730C6">
        <w:t xml:space="preserve">module </w:t>
      </w:r>
      <w:r>
        <w:t>W01</w:t>
      </w:r>
      <w:r w:rsidR="003E6294">
        <w:t>.</w:t>
      </w:r>
    </w:p>
    <w:p w14:paraId="4001658A" w14:textId="77777777" w:rsidR="00F90139" w:rsidRPr="00505016" w:rsidRDefault="00F90139" w:rsidP="00F90139">
      <w:pPr>
        <w:pStyle w:val="Heading2"/>
      </w:pPr>
      <w:r w:rsidRPr="00505016">
        <w:t>Reflection</w:t>
      </w:r>
    </w:p>
    <w:p w14:paraId="12392F79" w14:textId="2F45EDCF" w:rsidR="00F90139" w:rsidRDefault="00F90139" w:rsidP="00F90139">
      <w:r w:rsidRPr="00505016">
        <w:t>Duration:</w:t>
      </w:r>
      <w:r w:rsidR="00C31BD8">
        <w:t xml:space="preserve"> 10 min</w:t>
      </w:r>
    </w:p>
    <w:p w14:paraId="47C96E70" w14:textId="08FA60C9" w:rsidR="007B4DF6" w:rsidRPr="00023D6A" w:rsidRDefault="00CC1928" w:rsidP="009F0267">
      <w:r>
        <w:t xml:space="preserve">Check if everyone did the </w:t>
      </w:r>
      <w:r w:rsidR="00C71C11">
        <w:t>pretraining</w:t>
      </w:r>
      <w:r>
        <w:t>. Look back on that to check if it is all clear.</w:t>
      </w:r>
    </w:p>
    <w:p w14:paraId="3FDCC918" w14:textId="77777777" w:rsidR="009F0267" w:rsidRPr="00505016" w:rsidRDefault="009F0267" w:rsidP="009F0267">
      <w:pPr>
        <w:pStyle w:val="Heading2"/>
      </w:pPr>
      <w:r w:rsidRPr="00505016">
        <w:t>Preparation</w:t>
      </w:r>
    </w:p>
    <w:p w14:paraId="7B3CAC56" w14:textId="5D218065" w:rsidR="009F0267" w:rsidRDefault="009F0267" w:rsidP="009F0267">
      <w:r w:rsidRPr="00505016">
        <w:t>Duration:</w:t>
      </w:r>
      <w:r w:rsidR="00C31BD8">
        <w:t xml:space="preserve"> 45 min</w:t>
      </w:r>
    </w:p>
    <w:p w14:paraId="08F8ACD6" w14:textId="25BD15FA" w:rsidR="00CC1928" w:rsidRDefault="00027E74" w:rsidP="00155B03">
      <w:pPr>
        <w:pStyle w:val="Heading3"/>
      </w:pPr>
      <w:r w:rsidRPr="00027E74">
        <w:t>Editing ForNAV reports</w:t>
      </w:r>
    </w:p>
    <w:p w14:paraId="42808773" w14:textId="77777777" w:rsidR="00155B03" w:rsidRDefault="004F226C" w:rsidP="00155B03">
      <w:pPr>
        <w:pStyle w:val="ListParagraph"/>
        <w:numPr>
          <w:ilvl w:val="0"/>
          <w:numId w:val="26"/>
        </w:numPr>
      </w:pPr>
      <w:r>
        <w:t>Explain how custom layout is used by For</w:t>
      </w:r>
      <w:r w:rsidR="003A02D8">
        <w:t>NAV</w:t>
      </w:r>
      <w:r w:rsidR="00E4445A">
        <w:t>;</w:t>
      </w:r>
    </w:p>
    <w:p w14:paraId="26553EF6" w14:textId="77777777" w:rsidR="00155B03" w:rsidRDefault="004F226C" w:rsidP="000503F6">
      <w:pPr>
        <w:pStyle w:val="ListParagraph"/>
        <w:numPr>
          <w:ilvl w:val="0"/>
          <w:numId w:val="26"/>
        </w:numPr>
      </w:pPr>
      <w:r>
        <w:t>Explai</w:t>
      </w:r>
      <w:r w:rsidR="00A804F2">
        <w:t>n</w:t>
      </w:r>
      <w:r>
        <w:t xml:space="preserve"> Report selection</w:t>
      </w:r>
      <w:r w:rsidR="00E4445A">
        <w:t>;</w:t>
      </w:r>
    </w:p>
    <w:p w14:paraId="337F4C46" w14:textId="28322229" w:rsidR="00D47B57" w:rsidRDefault="00D47B57" w:rsidP="000503F6">
      <w:pPr>
        <w:pStyle w:val="ListParagraph"/>
        <w:numPr>
          <w:ilvl w:val="0"/>
          <w:numId w:val="26"/>
        </w:numPr>
      </w:pPr>
      <w:r>
        <w:t>Create a custom layout from a standard ForNAV report.</w:t>
      </w:r>
    </w:p>
    <w:p w14:paraId="7D5D2A54" w14:textId="02F82908" w:rsidR="00E36A72" w:rsidRDefault="00CC1928" w:rsidP="00155B03">
      <w:pPr>
        <w:pStyle w:val="Heading3"/>
      </w:pPr>
      <w:r>
        <w:t>Fundamentals of the ForNAV Designer</w:t>
      </w:r>
    </w:p>
    <w:p w14:paraId="054AD760" w14:textId="04B4BE83" w:rsidR="000309DC" w:rsidRPr="000309DC" w:rsidRDefault="000309DC" w:rsidP="000309DC">
      <w:r>
        <w:t>(Use the Customer top 10</w:t>
      </w:r>
      <w:r w:rsidR="00006FA6">
        <w:t>, report 8900</w:t>
      </w:r>
      <w:r w:rsidR="0090754E">
        <w:t>0</w:t>
      </w:r>
      <w:r>
        <w:t>)</w:t>
      </w:r>
    </w:p>
    <w:p w14:paraId="0A778257" w14:textId="5C830C11" w:rsidR="004B3305" w:rsidRPr="004B3305" w:rsidRDefault="00574F9B" w:rsidP="004B3305">
      <w:pPr>
        <w:rPr>
          <w:u w:val="single"/>
        </w:rPr>
      </w:pPr>
      <w:r w:rsidRPr="00505016">
        <w:t>Demo</w:t>
      </w:r>
      <w:r>
        <w:t>nstrate:</w:t>
      </w:r>
    </w:p>
    <w:p w14:paraId="6D01759B" w14:textId="39D6F697" w:rsidR="004B3305" w:rsidRDefault="004B3305" w:rsidP="001716AD">
      <w:pPr>
        <w:pStyle w:val="ListParagraph"/>
        <w:numPr>
          <w:ilvl w:val="0"/>
          <w:numId w:val="26"/>
        </w:numPr>
      </w:pPr>
      <w:r>
        <w:t>Go to the page ForNAV Reports.</w:t>
      </w:r>
    </w:p>
    <w:p w14:paraId="52A70119" w14:textId="3C56DD85" w:rsidR="004B3305" w:rsidRPr="00505016" w:rsidRDefault="004B3305" w:rsidP="001716AD">
      <w:pPr>
        <w:pStyle w:val="ListParagraph"/>
        <w:numPr>
          <w:ilvl w:val="0"/>
          <w:numId w:val="26"/>
        </w:numPr>
      </w:pPr>
      <w:r>
        <w:t>Select the report 8</w:t>
      </w:r>
      <w:r w:rsidR="00A114A4">
        <w:t>9</w:t>
      </w:r>
      <w:r>
        <w:t>000 and click Run. S</w:t>
      </w:r>
      <w:r w:rsidRPr="00505016">
        <w:t>elect “Open Designer”</w:t>
      </w:r>
      <w:r>
        <w:t>.</w:t>
      </w:r>
    </w:p>
    <w:p w14:paraId="3393A521" w14:textId="77777777" w:rsidR="00E36A72" w:rsidRPr="00505016" w:rsidRDefault="00E36A72" w:rsidP="001716AD">
      <w:pPr>
        <w:pStyle w:val="ListParagraph"/>
        <w:numPr>
          <w:ilvl w:val="0"/>
          <w:numId w:val="26"/>
        </w:numPr>
      </w:pPr>
      <w:r w:rsidRPr="00505016">
        <w:t>Preview the object from the Designer.</w:t>
      </w:r>
    </w:p>
    <w:p w14:paraId="4232ACF1" w14:textId="0759EB85" w:rsidR="00E36A72" w:rsidRPr="00505016" w:rsidRDefault="00E36A72" w:rsidP="001716AD">
      <w:pPr>
        <w:pStyle w:val="ListParagraph"/>
        <w:numPr>
          <w:ilvl w:val="0"/>
          <w:numId w:val="26"/>
        </w:numPr>
      </w:pPr>
      <w:r w:rsidRPr="00505016">
        <w:t xml:space="preserve">Go to the Records option in the report properties and </w:t>
      </w:r>
      <w:r w:rsidR="004E4B36">
        <w:t>d</w:t>
      </w:r>
      <w:r w:rsidRPr="00505016">
        <w:t>emo how ForNAV gets information from tables.</w:t>
      </w:r>
    </w:p>
    <w:p w14:paraId="3270C09B" w14:textId="2FBA8953" w:rsidR="00684794" w:rsidRDefault="00E36A72" w:rsidP="001716AD">
      <w:pPr>
        <w:pStyle w:val="ListParagraph"/>
        <w:numPr>
          <w:ilvl w:val="0"/>
          <w:numId w:val="26"/>
        </w:numPr>
      </w:pPr>
      <w:r w:rsidRPr="00505016">
        <w:t>Go to the OnPreReport trigger and show how to get tables using the JavaScript code. Mention the advanced JavaScript module in the training.</w:t>
      </w:r>
    </w:p>
    <w:p w14:paraId="1C3A20C2" w14:textId="243F4ED3" w:rsidR="00E36A72" w:rsidRPr="00505016" w:rsidRDefault="00E36A72" w:rsidP="00684794">
      <w:r w:rsidRPr="00505016">
        <w:t>Start the creation of the Customer Top 10 list. Demo</w:t>
      </w:r>
      <w:r w:rsidR="00574F9B">
        <w:t>nstrate</w:t>
      </w:r>
      <w:r w:rsidRPr="00505016">
        <w:t>.</w:t>
      </w:r>
    </w:p>
    <w:p w14:paraId="7D07698C" w14:textId="77777777" w:rsidR="00E36A72" w:rsidRPr="00505016" w:rsidRDefault="00E36A72" w:rsidP="001716AD">
      <w:pPr>
        <w:pStyle w:val="ListParagraph"/>
        <w:numPr>
          <w:ilvl w:val="0"/>
          <w:numId w:val="26"/>
        </w:numPr>
      </w:pPr>
      <w:r w:rsidRPr="00505016">
        <w:lastRenderedPageBreak/>
        <w:t>Add a table to the body part with the fields No. Name, Address, and Balance (LCY);</w:t>
      </w:r>
    </w:p>
    <w:p w14:paraId="20690D1B" w14:textId="77777777" w:rsidR="00E36A72" w:rsidRPr="00505016" w:rsidRDefault="00E36A72" w:rsidP="001716AD">
      <w:pPr>
        <w:pStyle w:val="ListParagraph"/>
        <w:numPr>
          <w:ilvl w:val="0"/>
          <w:numId w:val="26"/>
        </w:numPr>
      </w:pPr>
      <w:r w:rsidRPr="00505016">
        <w:t>Space the columns;</w:t>
      </w:r>
    </w:p>
    <w:p w14:paraId="7928985A" w14:textId="77777777" w:rsidR="00E36A72" w:rsidRPr="00505016" w:rsidRDefault="00E36A72" w:rsidP="001716AD">
      <w:pPr>
        <w:pStyle w:val="ListParagraph"/>
        <w:numPr>
          <w:ilvl w:val="0"/>
          <w:numId w:val="26"/>
        </w:numPr>
      </w:pPr>
      <w:r w:rsidRPr="00505016">
        <w:t>Add the background color Gainesboro to the odd rows;</w:t>
      </w:r>
    </w:p>
    <w:p w14:paraId="2569A2D8" w14:textId="77777777" w:rsidR="00E36A72" w:rsidRPr="00505016" w:rsidRDefault="00E36A72" w:rsidP="001716AD">
      <w:pPr>
        <w:pStyle w:val="ListParagraph"/>
        <w:numPr>
          <w:ilvl w:val="0"/>
          <w:numId w:val="26"/>
        </w:numPr>
      </w:pPr>
      <w:r w:rsidRPr="00505016">
        <w:t>Add a table with the captions for the No., Name, Address, and Balance (LCY) fields and add this to the Header part;</w:t>
      </w:r>
    </w:p>
    <w:p w14:paraId="6098EC8B" w14:textId="77777777" w:rsidR="00E36A72" w:rsidRPr="00505016" w:rsidRDefault="00E36A72" w:rsidP="001716AD">
      <w:pPr>
        <w:pStyle w:val="ListParagraph"/>
        <w:numPr>
          <w:ilvl w:val="0"/>
          <w:numId w:val="26"/>
        </w:numPr>
      </w:pPr>
      <w:r w:rsidRPr="00505016">
        <w:t>Space these columns the same as the body table;</w:t>
      </w:r>
    </w:p>
    <w:p w14:paraId="65B7738D" w14:textId="77777777" w:rsidR="00E36A72" w:rsidRPr="00505016" w:rsidRDefault="00E36A72" w:rsidP="001716AD">
      <w:pPr>
        <w:pStyle w:val="ListParagraph"/>
        <w:numPr>
          <w:ilvl w:val="0"/>
          <w:numId w:val="26"/>
        </w:numPr>
      </w:pPr>
      <w:r w:rsidRPr="00505016">
        <w:t>Add all borders to the header table, make text bold and text size 8;</w:t>
      </w:r>
    </w:p>
    <w:p w14:paraId="49D8C702" w14:textId="77777777" w:rsidR="00E36A72" w:rsidRDefault="00E36A72" w:rsidP="001716AD">
      <w:pPr>
        <w:pStyle w:val="ListParagraph"/>
        <w:numPr>
          <w:ilvl w:val="0"/>
          <w:numId w:val="26"/>
        </w:numPr>
      </w:pPr>
      <w:r w:rsidRPr="00505016">
        <w:t>Add the Address Fieldgroup and add it to the address column in the body. Demo how ForNAV creates Fieldgroups;</w:t>
      </w:r>
      <w:r w:rsidRPr="00204172">
        <w:t xml:space="preserve"> </w:t>
      </w:r>
    </w:p>
    <w:p w14:paraId="1C5768F4" w14:textId="77777777" w:rsidR="00E36A72" w:rsidRDefault="00E36A72" w:rsidP="001716AD">
      <w:pPr>
        <w:pStyle w:val="ListParagraph"/>
        <w:numPr>
          <w:ilvl w:val="0"/>
          <w:numId w:val="26"/>
        </w:numPr>
      </w:pPr>
      <w:r>
        <w:t>Set the Can Grow property on the Address field to true;</w:t>
      </w:r>
    </w:p>
    <w:p w14:paraId="60620838" w14:textId="77777777" w:rsidR="00E36A72" w:rsidRDefault="00E36A72" w:rsidP="001716AD">
      <w:pPr>
        <w:pStyle w:val="ListParagraph"/>
        <w:numPr>
          <w:ilvl w:val="0"/>
          <w:numId w:val="26"/>
        </w:numPr>
      </w:pPr>
      <w:r>
        <w:t>Set the Text Alignment property of the Address field to Top Left;</w:t>
      </w:r>
    </w:p>
    <w:p w14:paraId="2BE2334C" w14:textId="77777777" w:rsidR="00E36A72" w:rsidRPr="00505016" w:rsidRDefault="00E36A72" w:rsidP="001716AD">
      <w:pPr>
        <w:pStyle w:val="ListParagraph"/>
        <w:numPr>
          <w:ilvl w:val="0"/>
          <w:numId w:val="26"/>
        </w:numPr>
      </w:pPr>
      <w:r w:rsidRPr="00505016">
        <w:t>Sort Customers with the highest balance first, go to the properties of the list, go to Data Item Table View. Sort Descending on the field Balance (LCY);</w:t>
      </w:r>
    </w:p>
    <w:p w14:paraId="53BD35CD" w14:textId="6F5C124C" w:rsidR="005705E5" w:rsidRDefault="00E36A72" w:rsidP="001716AD">
      <w:pPr>
        <w:pStyle w:val="ListParagraph"/>
        <w:numPr>
          <w:ilvl w:val="0"/>
          <w:numId w:val="26"/>
        </w:numPr>
      </w:pPr>
      <w:r w:rsidRPr="00505016">
        <w:t>Only display the first ten records. Set Max Iteration to 10</w:t>
      </w:r>
      <w:r w:rsidR="005705E5">
        <w:t>;</w:t>
      </w:r>
    </w:p>
    <w:p w14:paraId="77F7DC48" w14:textId="77777777" w:rsidR="005705E5" w:rsidRDefault="009B09BC" w:rsidP="001716AD">
      <w:pPr>
        <w:pStyle w:val="ListParagraph"/>
        <w:numPr>
          <w:ilvl w:val="0"/>
          <w:numId w:val="26"/>
        </w:numPr>
      </w:pPr>
      <w:r>
        <w:t>A</w:t>
      </w:r>
      <w:r w:rsidR="00E36A72" w:rsidRPr="00505016">
        <w:t>dd a payment terms column between the Address and the Balance (LCY)</w:t>
      </w:r>
      <w:r w:rsidR="005705E5">
        <w:t>;</w:t>
      </w:r>
    </w:p>
    <w:p w14:paraId="5E707DAB" w14:textId="77777777" w:rsidR="005705E5" w:rsidRDefault="00E36A72" w:rsidP="001716AD">
      <w:pPr>
        <w:pStyle w:val="ListParagraph"/>
        <w:numPr>
          <w:ilvl w:val="0"/>
          <w:numId w:val="26"/>
        </w:numPr>
      </w:pPr>
      <w:r w:rsidRPr="00505016">
        <w:t>Demo the use of the payment terms description instead of the payment terms code. Use the Field Lookup for this</w:t>
      </w:r>
      <w:r w:rsidR="005705E5">
        <w:t>;</w:t>
      </w:r>
    </w:p>
    <w:p w14:paraId="3EA59DA5" w14:textId="29D74D3B" w:rsidR="00E36A72" w:rsidRDefault="00E36A72" w:rsidP="001716AD">
      <w:pPr>
        <w:pStyle w:val="ListParagraph"/>
        <w:numPr>
          <w:ilvl w:val="0"/>
          <w:numId w:val="26"/>
        </w:numPr>
      </w:pPr>
      <w:r w:rsidRPr="00505016">
        <w:t>Demo what will happen if there is an error. Change the name field to something that does not exist.</w:t>
      </w:r>
    </w:p>
    <w:p w14:paraId="43BAA374" w14:textId="5C6A6348" w:rsidR="00CA1B08" w:rsidRDefault="008A3C35" w:rsidP="008A3C35">
      <w:pPr>
        <w:pStyle w:val="Heading3"/>
      </w:pPr>
      <w:r>
        <w:t>Explain Multilanguage principles</w:t>
      </w:r>
    </w:p>
    <w:p w14:paraId="4C4AE693" w14:textId="624DC34C" w:rsidR="00EC507F" w:rsidRDefault="00EC507F" w:rsidP="00EC507F">
      <w:r>
        <w:t>Preview the customer top ten report and select a different language from the report request page. Ask the students what they notice. Note that there are some fields that are translated and some that are not. Explain the translation options in ForNAV reports:</w:t>
      </w:r>
    </w:p>
    <w:p w14:paraId="707C735C" w14:textId="77777777" w:rsidR="00EC507F" w:rsidRDefault="00EC507F" w:rsidP="00EC507F">
      <w:pPr>
        <w:pStyle w:val="ListParagraph"/>
        <w:numPr>
          <w:ilvl w:val="0"/>
          <w:numId w:val="34"/>
        </w:numPr>
      </w:pPr>
      <w:r>
        <w:t>Field Captions and Text Constants in Dynamics NAV.</w:t>
      </w:r>
      <w:r w:rsidRPr="00C12129">
        <w:t xml:space="preserve"> </w:t>
      </w:r>
    </w:p>
    <w:p w14:paraId="71628814" w14:textId="6FB3E30C" w:rsidR="00EC507F" w:rsidRDefault="00EC507F" w:rsidP="00EC507F">
      <w:pPr>
        <w:pStyle w:val="ListParagraph"/>
        <w:numPr>
          <w:ilvl w:val="0"/>
          <w:numId w:val="34"/>
        </w:numPr>
      </w:pPr>
      <w:r w:rsidRPr="00477F8C">
        <w:t>CurrReport</w:t>
      </w:r>
      <w:r>
        <w:t xml:space="preserve"> </w:t>
      </w:r>
      <w:r w:rsidRPr="00477F8C">
        <w:t>Standard</w:t>
      </w:r>
      <w:r w:rsidR="00DA6D61">
        <w:t xml:space="preserve"> </w:t>
      </w:r>
      <w:r w:rsidRPr="00477F8C">
        <w:t>Captions</w:t>
      </w:r>
      <w:r>
        <w:t>;</w:t>
      </w:r>
    </w:p>
    <w:p w14:paraId="6C0B6A9D" w14:textId="757C69FE" w:rsidR="00EC507F" w:rsidRDefault="00EC507F" w:rsidP="00EC507F">
      <w:pPr>
        <w:pStyle w:val="ListParagraph"/>
        <w:numPr>
          <w:ilvl w:val="0"/>
          <w:numId w:val="34"/>
        </w:numPr>
      </w:pPr>
      <w:r>
        <w:t>Multilanguage Label texts;</w:t>
      </w:r>
    </w:p>
    <w:p w14:paraId="40FB1FBF" w14:textId="7B14F745" w:rsidR="00570A95" w:rsidRDefault="00570A95">
      <w:r>
        <w:br w:type="page"/>
      </w:r>
    </w:p>
    <w:p w14:paraId="6F89C55A" w14:textId="41A852CA" w:rsidR="00CA1B08" w:rsidRDefault="00B479D0" w:rsidP="00AA5D3B">
      <w:pPr>
        <w:pStyle w:val="Heading3"/>
      </w:pPr>
      <w:r>
        <w:lastRenderedPageBreak/>
        <w:t>Charts and Sparklines</w:t>
      </w:r>
    </w:p>
    <w:p w14:paraId="32B0E4C4" w14:textId="77777777" w:rsidR="00AA5D3B" w:rsidRDefault="00AA5D3B" w:rsidP="00AA5D3B">
      <w:r>
        <w:t>Explain the concept of Data Tables. Demonstrate the creation of the Data Table by creating a Data Table on the Customer Data Item of the Customer top 10 report. Add just the Balance (LCY) field to the Data Table. Display the result of the Data Table in a sparkline with type of bar in the body section of the customer.</w:t>
      </w:r>
    </w:p>
    <w:p w14:paraId="4745009B" w14:textId="77777777" w:rsidR="00AA5D3B" w:rsidRDefault="00AA5D3B" w:rsidP="00AA5D3B">
      <w:r>
        <w:t>Running this report will show that the Data Table is filled while the report iterates through the Data Table.</w:t>
      </w:r>
    </w:p>
    <w:p w14:paraId="3D350623" w14:textId="77777777" w:rsidR="00AA5D3B" w:rsidRDefault="00AA5D3B" w:rsidP="00AA5D3B">
      <w:r>
        <w:t>Next place the sparkline in a new footer called Chart. Display the results. Explain that the Data Table is filled after the iteration through the Data Table and that the chart can be displayed.</w:t>
      </w:r>
    </w:p>
    <w:p w14:paraId="36393FA9" w14:textId="77777777" w:rsidR="00AA5D3B" w:rsidRDefault="00AA5D3B" w:rsidP="00AA5D3B">
      <w:r>
        <w:t>Finally delete the sparkline and add a chart.</w:t>
      </w:r>
    </w:p>
    <w:p w14:paraId="7A87BA6C" w14:textId="48F176DE" w:rsidR="00AA5D3B" w:rsidRDefault="00AA5D3B" w:rsidP="00D450F6">
      <w:pPr>
        <w:pStyle w:val="ListParagraph"/>
        <w:numPr>
          <w:ilvl w:val="0"/>
          <w:numId w:val="29"/>
        </w:numPr>
      </w:pPr>
      <w:r>
        <w:t xml:space="preserve">Add the field </w:t>
      </w:r>
      <w:proofErr w:type="spellStart"/>
      <w:r>
        <w:t>Customer.Name</w:t>
      </w:r>
      <w:proofErr w:type="spellEnd"/>
      <w:r>
        <w:t xml:space="preserve"> and </w:t>
      </w:r>
      <w:proofErr w:type="spellStart"/>
      <w:r>
        <w:t>Customer.Sales</w:t>
      </w:r>
      <w:proofErr w:type="spellEnd"/>
      <w:r>
        <w:t xml:space="preserve"> (LCY) to the Data Table;</w:t>
      </w:r>
    </w:p>
    <w:p w14:paraId="4407B9B8" w14:textId="77777777" w:rsidR="00AA5D3B" w:rsidRDefault="00AA5D3B" w:rsidP="00AA5D3B">
      <w:pPr>
        <w:pStyle w:val="ListParagraph"/>
        <w:numPr>
          <w:ilvl w:val="0"/>
          <w:numId w:val="29"/>
        </w:numPr>
      </w:pPr>
      <w:r>
        <w:t>Add a chart and select the basic Bar type and click finish;</w:t>
      </w:r>
    </w:p>
    <w:p w14:paraId="776CA4AD" w14:textId="77777777" w:rsidR="00AA5D3B" w:rsidRDefault="00AA5D3B" w:rsidP="00AA5D3B">
      <w:pPr>
        <w:pStyle w:val="ListParagraph"/>
        <w:numPr>
          <w:ilvl w:val="0"/>
          <w:numId w:val="29"/>
        </w:numPr>
      </w:pPr>
      <w:r>
        <w:t>In the properties of the Chart set the Data Member to the Data Table;</w:t>
      </w:r>
    </w:p>
    <w:p w14:paraId="1DF68313" w14:textId="77777777" w:rsidR="00AA5D3B" w:rsidRDefault="00AA5D3B" w:rsidP="00AA5D3B">
      <w:pPr>
        <w:pStyle w:val="ListParagraph"/>
        <w:numPr>
          <w:ilvl w:val="0"/>
          <w:numId w:val="29"/>
        </w:numPr>
      </w:pPr>
      <w:r>
        <w:t>Set the Series Data Member to No;</w:t>
      </w:r>
    </w:p>
    <w:p w14:paraId="150F3E0E" w14:textId="77777777" w:rsidR="00AA5D3B" w:rsidRDefault="00AA5D3B" w:rsidP="00AA5D3B">
      <w:pPr>
        <w:pStyle w:val="ListParagraph"/>
        <w:numPr>
          <w:ilvl w:val="0"/>
          <w:numId w:val="29"/>
        </w:numPr>
      </w:pPr>
      <w:r>
        <w:t>Drill down into the Series Collection property;</w:t>
      </w:r>
    </w:p>
    <w:p w14:paraId="04CC63E0" w14:textId="77777777" w:rsidR="00AA5D3B" w:rsidRDefault="00AA5D3B" w:rsidP="00AA5D3B">
      <w:pPr>
        <w:pStyle w:val="ListParagraph"/>
        <w:numPr>
          <w:ilvl w:val="0"/>
          <w:numId w:val="29"/>
        </w:numPr>
      </w:pPr>
      <w:r>
        <w:t xml:space="preserve">For Series 1 select the properties tab, expand the Value Data Members and set the Value property to </w:t>
      </w:r>
      <w:proofErr w:type="spellStart"/>
      <w:r w:rsidRPr="00DE7304">
        <w:t>Balance_LCY</w:t>
      </w:r>
      <w:proofErr w:type="spellEnd"/>
      <w:r>
        <w:t>;</w:t>
      </w:r>
    </w:p>
    <w:p w14:paraId="3020321D" w14:textId="77777777" w:rsidR="00AA5D3B" w:rsidRDefault="00AA5D3B" w:rsidP="00AA5D3B">
      <w:pPr>
        <w:pStyle w:val="ListParagraph"/>
        <w:numPr>
          <w:ilvl w:val="0"/>
          <w:numId w:val="29"/>
        </w:numPr>
      </w:pPr>
      <w:r>
        <w:t>Set the Argument Scale Type to Qualitative;</w:t>
      </w:r>
    </w:p>
    <w:p w14:paraId="5E2F3CAE" w14:textId="77777777" w:rsidR="00AA5D3B" w:rsidRDefault="00AA5D3B" w:rsidP="00AA5D3B">
      <w:pPr>
        <w:pStyle w:val="ListParagraph"/>
        <w:numPr>
          <w:ilvl w:val="0"/>
          <w:numId w:val="29"/>
        </w:numPr>
      </w:pPr>
      <w:r>
        <w:t xml:space="preserve">Repeat for Series 2, set that to </w:t>
      </w:r>
      <w:proofErr w:type="spellStart"/>
      <w:r>
        <w:t>Sales_LCY</w:t>
      </w:r>
      <w:proofErr w:type="spellEnd"/>
      <w:r>
        <w:t xml:space="preserve"> with the same Argument Scale Type;</w:t>
      </w:r>
    </w:p>
    <w:p w14:paraId="4521E54B" w14:textId="2AB82551" w:rsidR="00AA5D3B" w:rsidRDefault="00AA5D3B" w:rsidP="00AA5D3B">
      <w:pPr>
        <w:pStyle w:val="ListParagraph"/>
        <w:numPr>
          <w:ilvl w:val="0"/>
          <w:numId w:val="29"/>
        </w:numPr>
      </w:pPr>
      <w:r>
        <w:t>Save and preview the report.</w:t>
      </w:r>
    </w:p>
    <w:p w14:paraId="7A1A7DE2" w14:textId="72737361" w:rsidR="00E36A72" w:rsidRDefault="00E36A72" w:rsidP="00512773">
      <w:pPr>
        <w:pStyle w:val="Heading3"/>
      </w:pPr>
      <w:r w:rsidRPr="00505016">
        <w:t xml:space="preserve">Concluding </w:t>
      </w:r>
      <w:r w:rsidR="00BF3C4E">
        <w:t>Demo</w:t>
      </w:r>
      <w:r w:rsidRPr="00505016">
        <w:t xml:space="preserve">: </w:t>
      </w:r>
      <w:r w:rsidR="00BF3C4E">
        <w:t>Export the layout and import it in report 8900</w:t>
      </w:r>
      <w:r w:rsidR="00DA6D61">
        <w:t>1</w:t>
      </w:r>
      <w:r w:rsidR="00BF3C4E">
        <w:t xml:space="preserve"> “</w:t>
      </w:r>
      <w:r w:rsidR="00BF3C4E" w:rsidRPr="00BF3C4E">
        <w:t xml:space="preserve">W02 </w:t>
      </w:r>
      <w:r w:rsidR="00172C71">
        <w:t>Vendor</w:t>
      </w:r>
      <w:r w:rsidR="00BF3C4E" w:rsidRPr="00BF3C4E">
        <w:t xml:space="preserve"> Top 10</w:t>
      </w:r>
      <w:r w:rsidR="00BF3C4E">
        <w:t>”.</w:t>
      </w:r>
    </w:p>
    <w:p w14:paraId="521E45BA" w14:textId="77777777" w:rsidR="00791056" w:rsidRPr="00791056" w:rsidRDefault="00791056" w:rsidP="00791056"/>
    <w:p w14:paraId="61AC5421" w14:textId="77777777" w:rsidR="009F0267" w:rsidRPr="00505016" w:rsidRDefault="009F0267" w:rsidP="009F0267">
      <w:pPr>
        <w:pStyle w:val="Heading2"/>
      </w:pPr>
      <w:r w:rsidRPr="00505016">
        <w:t>Execution</w:t>
      </w:r>
    </w:p>
    <w:p w14:paraId="25F7DE61" w14:textId="534097A7" w:rsidR="009F0267" w:rsidRDefault="009F0267" w:rsidP="00F90139">
      <w:r w:rsidRPr="00505016">
        <w:t xml:space="preserve">Duration: </w:t>
      </w:r>
      <w:r w:rsidR="000924C4">
        <w:t>Homework</w:t>
      </w:r>
    </w:p>
    <w:p w14:paraId="01961FB1" w14:textId="5CFB3552" w:rsidR="004D3A75" w:rsidRDefault="001C01DE" w:rsidP="00615C15">
      <w:pPr>
        <w:pStyle w:val="ListParagraph"/>
        <w:numPr>
          <w:ilvl w:val="0"/>
          <w:numId w:val="35"/>
        </w:numPr>
      </w:pPr>
      <w:r>
        <w:t>Create the Customer top 10 report from Report 8</w:t>
      </w:r>
      <w:r w:rsidR="003F09AE">
        <w:t>9</w:t>
      </w:r>
      <w:r>
        <w:t>000</w:t>
      </w:r>
      <w:r w:rsidR="004A64EA">
        <w:t xml:space="preserve">, </w:t>
      </w:r>
      <w:r w:rsidR="004A64EA" w:rsidRPr="004A64EA">
        <w:t>W02 Customer Top 10</w:t>
      </w:r>
      <w:r w:rsidR="004A64EA">
        <w:t>;</w:t>
      </w:r>
    </w:p>
    <w:p w14:paraId="0CD9FB56" w14:textId="4FBD088A" w:rsidR="00C15B29" w:rsidRDefault="00B36E7B" w:rsidP="00615C15">
      <w:pPr>
        <w:pStyle w:val="ListParagraph"/>
        <w:numPr>
          <w:ilvl w:val="0"/>
          <w:numId w:val="35"/>
        </w:numPr>
      </w:pPr>
      <w:r>
        <w:t xml:space="preserve">Add a </w:t>
      </w:r>
      <w:r w:rsidR="003904CE">
        <w:t xml:space="preserve">bar </w:t>
      </w:r>
      <w:r>
        <w:t>Chart to th</w:t>
      </w:r>
      <w:r w:rsidR="004A64EA">
        <w:t>is</w:t>
      </w:r>
      <w:r>
        <w:t xml:space="preserve"> report</w:t>
      </w:r>
      <w:r w:rsidR="00C15B29">
        <w:t>. Point to the Charts video</w:t>
      </w:r>
      <w:r w:rsidR="004A64EA">
        <w:t>;</w:t>
      </w:r>
    </w:p>
    <w:p w14:paraId="2BC2473E" w14:textId="1E5B62DE" w:rsidR="006B7190" w:rsidRDefault="006B7190" w:rsidP="00615C15">
      <w:pPr>
        <w:pStyle w:val="ListParagraph"/>
        <w:numPr>
          <w:ilvl w:val="0"/>
          <w:numId w:val="35"/>
        </w:numPr>
      </w:pPr>
      <w:r>
        <w:t>Export the layout you created and import it for report 89001</w:t>
      </w:r>
      <w:r w:rsidR="004A64EA">
        <w:t xml:space="preserve">, </w:t>
      </w:r>
      <w:r w:rsidR="004A64EA" w:rsidRPr="004A64EA">
        <w:t>W02 Vendor Top 10</w:t>
      </w:r>
      <w:r>
        <w:t>.</w:t>
      </w:r>
    </w:p>
    <w:p w14:paraId="3257ECA9" w14:textId="0FEE253F" w:rsidR="009F0267" w:rsidRDefault="009F0267">
      <w:r>
        <w:br w:type="page"/>
      </w:r>
    </w:p>
    <w:p w14:paraId="2C95A242" w14:textId="630644DC" w:rsidR="00F47DEC" w:rsidRPr="00505016" w:rsidRDefault="00E662EF" w:rsidP="00F47DEC">
      <w:pPr>
        <w:pStyle w:val="Heading1"/>
      </w:pPr>
      <w:r>
        <w:lastRenderedPageBreak/>
        <w:t xml:space="preserve"> </w:t>
      </w:r>
      <w:bookmarkStart w:id="8" w:name="_Hlk11225342"/>
      <w:r w:rsidR="00201E94">
        <w:t xml:space="preserve">W03 </w:t>
      </w:r>
      <w:r w:rsidR="00584016">
        <w:t xml:space="preserve">- </w:t>
      </w:r>
      <w:r w:rsidR="00201E94">
        <w:t>Advanced ForNAV Designer</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F47DEC" w:rsidRPr="00505016" w14:paraId="533F2581" w14:textId="77777777" w:rsidTr="000503F6">
        <w:tc>
          <w:tcPr>
            <w:tcW w:w="2405" w:type="dxa"/>
          </w:tcPr>
          <w:p w14:paraId="037E7AAC" w14:textId="77777777" w:rsidR="00F47DEC" w:rsidRPr="00505016" w:rsidRDefault="00F47DEC" w:rsidP="000503F6">
            <w:pPr>
              <w:rPr>
                <w:b/>
              </w:rPr>
            </w:pPr>
            <w:r w:rsidRPr="00505016">
              <w:rPr>
                <w:b/>
              </w:rPr>
              <w:t>Level</w:t>
            </w:r>
          </w:p>
        </w:tc>
        <w:tc>
          <w:tcPr>
            <w:tcW w:w="6945" w:type="dxa"/>
          </w:tcPr>
          <w:p w14:paraId="2634D0E8" w14:textId="452286D7" w:rsidR="00F47DEC" w:rsidRPr="00505016" w:rsidRDefault="00201E94" w:rsidP="000503F6">
            <w:r>
              <w:t>Intermediate</w:t>
            </w:r>
          </w:p>
        </w:tc>
      </w:tr>
      <w:tr w:rsidR="00201E94" w:rsidRPr="00505016" w14:paraId="4EB652E3" w14:textId="77777777" w:rsidTr="000503F6">
        <w:tc>
          <w:tcPr>
            <w:tcW w:w="2405" w:type="dxa"/>
          </w:tcPr>
          <w:p w14:paraId="388E9BCF" w14:textId="77777777" w:rsidR="00201E94" w:rsidRPr="00505016" w:rsidRDefault="00201E94" w:rsidP="00201E94">
            <w:pPr>
              <w:rPr>
                <w:b/>
              </w:rPr>
            </w:pPr>
            <w:r w:rsidRPr="00505016">
              <w:rPr>
                <w:b/>
              </w:rPr>
              <w:t>Duration</w:t>
            </w:r>
          </w:p>
        </w:tc>
        <w:tc>
          <w:tcPr>
            <w:tcW w:w="6945" w:type="dxa"/>
          </w:tcPr>
          <w:p w14:paraId="51FC14C9" w14:textId="7B48AD6A" w:rsidR="00201E94" w:rsidRPr="00505016" w:rsidRDefault="00201E94" w:rsidP="00201E94">
            <w:r>
              <w:t>60 min</w:t>
            </w:r>
          </w:p>
        </w:tc>
      </w:tr>
      <w:tr w:rsidR="00201E94" w:rsidRPr="00505016" w14:paraId="02406784" w14:textId="77777777" w:rsidTr="000503F6">
        <w:tc>
          <w:tcPr>
            <w:tcW w:w="2405" w:type="dxa"/>
          </w:tcPr>
          <w:p w14:paraId="4396AF92" w14:textId="77777777" w:rsidR="00201E94" w:rsidRPr="00505016" w:rsidRDefault="00201E94" w:rsidP="00201E94">
            <w:pPr>
              <w:rPr>
                <w:b/>
              </w:rPr>
            </w:pPr>
            <w:r w:rsidRPr="00505016">
              <w:rPr>
                <w:b/>
              </w:rPr>
              <w:t>Instructor participation</w:t>
            </w:r>
          </w:p>
        </w:tc>
        <w:tc>
          <w:tcPr>
            <w:tcW w:w="6945" w:type="dxa"/>
          </w:tcPr>
          <w:p w14:paraId="06DA5D78" w14:textId="2E31BC76" w:rsidR="00201E94" w:rsidRPr="00505016" w:rsidRDefault="00201E94" w:rsidP="00201E94">
            <w:r>
              <w:t>High</w:t>
            </w:r>
          </w:p>
        </w:tc>
      </w:tr>
      <w:tr w:rsidR="00201E94" w:rsidRPr="00505016" w14:paraId="35327E38" w14:textId="77777777" w:rsidTr="000503F6">
        <w:tc>
          <w:tcPr>
            <w:tcW w:w="2405" w:type="dxa"/>
          </w:tcPr>
          <w:p w14:paraId="7BCFD8CA" w14:textId="77777777" w:rsidR="00201E94" w:rsidRPr="00505016" w:rsidRDefault="00201E94" w:rsidP="00201E94">
            <w:pPr>
              <w:rPr>
                <w:b/>
              </w:rPr>
            </w:pPr>
            <w:r w:rsidRPr="00505016">
              <w:rPr>
                <w:b/>
              </w:rPr>
              <w:t>Training approach</w:t>
            </w:r>
          </w:p>
        </w:tc>
        <w:tc>
          <w:tcPr>
            <w:tcW w:w="6945" w:type="dxa"/>
          </w:tcPr>
          <w:p w14:paraId="6FBCB32B" w14:textId="4517C592" w:rsidR="00201E94" w:rsidRPr="00505016" w:rsidRDefault="00201E94" w:rsidP="00201E94">
            <w:r>
              <w:t>Webinar + homework</w:t>
            </w:r>
          </w:p>
        </w:tc>
      </w:tr>
      <w:tr w:rsidR="008E6681" w:rsidRPr="00505016" w14:paraId="2434685D" w14:textId="77777777" w:rsidTr="000503F6">
        <w:tc>
          <w:tcPr>
            <w:tcW w:w="2405" w:type="dxa"/>
          </w:tcPr>
          <w:p w14:paraId="6D20FF16" w14:textId="77777777" w:rsidR="008E6681" w:rsidRPr="00505016" w:rsidRDefault="008E6681" w:rsidP="008E6681">
            <w:pPr>
              <w:rPr>
                <w:b/>
              </w:rPr>
            </w:pPr>
            <w:r w:rsidRPr="00505016">
              <w:rPr>
                <w:b/>
              </w:rPr>
              <w:t>Prerequisites</w:t>
            </w:r>
          </w:p>
        </w:tc>
        <w:tc>
          <w:tcPr>
            <w:tcW w:w="6945" w:type="dxa"/>
          </w:tcPr>
          <w:p w14:paraId="25E6D98B" w14:textId="6D80B3F1" w:rsidR="008E6681" w:rsidRPr="00505016" w:rsidRDefault="008E6681" w:rsidP="008E6681">
            <w:r>
              <w:t>All students have access to a Microsoft Dynamics Business Central sandbox with the Reports ForNAV core, Report Pack, and training extensions installed on it.</w:t>
            </w:r>
          </w:p>
        </w:tc>
      </w:tr>
      <w:tr w:rsidR="008E6681" w:rsidRPr="00505016" w14:paraId="36603349" w14:textId="77777777" w:rsidTr="000503F6">
        <w:tc>
          <w:tcPr>
            <w:tcW w:w="2405" w:type="dxa"/>
          </w:tcPr>
          <w:p w14:paraId="09947A7A" w14:textId="77777777" w:rsidR="008E6681" w:rsidRPr="00505016" w:rsidRDefault="008E6681" w:rsidP="008E6681">
            <w:pPr>
              <w:rPr>
                <w:b/>
              </w:rPr>
            </w:pPr>
          </w:p>
        </w:tc>
        <w:tc>
          <w:tcPr>
            <w:tcW w:w="6945" w:type="dxa"/>
          </w:tcPr>
          <w:p w14:paraId="202B40C3" w14:textId="5209EBDB" w:rsidR="008E6681" w:rsidRPr="00505016" w:rsidRDefault="008E6681" w:rsidP="008E6681">
            <w:r>
              <w:t>All students have the latest version of Reports ForNAV installed.</w:t>
            </w:r>
          </w:p>
        </w:tc>
      </w:tr>
      <w:tr w:rsidR="00201E94" w:rsidRPr="00505016" w14:paraId="0E29840B" w14:textId="77777777" w:rsidTr="000503F6">
        <w:tc>
          <w:tcPr>
            <w:tcW w:w="2405" w:type="dxa"/>
          </w:tcPr>
          <w:p w14:paraId="239C4513" w14:textId="77777777" w:rsidR="00201E94" w:rsidRPr="00505016" w:rsidRDefault="00201E94" w:rsidP="00201E94">
            <w:pPr>
              <w:rPr>
                <w:b/>
              </w:rPr>
            </w:pPr>
            <w:r w:rsidRPr="00505016">
              <w:rPr>
                <w:b/>
              </w:rPr>
              <w:t>Training materials</w:t>
            </w:r>
          </w:p>
        </w:tc>
        <w:tc>
          <w:tcPr>
            <w:tcW w:w="6945" w:type="dxa"/>
          </w:tcPr>
          <w:p w14:paraId="50E55B4F" w14:textId="77777777" w:rsidR="00C7637C" w:rsidRDefault="00C7637C" w:rsidP="00C7637C">
            <w:r w:rsidRPr="00B25B2B">
              <w:t>ForNAV Aps_W00 - Training Extension_14.0.0.0.app</w:t>
            </w:r>
          </w:p>
          <w:p w14:paraId="09ECB7E6" w14:textId="77777777" w:rsidR="00C7637C" w:rsidRDefault="00C7637C" w:rsidP="00C7637C">
            <w:r>
              <w:t>Business Central Sandbox</w:t>
            </w:r>
          </w:p>
          <w:p w14:paraId="5957AFFF" w14:textId="77777777" w:rsidR="00C7637C" w:rsidRDefault="00C7637C" w:rsidP="00C7637C">
            <w:r>
              <w:t>The ForNAV designer</w:t>
            </w:r>
          </w:p>
          <w:p w14:paraId="4B3FF74E" w14:textId="650E0ED6" w:rsidR="00C7637C" w:rsidRDefault="00C7637C" w:rsidP="00C7637C">
            <w:r>
              <w:t xml:space="preserve">W03 </w:t>
            </w:r>
            <w:r w:rsidR="00584016">
              <w:t xml:space="preserve">- </w:t>
            </w:r>
            <w:r>
              <w:t>Advanced ForNAV Designer.pptx</w:t>
            </w:r>
          </w:p>
          <w:p w14:paraId="6FFF4CF7" w14:textId="77777777" w:rsidR="00C7637C" w:rsidRDefault="00C7637C" w:rsidP="00C7637C">
            <w:r>
              <w:t>W03 - Cheat Sheet.docx</w:t>
            </w:r>
          </w:p>
          <w:p w14:paraId="3D129D4E" w14:textId="525BFB48" w:rsidR="00201E94" w:rsidRPr="00505016" w:rsidRDefault="00C7637C" w:rsidP="00C7637C">
            <w:r>
              <w:t xml:space="preserve">W03 </w:t>
            </w:r>
            <w:r w:rsidR="00584016">
              <w:t xml:space="preserve">- </w:t>
            </w:r>
            <w:r>
              <w:t>Advanced ForNAV Designer Layout.docx</w:t>
            </w:r>
          </w:p>
        </w:tc>
      </w:tr>
      <w:tr w:rsidR="00201E94" w:rsidRPr="00505016" w14:paraId="360D919E" w14:textId="77777777" w:rsidTr="000503F6">
        <w:tc>
          <w:tcPr>
            <w:tcW w:w="2405" w:type="dxa"/>
          </w:tcPr>
          <w:p w14:paraId="68E5B0A1" w14:textId="77777777" w:rsidR="00201E94" w:rsidRPr="00505016" w:rsidRDefault="00201E94" w:rsidP="00201E94">
            <w:pPr>
              <w:rPr>
                <w:b/>
              </w:rPr>
            </w:pPr>
            <w:r w:rsidRPr="00505016">
              <w:rPr>
                <w:b/>
              </w:rPr>
              <w:t>Objective</w:t>
            </w:r>
          </w:p>
        </w:tc>
        <w:tc>
          <w:tcPr>
            <w:tcW w:w="6945" w:type="dxa"/>
          </w:tcPr>
          <w:p w14:paraId="4EB5F890" w14:textId="121F2264" w:rsidR="00201E94" w:rsidRPr="00505016" w:rsidRDefault="000F208E" w:rsidP="00201E94">
            <w:r>
              <w:t>After this module the students can create advanced layouts that include multiple sections.</w:t>
            </w:r>
          </w:p>
        </w:tc>
      </w:tr>
    </w:tbl>
    <w:p w14:paraId="4198240E" w14:textId="77777777" w:rsidR="00F47DEC" w:rsidRPr="00505016" w:rsidRDefault="00F47DEC" w:rsidP="00F47DEC"/>
    <w:p w14:paraId="5368D9B6" w14:textId="6550FAA2" w:rsidR="00156984" w:rsidRDefault="00A81317" w:rsidP="00156984">
      <w:pPr>
        <w:pStyle w:val="Heading2"/>
      </w:pPr>
      <w:proofErr w:type="gramStart"/>
      <w:r>
        <w:t>Pre</w:t>
      </w:r>
      <w:r w:rsidR="00156984">
        <w:t xml:space="preserve"> training</w:t>
      </w:r>
      <w:proofErr w:type="gramEnd"/>
    </w:p>
    <w:p w14:paraId="031E338D" w14:textId="6B10EC80" w:rsidR="003D6C4E" w:rsidRDefault="00A81317" w:rsidP="00213194">
      <w:r>
        <w:t>Do the Exercise from module W02</w:t>
      </w:r>
      <w:r w:rsidR="00213194">
        <w:t>.</w:t>
      </w:r>
    </w:p>
    <w:p w14:paraId="3EB7B813" w14:textId="77777777" w:rsidR="00156984" w:rsidRPr="00505016" w:rsidRDefault="00156984" w:rsidP="00156984">
      <w:pPr>
        <w:pStyle w:val="Heading2"/>
      </w:pPr>
      <w:r w:rsidRPr="00505016">
        <w:t>Reflection</w:t>
      </w:r>
    </w:p>
    <w:p w14:paraId="291D7577" w14:textId="01E42B2F" w:rsidR="00156984" w:rsidRPr="00505016" w:rsidRDefault="00156984" w:rsidP="00156984">
      <w:r w:rsidRPr="00505016">
        <w:t>Duration:</w:t>
      </w:r>
      <w:r w:rsidR="00E60370">
        <w:t xml:space="preserve"> 10 min</w:t>
      </w:r>
    </w:p>
    <w:p w14:paraId="6A30116C" w14:textId="0DB4782D" w:rsidR="00156984" w:rsidRPr="00023D6A" w:rsidRDefault="00156984" w:rsidP="00156984">
      <w:r>
        <w:t xml:space="preserve">Check if everyone did the </w:t>
      </w:r>
      <w:r w:rsidR="0035628E">
        <w:t>pretraining</w:t>
      </w:r>
      <w:r>
        <w:t>. Look back on that to check if it is all clear.</w:t>
      </w:r>
    </w:p>
    <w:p w14:paraId="04ABF5C5" w14:textId="757E520C" w:rsidR="00F47DEC" w:rsidRPr="00505016" w:rsidRDefault="00F47DEC" w:rsidP="00F47DEC">
      <w:pPr>
        <w:pStyle w:val="Heading2"/>
      </w:pPr>
      <w:r w:rsidRPr="00505016">
        <w:t>Preparation</w:t>
      </w:r>
    </w:p>
    <w:p w14:paraId="28D93CFF" w14:textId="010DB75B" w:rsidR="00F47DEC" w:rsidRDefault="00F47DEC" w:rsidP="00F47DEC">
      <w:r w:rsidRPr="00505016">
        <w:t>Duration:</w:t>
      </w:r>
      <w:r w:rsidR="00430857">
        <w:t xml:space="preserve"> 45 min</w:t>
      </w:r>
    </w:p>
    <w:p w14:paraId="063FC181" w14:textId="717A1FCB" w:rsidR="003C77D2" w:rsidRDefault="003C77D2" w:rsidP="00F47DEC">
      <w:r>
        <w:t xml:space="preserve">Use sales invoice </w:t>
      </w:r>
      <w:r w:rsidR="00580B75">
        <w:t>89005</w:t>
      </w:r>
      <w:r>
        <w:t xml:space="preserve"> for these demonstrations.</w:t>
      </w:r>
    </w:p>
    <w:p w14:paraId="0E876BF7" w14:textId="4BECFA5C" w:rsidR="00A050D1" w:rsidRDefault="00A050D1" w:rsidP="00A050D1">
      <w:pPr>
        <w:pStyle w:val="Heading3"/>
      </w:pPr>
      <w:r>
        <w:t>Sections</w:t>
      </w:r>
    </w:p>
    <w:p w14:paraId="5D4D685F" w14:textId="73E4C296" w:rsidR="00A050D1" w:rsidRPr="00A050D1" w:rsidRDefault="00E61416" w:rsidP="00A050D1">
      <w:r>
        <w:t>Explain sections by creating the VAT sections on a</w:t>
      </w:r>
      <w:r w:rsidR="00EB0511">
        <w:t xml:space="preserve"> sales</w:t>
      </w:r>
      <w:r>
        <w:t xml:space="preserve"> invoice</w:t>
      </w:r>
      <w:r w:rsidR="00691A60">
        <w:t>.</w:t>
      </w:r>
      <w:r w:rsidR="003D0915">
        <w:t xml:space="preserve"> When that is done create the header and footer sections for the Line DataItem.</w:t>
      </w:r>
      <w:r w:rsidR="006D63B4">
        <w:t xml:space="preserve"> Also rename all the existing sections.</w:t>
      </w:r>
    </w:p>
    <w:p w14:paraId="7C459FF2" w14:textId="2DBE8F41" w:rsidR="00A050D1" w:rsidRDefault="00A050D1" w:rsidP="00A050D1">
      <w:pPr>
        <w:pStyle w:val="Heading3"/>
      </w:pPr>
      <w:r>
        <w:t>Getting data from tables</w:t>
      </w:r>
      <w:r w:rsidR="008B4BE3">
        <w:t>, using</w:t>
      </w:r>
      <w:r>
        <w:t xml:space="preserve"> Images</w:t>
      </w:r>
    </w:p>
    <w:p w14:paraId="7BE5F048" w14:textId="03A23C58" w:rsidR="00A050D1" w:rsidRDefault="00691A60" w:rsidP="00A050D1">
      <w:r>
        <w:t>Add a logo on a sales invoice. Get the logo from the ForNAV setup.</w:t>
      </w:r>
    </w:p>
    <w:p w14:paraId="1615F01E" w14:textId="3BB36DF2" w:rsidR="00A050D1" w:rsidRDefault="00A050D1" w:rsidP="00A050D1">
      <w:pPr>
        <w:pStyle w:val="Heading3"/>
      </w:pPr>
      <w:r>
        <w:t xml:space="preserve">Address fields and </w:t>
      </w:r>
      <w:r w:rsidR="00707B4C">
        <w:t>field groups</w:t>
      </w:r>
    </w:p>
    <w:p w14:paraId="1C66168E" w14:textId="419466FC" w:rsidR="00125AF0" w:rsidRDefault="00F703EC" w:rsidP="00592CDC">
      <w:r>
        <w:t>Add an address field to a sales invoice header. Make the address field resize automatically.</w:t>
      </w:r>
    </w:p>
    <w:p w14:paraId="20163503" w14:textId="46D2C7EB" w:rsidR="009268AF" w:rsidRDefault="009268AF" w:rsidP="009268AF">
      <w:pPr>
        <w:pStyle w:val="Heading3"/>
      </w:pPr>
      <w:r>
        <w:t>Transheaders and -footers</w:t>
      </w:r>
    </w:p>
    <w:p w14:paraId="1F4C6547" w14:textId="153FC6FF" w:rsidR="009268AF" w:rsidRPr="00125AF0" w:rsidRDefault="00DB1FBB" w:rsidP="00125AF0">
      <w:r>
        <w:t>On a sales invoice add a transheader and -footer.</w:t>
      </w:r>
    </w:p>
    <w:p w14:paraId="7D4BE8FC" w14:textId="204D0DE3" w:rsidR="00A82382" w:rsidRDefault="00A050D1" w:rsidP="00A050D1">
      <w:pPr>
        <w:pStyle w:val="Heading3"/>
      </w:pPr>
      <w:r>
        <w:t>Group headers and footers</w:t>
      </w:r>
    </w:p>
    <w:p w14:paraId="5352AA20" w14:textId="6B16485B" w:rsidR="00592CDC" w:rsidRDefault="00523003" w:rsidP="00592CDC">
      <w:r>
        <w:t>Add a group header and footer to the lines section so you get a separate group per sales line type.</w:t>
      </w:r>
      <w:r w:rsidR="00592CDC" w:rsidRPr="00592CDC">
        <w:t xml:space="preserve"> </w:t>
      </w:r>
    </w:p>
    <w:p w14:paraId="25556E49" w14:textId="77777777" w:rsidR="00592CDC" w:rsidRDefault="00592CDC" w:rsidP="00592CDC">
      <w:pPr>
        <w:pStyle w:val="Heading3"/>
      </w:pPr>
      <w:r>
        <w:lastRenderedPageBreak/>
        <w:t>Templates</w:t>
      </w:r>
    </w:p>
    <w:p w14:paraId="5974A622" w14:textId="77777777" w:rsidR="00592CDC" w:rsidRDefault="00592CDC" w:rsidP="00592CDC">
      <w:r>
        <w:t>Demonstrate what happens when you use templates by using the ForNAV Sales Template and Sales Invoice reports.</w:t>
      </w:r>
    </w:p>
    <w:p w14:paraId="3105C7CC" w14:textId="77777777" w:rsidR="00F47DEC" w:rsidRPr="00505016" w:rsidRDefault="00F47DEC" w:rsidP="00F47DEC">
      <w:pPr>
        <w:pStyle w:val="Heading2"/>
      </w:pPr>
      <w:r w:rsidRPr="00505016">
        <w:t>Execution</w:t>
      </w:r>
    </w:p>
    <w:p w14:paraId="545E87C5" w14:textId="3D2125D5" w:rsidR="00F47DEC" w:rsidRDefault="00F47DEC" w:rsidP="00156984">
      <w:r w:rsidRPr="00505016">
        <w:t xml:space="preserve">Duration: </w:t>
      </w:r>
      <w:r w:rsidR="00156984">
        <w:t>Homework</w:t>
      </w:r>
    </w:p>
    <w:p w14:paraId="3BB53F6F" w14:textId="3324C5E1" w:rsidR="00322547" w:rsidRDefault="00322547" w:rsidP="00156984">
      <w:r>
        <w:t xml:space="preserve">Using report 89005, </w:t>
      </w:r>
      <w:r w:rsidRPr="00322547">
        <w:t>W03 Sales Invoice</w:t>
      </w:r>
      <w:r>
        <w:t>:</w:t>
      </w:r>
    </w:p>
    <w:p w14:paraId="77FA2A8C" w14:textId="7F07B656" w:rsidR="00804D60" w:rsidRPr="00804D60" w:rsidRDefault="00DF0E09" w:rsidP="00804D60">
      <w:pPr>
        <w:pStyle w:val="ListParagraph"/>
        <w:numPr>
          <w:ilvl w:val="0"/>
          <w:numId w:val="31"/>
        </w:numPr>
      </w:pPr>
      <w:r>
        <w:t>Add a logo to the report;</w:t>
      </w:r>
    </w:p>
    <w:p w14:paraId="533F44B4" w14:textId="46B08285" w:rsidR="00804D60" w:rsidRPr="00804D60" w:rsidRDefault="00DF0E09" w:rsidP="00804D60">
      <w:pPr>
        <w:pStyle w:val="ListParagraph"/>
        <w:numPr>
          <w:ilvl w:val="0"/>
          <w:numId w:val="31"/>
        </w:numPr>
      </w:pPr>
      <w:r>
        <w:t>Add an address field for the customer;</w:t>
      </w:r>
    </w:p>
    <w:p w14:paraId="0E649904" w14:textId="245D552F" w:rsidR="0036024D" w:rsidRDefault="00DF0E09" w:rsidP="0036024D">
      <w:pPr>
        <w:pStyle w:val="ListParagraph"/>
        <w:numPr>
          <w:ilvl w:val="0"/>
          <w:numId w:val="31"/>
        </w:numPr>
      </w:pPr>
      <w:r>
        <w:t>Add company Information to the footer;</w:t>
      </w:r>
      <w:r w:rsidR="0036024D" w:rsidRPr="0036024D">
        <w:t xml:space="preserve"> </w:t>
      </w:r>
    </w:p>
    <w:p w14:paraId="66FCCEC1" w14:textId="77777777" w:rsidR="0036024D" w:rsidRDefault="0036024D" w:rsidP="0036024D">
      <w:pPr>
        <w:pStyle w:val="ListParagraph"/>
        <w:numPr>
          <w:ilvl w:val="0"/>
          <w:numId w:val="31"/>
        </w:numPr>
      </w:pPr>
      <w:r w:rsidRPr="00804D60">
        <w:t>Add a Header and a Footer to the line Data Item</w:t>
      </w:r>
      <w:r>
        <w:t>;</w:t>
      </w:r>
    </w:p>
    <w:p w14:paraId="45A094B5" w14:textId="77777777" w:rsidR="00EE07D3" w:rsidRDefault="00DF0E09" w:rsidP="0036024D">
      <w:pPr>
        <w:pStyle w:val="ListParagraph"/>
        <w:numPr>
          <w:ilvl w:val="0"/>
          <w:numId w:val="31"/>
        </w:numPr>
      </w:pPr>
      <w:r>
        <w:t xml:space="preserve">Add a </w:t>
      </w:r>
      <w:r w:rsidR="0036024D">
        <w:t>group header and footer to the line data item</w:t>
      </w:r>
      <w:r w:rsidR="00EE07D3">
        <w:t>;</w:t>
      </w:r>
    </w:p>
    <w:p w14:paraId="3E17A805" w14:textId="52D9A6C1" w:rsidR="00F47DEC" w:rsidRPr="0036024D" w:rsidRDefault="00EE07D3" w:rsidP="0036024D">
      <w:pPr>
        <w:pStyle w:val="ListParagraph"/>
        <w:numPr>
          <w:ilvl w:val="0"/>
          <w:numId w:val="31"/>
        </w:numPr>
      </w:pPr>
      <w:r>
        <w:t>Go nuts! Make the report as cool as you can!</w:t>
      </w:r>
      <w:r w:rsidRPr="0036024D">
        <w:rPr>
          <w:rFonts w:asciiTheme="majorHAnsi" w:eastAsiaTheme="majorEastAsia" w:hAnsiTheme="majorHAnsi" w:cstheme="majorBidi"/>
          <w:color w:val="2F5496" w:themeColor="accent1" w:themeShade="BF"/>
          <w:sz w:val="32"/>
          <w:szCs w:val="32"/>
        </w:rPr>
        <w:t xml:space="preserve"> </w:t>
      </w:r>
      <w:r w:rsidR="00F47DEC" w:rsidRPr="0036024D">
        <w:rPr>
          <w:rFonts w:asciiTheme="majorHAnsi" w:eastAsiaTheme="majorEastAsia" w:hAnsiTheme="majorHAnsi" w:cstheme="majorBidi"/>
          <w:color w:val="2F5496" w:themeColor="accent1" w:themeShade="BF"/>
          <w:sz w:val="32"/>
          <w:szCs w:val="32"/>
        </w:rPr>
        <w:br w:type="page"/>
      </w:r>
    </w:p>
    <w:p w14:paraId="0C7EEBC6" w14:textId="747BBB8A" w:rsidR="00937DC8" w:rsidRPr="00505016" w:rsidRDefault="00937DC8" w:rsidP="00937DC8">
      <w:pPr>
        <w:pStyle w:val="Heading1"/>
      </w:pPr>
      <w:r>
        <w:lastRenderedPageBreak/>
        <w:t xml:space="preserve">W04 </w:t>
      </w:r>
      <w:r w:rsidR="004E3F8F">
        <w:t xml:space="preserve">- </w:t>
      </w:r>
      <w:r>
        <w:t xml:space="preserve">JavaScript </w:t>
      </w:r>
      <w:r w:rsidR="004E3F8F">
        <w:t>D</w:t>
      </w:r>
      <w:r>
        <w:t xml:space="preserve">eep </w:t>
      </w:r>
      <w:r w:rsidR="004E3F8F">
        <w:t>D</w:t>
      </w:r>
      <w:r>
        <w: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937DC8" w:rsidRPr="00505016" w14:paraId="3FF59A51" w14:textId="77777777" w:rsidTr="000503F6">
        <w:tc>
          <w:tcPr>
            <w:tcW w:w="2405" w:type="dxa"/>
          </w:tcPr>
          <w:p w14:paraId="7C27C825" w14:textId="77777777" w:rsidR="00937DC8" w:rsidRPr="00505016" w:rsidRDefault="00937DC8" w:rsidP="000503F6">
            <w:pPr>
              <w:rPr>
                <w:b/>
              </w:rPr>
            </w:pPr>
            <w:r w:rsidRPr="00505016">
              <w:rPr>
                <w:b/>
              </w:rPr>
              <w:t>Level</w:t>
            </w:r>
          </w:p>
        </w:tc>
        <w:tc>
          <w:tcPr>
            <w:tcW w:w="6945" w:type="dxa"/>
          </w:tcPr>
          <w:p w14:paraId="1D361CA5" w14:textId="77777777" w:rsidR="00937DC8" w:rsidRPr="00505016" w:rsidRDefault="00937DC8" w:rsidP="000503F6">
            <w:r>
              <w:t>Intermediate</w:t>
            </w:r>
          </w:p>
        </w:tc>
      </w:tr>
      <w:tr w:rsidR="00937DC8" w:rsidRPr="00505016" w14:paraId="14999520" w14:textId="77777777" w:rsidTr="000503F6">
        <w:tc>
          <w:tcPr>
            <w:tcW w:w="2405" w:type="dxa"/>
          </w:tcPr>
          <w:p w14:paraId="4C2DEDFE" w14:textId="77777777" w:rsidR="00937DC8" w:rsidRPr="00505016" w:rsidRDefault="00937DC8" w:rsidP="000503F6">
            <w:pPr>
              <w:rPr>
                <w:b/>
              </w:rPr>
            </w:pPr>
            <w:r w:rsidRPr="00505016">
              <w:rPr>
                <w:b/>
              </w:rPr>
              <w:t>Duration</w:t>
            </w:r>
          </w:p>
        </w:tc>
        <w:tc>
          <w:tcPr>
            <w:tcW w:w="6945" w:type="dxa"/>
          </w:tcPr>
          <w:p w14:paraId="190FF794" w14:textId="77777777" w:rsidR="00937DC8" w:rsidRPr="00505016" w:rsidRDefault="00937DC8" w:rsidP="000503F6">
            <w:r>
              <w:t>60 min</w:t>
            </w:r>
          </w:p>
        </w:tc>
      </w:tr>
      <w:tr w:rsidR="00937DC8" w:rsidRPr="00505016" w14:paraId="3505F58D" w14:textId="77777777" w:rsidTr="000503F6">
        <w:tc>
          <w:tcPr>
            <w:tcW w:w="2405" w:type="dxa"/>
          </w:tcPr>
          <w:p w14:paraId="62FAB47B" w14:textId="77777777" w:rsidR="00937DC8" w:rsidRPr="00505016" w:rsidRDefault="00937DC8" w:rsidP="000503F6">
            <w:pPr>
              <w:rPr>
                <w:b/>
              </w:rPr>
            </w:pPr>
            <w:r w:rsidRPr="00505016">
              <w:rPr>
                <w:b/>
              </w:rPr>
              <w:t>Instructor participation</w:t>
            </w:r>
          </w:p>
        </w:tc>
        <w:tc>
          <w:tcPr>
            <w:tcW w:w="6945" w:type="dxa"/>
          </w:tcPr>
          <w:p w14:paraId="46EAB3F1" w14:textId="77777777" w:rsidR="00937DC8" w:rsidRPr="00505016" w:rsidRDefault="00937DC8" w:rsidP="000503F6">
            <w:r>
              <w:t>High</w:t>
            </w:r>
          </w:p>
        </w:tc>
      </w:tr>
      <w:tr w:rsidR="00937DC8" w:rsidRPr="00505016" w14:paraId="65485BA0" w14:textId="77777777" w:rsidTr="000503F6">
        <w:tc>
          <w:tcPr>
            <w:tcW w:w="2405" w:type="dxa"/>
          </w:tcPr>
          <w:p w14:paraId="40A9E343" w14:textId="77777777" w:rsidR="00937DC8" w:rsidRPr="00505016" w:rsidRDefault="00937DC8" w:rsidP="000503F6">
            <w:pPr>
              <w:rPr>
                <w:b/>
              </w:rPr>
            </w:pPr>
            <w:r w:rsidRPr="00505016">
              <w:rPr>
                <w:b/>
              </w:rPr>
              <w:t>Training approach</w:t>
            </w:r>
          </w:p>
        </w:tc>
        <w:tc>
          <w:tcPr>
            <w:tcW w:w="6945" w:type="dxa"/>
          </w:tcPr>
          <w:p w14:paraId="50804E4A" w14:textId="77777777" w:rsidR="00937DC8" w:rsidRPr="00505016" w:rsidRDefault="00937DC8" w:rsidP="000503F6">
            <w:r>
              <w:t>Webinar + homework</w:t>
            </w:r>
          </w:p>
        </w:tc>
      </w:tr>
      <w:tr w:rsidR="008E6681" w:rsidRPr="00505016" w14:paraId="567D8DC9" w14:textId="77777777" w:rsidTr="000503F6">
        <w:tc>
          <w:tcPr>
            <w:tcW w:w="2405" w:type="dxa"/>
          </w:tcPr>
          <w:p w14:paraId="23EFF4CD" w14:textId="77777777" w:rsidR="008E6681" w:rsidRPr="00505016" w:rsidRDefault="008E6681" w:rsidP="008E6681">
            <w:pPr>
              <w:rPr>
                <w:b/>
              </w:rPr>
            </w:pPr>
            <w:bookmarkStart w:id="9" w:name="_Hlk12091626"/>
            <w:r w:rsidRPr="00505016">
              <w:rPr>
                <w:b/>
              </w:rPr>
              <w:t>Prerequisites</w:t>
            </w:r>
          </w:p>
        </w:tc>
        <w:tc>
          <w:tcPr>
            <w:tcW w:w="6945" w:type="dxa"/>
          </w:tcPr>
          <w:p w14:paraId="478F109F" w14:textId="7F631148" w:rsidR="008E6681" w:rsidRPr="00505016" w:rsidRDefault="008E6681" w:rsidP="008E6681">
            <w:r>
              <w:t>All students have access to a Microsoft Dynamics Business Central sandbox with the Reports ForNAV core, Report Pack, and training extensions installed on it.</w:t>
            </w:r>
          </w:p>
        </w:tc>
      </w:tr>
      <w:tr w:rsidR="008E6681" w:rsidRPr="00505016" w14:paraId="1712AB69" w14:textId="77777777" w:rsidTr="000503F6">
        <w:tc>
          <w:tcPr>
            <w:tcW w:w="2405" w:type="dxa"/>
          </w:tcPr>
          <w:p w14:paraId="29B532AF" w14:textId="77777777" w:rsidR="008E6681" w:rsidRPr="00505016" w:rsidRDefault="008E6681" w:rsidP="008E6681">
            <w:pPr>
              <w:rPr>
                <w:b/>
              </w:rPr>
            </w:pPr>
          </w:p>
        </w:tc>
        <w:tc>
          <w:tcPr>
            <w:tcW w:w="6945" w:type="dxa"/>
          </w:tcPr>
          <w:p w14:paraId="2766352C" w14:textId="38442E87" w:rsidR="008E6681" w:rsidRPr="00505016" w:rsidRDefault="008E6681" w:rsidP="008E6681">
            <w:r>
              <w:t>All students have the latest version of Reports ForNAV installed.</w:t>
            </w:r>
          </w:p>
        </w:tc>
      </w:tr>
      <w:bookmarkEnd w:id="9"/>
      <w:tr w:rsidR="005C390C" w:rsidRPr="00505016" w14:paraId="66A58DA5" w14:textId="77777777" w:rsidTr="000503F6">
        <w:tc>
          <w:tcPr>
            <w:tcW w:w="2405" w:type="dxa"/>
          </w:tcPr>
          <w:p w14:paraId="42468721" w14:textId="77777777" w:rsidR="005C390C" w:rsidRPr="00505016" w:rsidRDefault="005C390C" w:rsidP="005C390C">
            <w:pPr>
              <w:rPr>
                <w:b/>
              </w:rPr>
            </w:pPr>
            <w:r w:rsidRPr="00505016">
              <w:rPr>
                <w:b/>
              </w:rPr>
              <w:t>Training materials</w:t>
            </w:r>
          </w:p>
        </w:tc>
        <w:tc>
          <w:tcPr>
            <w:tcW w:w="6945" w:type="dxa"/>
          </w:tcPr>
          <w:p w14:paraId="743FA420" w14:textId="77777777" w:rsidR="00233E84" w:rsidRDefault="00233E84" w:rsidP="00233E84">
            <w:r w:rsidRPr="00B25B2B">
              <w:t>ForNAV Aps_W00 - Training Extension_14.0.0.0.app</w:t>
            </w:r>
          </w:p>
          <w:p w14:paraId="48885988" w14:textId="77777777" w:rsidR="00233E84" w:rsidRDefault="00233E84" w:rsidP="00233E84">
            <w:r>
              <w:t>Business Central Sandbox</w:t>
            </w:r>
          </w:p>
          <w:p w14:paraId="31DFA4A1" w14:textId="77777777" w:rsidR="00233E84" w:rsidRDefault="00233E84" w:rsidP="00233E84">
            <w:r>
              <w:t>The ForNAV designer</w:t>
            </w:r>
          </w:p>
          <w:p w14:paraId="2A1B2310" w14:textId="21175070" w:rsidR="005C390C" w:rsidRDefault="004824D0" w:rsidP="005C390C">
            <w:r>
              <w:t>W</w:t>
            </w:r>
            <w:r w:rsidR="005C390C" w:rsidRPr="000311F6">
              <w:t>0</w:t>
            </w:r>
            <w:r>
              <w:t>4</w:t>
            </w:r>
            <w:r w:rsidR="005C390C" w:rsidRPr="000311F6">
              <w:t xml:space="preserve"> - AL functions in JavaScript.docx</w:t>
            </w:r>
          </w:p>
          <w:p w14:paraId="6E1CF2FA" w14:textId="7A4139DC" w:rsidR="005C390C" w:rsidRDefault="00947CA2" w:rsidP="005C390C">
            <w:r>
              <w:t>W</w:t>
            </w:r>
            <w:r w:rsidR="005C390C" w:rsidRPr="00F116C6">
              <w:t>0</w:t>
            </w:r>
            <w:r w:rsidR="004824D0">
              <w:t>4</w:t>
            </w:r>
            <w:r w:rsidR="005C390C" w:rsidRPr="00F116C6">
              <w:t xml:space="preserve"> - Cheat Sheet.docx</w:t>
            </w:r>
          </w:p>
          <w:p w14:paraId="67A25CAD" w14:textId="59148C54" w:rsidR="005C390C" w:rsidRDefault="004824D0" w:rsidP="005C390C">
            <w:r w:rsidRPr="004824D0">
              <w:t xml:space="preserve">W04 </w:t>
            </w:r>
            <w:r w:rsidR="00947CA2">
              <w:t xml:space="preserve">- </w:t>
            </w:r>
            <w:r w:rsidRPr="004824D0">
              <w:t xml:space="preserve">JavaScript </w:t>
            </w:r>
            <w:r w:rsidR="00947CA2">
              <w:t>D</w:t>
            </w:r>
            <w:r w:rsidRPr="004824D0">
              <w:t xml:space="preserve">eep </w:t>
            </w:r>
            <w:r w:rsidR="00947CA2">
              <w:t>D</w:t>
            </w:r>
            <w:r w:rsidRPr="004824D0">
              <w:t>ive.pptx</w:t>
            </w:r>
          </w:p>
          <w:p w14:paraId="26BAC85E" w14:textId="73DD42A2" w:rsidR="005C390C" w:rsidRPr="00505016" w:rsidRDefault="000104BB" w:rsidP="000104BB">
            <w:r>
              <w:t>W</w:t>
            </w:r>
            <w:r w:rsidR="005C390C" w:rsidRPr="008137C5">
              <w:t>0</w:t>
            </w:r>
            <w:r>
              <w:t>4</w:t>
            </w:r>
            <w:r w:rsidR="005C390C" w:rsidRPr="008137C5">
              <w:t xml:space="preserve"> - PrintFunction.txt</w:t>
            </w:r>
          </w:p>
        </w:tc>
      </w:tr>
      <w:tr w:rsidR="005C390C" w:rsidRPr="00505016" w14:paraId="108A9FA3" w14:textId="77777777" w:rsidTr="000503F6">
        <w:tc>
          <w:tcPr>
            <w:tcW w:w="2405" w:type="dxa"/>
          </w:tcPr>
          <w:p w14:paraId="7837E86D" w14:textId="77777777" w:rsidR="005C390C" w:rsidRPr="00505016" w:rsidRDefault="005C390C" w:rsidP="005C390C">
            <w:pPr>
              <w:rPr>
                <w:b/>
              </w:rPr>
            </w:pPr>
          </w:p>
        </w:tc>
        <w:tc>
          <w:tcPr>
            <w:tcW w:w="6945" w:type="dxa"/>
          </w:tcPr>
          <w:p w14:paraId="13DC969C" w14:textId="2579DE5B" w:rsidR="005C390C" w:rsidRPr="00505016" w:rsidRDefault="0024114A" w:rsidP="005C390C">
            <w:hyperlink r:id="rId18" w:history="1">
              <w:r w:rsidR="005C390C">
                <w:rPr>
                  <w:rStyle w:val="Hyperlink"/>
                </w:rPr>
                <w:t>Working with JavaScript in the ForNAV Designer YouTube</w:t>
              </w:r>
            </w:hyperlink>
            <w:r w:rsidR="005C390C">
              <w:t xml:space="preserve"> </w:t>
            </w:r>
          </w:p>
        </w:tc>
      </w:tr>
      <w:tr w:rsidR="005C390C" w:rsidRPr="00505016" w14:paraId="207229B5" w14:textId="77777777" w:rsidTr="000503F6">
        <w:tc>
          <w:tcPr>
            <w:tcW w:w="2405" w:type="dxa"/>
          </w:tcPr>
          <w:p w14:paraId="731A5823" w14:textId="77777777" w:rsidR="005C390C" w:rsidRPr="00505016" w:rsidRDefault="005C390C" w:rsidP="005C390C">
            <w:pPr>
              <w:rPr>
                <w:b/>
              </w:rPr>
            </w:pPr>
            <w:r w:rsidRPr="00505016">
              <w:rPr>
                <w:b/>
              </w:rPr>
              <w:t>Objective</w:t>
            </w:r>
          </w:p>
        </w:tc>
        <w:tc>
          <w:tcPr>
            <w:tcW w:w="6945" w:type="dxa"/>
          </w:tcPr>
          <w:p w14:paraId="54B4356B" w14:textId="259C944D" w:rsidR="005C390C" w:rsidRPr="00505016" w:rsidRDefault="00536990" w:rsidP="005C390C">
            <w:r>
              <w:t>At the end of this module students can use JavaScript to get data from Business Central, format text boxes, and show or hide sections and other parts.</w:t>
            </w:r>
          </w:p>
        </w:tc>
      </w:tr>
    </w:tbl>
    <w:p w14:paraId="56B6C471" w14:textId="77777777" w:rsidR="00937DC8" w:rsidRPr="00505016" w:rsidRDefault="00937DC8" w:rsidP="00937DC8"/>
    <w:p w14:paraId="3C9B0C07" w14:textId="77777777" w:rsidR="00937DC8" w:rsidRDefault="00937DC8" w:rsidP="00937DC8">
      <w:pPr>
        <w:pStyle w:val="Heading2"/>
      </w:pPr>
      <w:proofErr w:type="gramStart"/>
      <w:r>
        <w:t>Pre training</w:t>
      </w:r>
      <w:proofErr w:type="gramEnd"/>
    </w:p>
    <w:p w14:paraId="427217A4" w14:textId="000286AA" w:rsidR="003D6C4E" w:rsidRDefault="00937DC8" w:rsidP="003C5AB6">
      <w:r>
        <w:t>Do the Exercise from module W0</w:t>
      </w:r>
      <w:r w:rsidR="00CC52D6">
        <w:t>3</w:t>
      </w:r>
      <w:r w:rsidR="003C5AB6">
        <w:t>.</w:t>
      </w:r>
    </w:p>
    <w:p w14:paraId="74ADF651" w14:textId="6D391541" w:rsidR="004C695E" w:rsidRDefault="004C695E" w:rsidP="003C5AB6">
      <w:r>
        <w:t>Learn JavaScript in one video:</w:t>
      </w:r>
      <w:r>
        <w:br/>
      </w:r>
      <w:hyperlink r:id="rId19" w:history="1">
        <w:r w:rsidRPr="003F7C44">
          <w:rPr>
            <w:rStyle w:val="Hyperlink"/>
          </w:rPr>
          <w:t>https://www.youtube.com/watch?v=fju9ii8YsGs</w:t>
        </w:r>
      </w:hyperlink>
      <w:r>
        <w:t xml:space="preserve"> </w:t>
      </w:r>
    </w:p>
    <w:p w14:paraId="7DE4FDCD" w14:textId="77777777" w:rsidR="00937DC8" w:rsidRPr="00505016" w:rsidRDefault="00937DC8" w:rsidP="00937DC8">
      <w:pPr>
        <w:pStyle w:val="Heading2"/>
      </w:pPr>
      <w:r w:rsidRPr="00505016">
        <w:t>Reflection</w:t>
      </w:r>
    </w:p>
    <w:p w14:paraId="54E99503" w14:textId="77777777" w:rsidR="00937DC8" w:rsidRPr="00505016" w:rsidRDefault="00937DC8" w:rsidP="00937DC8">
      <w:r w:rsidRPr="00505016">
        <w:t>Duration:</w:t>
      </w:r>
      <w:r>
        <w:t xml:space="preserve"> 10 min</w:t>
      </w:r>
    </w:p>
    <w:p w14:paraId="20067187" w14:textId="435C33FF" w:rsidR="00937DC8" w:rsidRPr="00023D6A" w:rsidRDefault="00937DC8" w:rsidP="00937DC8">
      <w:r>
        <w:t xml:space="preserve">Check if everyone did the </w:t>
      </w:r>
      <w:r w:rsidR="003C5AB6">
        <w:t>pretraining</w:t>
      </w:r>
      <w:r>
        <w:t>. Look back on that to check if it is all clear.</w:t>
      </w:r>
    </w:p>
    <w:p w14:paraId="323E0EED" w14:textId="77777777" w:rsidR="00937DC8" w:rsidRPr="00505016" w:rsidRDefault="00937DC8" w:rsidP="00937DC8">
      <w:pPr>
        <w:pStyle w:val="Heading2"/>
      </w:pPr>
      <w:r w:rsidRPr="00505016">
        <w:t>Preparation</w:t>
      </w:r>
    </w:p>
    <w:p w14:paraId="11CF6D7F" w14:textId="7BEFEA59" w:rsidR="00937DC8" w:rsidRDefault="00937DC8" w:rsidP="00937DC8">
      <w:r w:rsidRPr="00505016">
        <w:t>Duration:</w:t>
      </w:r>
      <w:r w:rsidR="001D224F">
        <w:t xml:space="preserve"> 45 min</w:t>
      </w:r>
    </w:p>
    <w:p w14:paraId="3DFE5BE8" w14:textId="4E9B05E5" w:rsidR="00410294" w:rsidRDefault="005F74DB" w:rsidP="005F74DB">
      <w:pPr>
        <w:pStyle w:val="Heading3"/>
      </w:pPr>
      <w:r>
        <w:t>JavaScript theory and background</w:t>
      </w:r>
    </w:p>
    <w:p w14:paraId="2C3E13DC" w14:textId="6AE469F5" w:rsidR="005F74DB" w:rsidRDefault="005F74DB" w:rsidP="00937DC8">
      <w:r>
        <w:t>Use the PowerPoint to explain the key JavaScript concepts</w:t>
      </w:r>
    </w:p>
    <w:p w14:paraId="57C1D4DD" w14:textId="5D38DFCF" w:rsidR="005F74DB" w:rsidRDefault="005F74DB" w:rsidP="005F74DB">
      <w:pPr>
        <w:pStyle w:val="Heading3"/>
      </w:pPr>
      <w:r>
        <w:t>Change the color of a Text Box based on an expression</w:t>
      </w:r>
    </w:p>
    <w:p w14:paraId="69EEE901" w14:textId="29F56DCC" w:rsidR="0015162E" w:rsidRDefault="009452E5" w:rsidP="00937DC8">
      <w:r>
        <w:t xml:space="preserve">Use the </w:t>
      </w:r>
      <w:proofErr w:type="spellStart"/>
      <w:r>
        <w:t>CurrControl.ForeColor</w:t>
      </w:r>
      <w:proofErr w:type="spellEnd"/>
      <w:r>
        <w:t xml:space="preserve"> property in an </w:t>
      </w:r>
      <w:proofErr w:type="spellStart"/>
      <w:r>
        <w:t>OnPrint</w:t>
      </w:r>
      <w:proofErr w:type="spellEnd"/>
      <w:r>
        <w:t xml:space="preserve"> property to change the color of a text box based on a JavaScript expression.</w:t>
      </w:r>
    </w:p>
    <w:p w14:paraId="4781FB6F" w14:textId="77777777" w:rsidR="0015162E" w:rsidRDefault="0015162E">
      <w:r>
        <w:br w:type="page"/>
      </w:r>
    </w:p>
    <w:p w14:paraId="6CA6B2D1" w14:textId="6BC2362D" w:rsidR="005F74DB" w:rsidRDefault="005F5450" w:rsidP="005F74DB">
      <w:pPr>
        <w:pStyle w:val="Heading3"/>
      </w:pPr>
      <w:r>
        <w:lastRenderedPageBreak/>
        <w:t>O</w:t>
      </w:r>
      <w:r w:rsidR="005F74DB">
        <w:t>nly add the logo and the footer when the invoice is not printed</w:t>
      </w:r>
      <w:r w:rsidR="00CA54B7" w:rsidRPr="00CA54B7">
        <w:t xml:space="preserve"> </w:t>
      </w:r>
      <w:r w:rsidR="00CA54B7">
        <w:t>on preprinted paper</w:t>
      </w:r>
    </w:p>
    <w:p w14:paraId="464FE08F" w14:textId="77777777" w:rsidR="005F74DB" w:rsidRDefault="005F74DB" w:rsidP="00937DC8"/>
    <w:p w14:paraId="3AF43D3F" w14:textId="37B7FE47" w:rsidR="005F74DB" w:rsidRDefault="005F74DB" w:rsidP="005F74DB">
      <w:pPr>
        <w:pStyle w:val="Heading3"/>
      </w:pPr>
      <w:r>
        <w:t xml:space="preserve">Use group headers to display a different header for </w:t>
      </w:r>
      <w:r w:rsidR="00F20C4A">
        <w:t>comment</w:t>
      </w:r>
      <w:r>
        <w:t xml:space="preserve"> lines</w:t>
      </w:r>
    </w:p>
    <w:p w14:paraId="32479C1E" w14:textId="6A985330" w:rsidR="00281BA2" w:rsidRDefault="00AA0353" w:rsidP="005F74DB">
      <w:pPr>
        <w:spacing w:after="0" w:line="240" w:lineRule="auto"/>
      </w:pPr>
      <w:r>
        <w:t>Add an extra groupheader and -footer and only display those for lines of Type Item. Only display the existing groupheader and -footer for other types of line.</w:t>
      </w:r>
      <w:r w:rsidR="00281BA2">
        <w:t xml:space="preserve"> Use a function and not a variable for this.</w:t>
      </w:r>
    </w:p>
    <w:p w14:paraId="70BC51BE" w14:textId="77777777" w:rsidR="00281BA2" w:rsidRPr="00505016" w:rsidRDefault="00281BA2" w:rsidP="005F74DB">
      <w:pPr>
        <w:spacing w:after="0" w:line="240" w:lineRule="auto"/>
      </w:pPr>
    </w:p>
    <w:p w14:paraId="5DA85AFB" w14:textId="77777777" w:rsidR="00937DC8" w:rsidRPr="00505016" w:rsidRDefault="00937DC8" w:rsidP="00937DC8">
      <w:pPr>
        <w:pStyle w:val="Heading2"/>
      </w:pPr>
      <w:r w:rsidRPr="00505016">
        <w:t>Execution</w:t>
      </w:r>
    </w:p>
    <w:p w14:paraId="3D386E11" w14:textId="2F9C35F2" w:rsidR="00C52E38" w:rsidRDefault="00937DC8">
      <w:r w:rsidRPr="00505016">
        <w:t xml:space="preserve">Duration: </w:t>
      </w:r>
      <w:r>
        <w:t>Homework</w:t>
      </w:r>
    </w:p>
    <w:p w14:paraId="6179273D" w14:textId="7D0F3964" w:rsidR="00C52E38" w:rsidRDefault="00C52E38" w:rsidP="00BC2E50">
      <w:pPr>
        <w:pStyle w:val="ListParagraph"/>
        <w:numPr>
          <w:ilvl w:val="0"/>
          <w:numId w:val="33"/>
        </w:numPr>
      </w:pPr>
      <w:r>
        <w:t>Make the Invoice total amount red when the amount is over €7000</w:t>
      </w:r>
      <w:r w:rsidR="00BA783D">
        <w:t>;</w:t>
      </w:r>
    </w:p>
    <w:p w14:paraId="7FE33DC1" w14:textId="5B64E91B" w:rsidR="00C52E38" w:rsidRDefault="00C52E38" w:rsidP="00BC2E50">
      <w:pPr>
        <w:pStyle w:val="ListParagraph"/>
        <w:numPr>
          <w:ilvl w:val="0"/>
          <w:numId w:val="33"/>
        </w:numPr>
      </w:pPr>
      <w:r>
        <w:t>Only add the logo and the footer when the invoice is not printed</w:t>
      </w:r>
      <w:r w:rsidR="00FC621E">
        <w:t xml:space="preserve"> on</w:t>
      </w:r>
      <w:r w:rsidR="00787164">
        <w:t xml:space="preserve"> preprinted paper</w:t>
      </w:r>
      <w:r w:rsidR="00BA783D">
        <w:t>;</w:t>
      </w:r>
    </w:p>
    <w:p w14:paraId="16CE517E" w14:textId="529A58E6" w:rsidR="00C52E38" w:rsidRDefault="00F86524" w:rsidP="00BC2E50">
      <w:pPr>
        <w:pStyle w:val="ListParagraph"/>
        <w:numPr>
          <w:ilvl w:val="0"/>
          <w:numId w:val="33"/>
        </w:numPr>
      </w:pPr>
      <w:bookmarkStart w:id="10" w:name="_Hlk12437872"/>
      <w:r>
        <w:t>Get</w:t>
      </w:r>
      <w:r w:rsidR="00154A9F">
        <w:t xml:space="preserve"> the previous invoice no. the customer had and add that to the header</w:t>
      </w:r>
      <w:bookmarkEnd w:id="10"/>
      <w:r>
        <w:t>;</w:t>
      </w:r>
      <w:r w:rsidR="0061750F">
        <w:t xml:space="preserve"> </w:t>
      </w:r>
      <w:r>
        <w:t xml:space="preserve"> </w:t>
      </w:r>
    </w:p>
    <w:p w14:paraId="1DBC8726" w14:textId="2EF4D0B1" w:rsidR="00C52E38" w:rsidRDefault="00C52E38" w:rsidP="00BC2E50">
      <w:pPr>
        <w:pStyle w:val="ListParagraph"/>
        <w:numPr>
          <w:ilvl w:val="0"/>
          <w:numId w:val="33"/>
        </w:numPr>
      </w:pPr>
      <w:bookmarkStart w:id="11" w:name="_Hlk11231845"/>
      <w:r>
        <w:t xml:space="preserve">Use group headers to display a different header for </w:t>
      </w:r>
      <w:r w:rsidR="00C727A7">
        <w:t>comment</w:t>
      </w:r>
      <w:r>
        <w:t xml:space="preserve"> lines</w:t>
      </w:r>
      <w:bookmarkEnd w:id="11"/>
      <w:r w:rsidR="00056F70">
        <w:t>;</w:t>
      </w:r>
    </w:p>
    <w:p w14:paraId="27DBDC36" w14:textId="67562AED" w:rsidR="00E95A0F" w:rsidRPr="00C52E38" w:rsidRDefault="00056F70" w:rsidP="00BC2E50">
      <w:pPr>
        <w:pStyle w:val="ListParagraph"/>
        <w:numPr>
          <w:ilvl w:val="0"/>
          <w:numId w:val="33"/>
        </w:numPr>
      </w:pPr>
      <w:r>
        <w:t xml:space="preserve">Create a different </w:t>
      </w:r>
      <w:proofErr w:type="spellStart"/>
      <w:r>
        <w:t>LineBody</w:t>
      </w:r>
      <w:proofErr w:type="spellEnd"/>
      <w:r>
        <w:t xml:space="preserve"> for comment</w:t>
      </w:r>
      <w:r w:rsidR="00C727A7">
        <w:t xml:space="preserve"> </w:t>
      </w:r>
      <w:r>
        <w:t>lines.</w:t>
      </w:r>
    </w:p>
    <w:p w14:paraId="4BFB8DE2" w14:textId="60AF395C" w:rsidR="00937DC8" w:rsidRDefault="00937D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DDC4BF3" w14:textId="77777777" w:rsidR="00937DC8" w:rsidRDefault="00937DC8">
      <w:pPr>
        <w:rPr>
          <w:rFonts w:asciiTheme="majorHAnsi" w:eastAsiaTheme="majorEastAsia" w:hAnsiTheme="majorHAnsi" w:cstheme="majorBidi"/>
          <w:color w:val="2F5496" w:themeColor="accent1" w:themeShade="BF"/>
          <w:sz w:val="32"/>
          <w:szCs w:val="32"/>
        </w:rPr>
      </w:pPr>
    </w:p>
    <w:p w14:paraId="375753FD" w14:textId="1BEEC713" w:rsidR="009A3643" w:rsidRPr="00505016" w:rsidRDefault="0038256A" w:rsidP="009A3643">
      <w:pPr>
        <w:pStyle w:val="Heading1"/>
      </w:pPr>
      <w:r>
        <w:t>W05 – Creating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9A3643" w:rsidRPr="00505016" w14:paraId="7E89877C" w14:textId="77777777" w:rsidTr="0038256A">
        <w:tc>
          <w:tcPr>
            <w:tcW w:w="2405" w:type="dxa"/>
          </w:tcPr>
          <w:p w14:paraId="2C3DF311" w14:textId="77777777" w:rsidR="009A3643" w:rsidRPr="00505016" w:rsidRDefault="009A3643" w:rsidP="0038256A">
            <w:pPr>
              <w:rPr>
                <w:b/>
              </w:rPr>
            </w:pPr>
            <w:r w:rsidRPr="00505016">
              <w:rPr>
                <w:b/>
              </w:rPr>
              <w:t>Level</w:t>
            </w:r>
          </w:p>
        </w:tc>
        <w:tc>
          <w:tcPr>
            <w:tcW w:w="6945" w:type="dxa"/>
          </w:tcPr>
          <w:p w14:paraId="5FA2AB11" w14:textId="689434C3" w:rsidR="009A3643" w:rsidRPr="00505016" w:rsidRDefault="00F17A1A" w:rsidP="0038256A">
            <w:r>
              <w:t>Advanced</w:t>
            </w:r>
          </w:p>
        </w:tc>
      </w:tr>
      <w:tr w:rsidR="009A3643" w:rsidRPr="00505016" w14:paraId="7DED2B50" w14:textId="77777777" w:rsidTr="0038256A">
        <w:tc>
          <w:tcPr>
            <w:tcW w:w="2405" w:type="dxa"/>
          </w:tcPr>
          <w:p w14:paraId="7D1F97DB" w14:textId="77777777" w:rsidR="009A3643" w:rsidRPr="00505016" w:rsidRDefault="009A3643" w:rsidP="0038256A">
            <w:pPr>
              <w:rPr>
                <w:b/>
              </w:rPr>
            </w:pPr>
            <w:r w:rsidRPr="00505016">
              <w:rPr>
                <w:b/>
              </w:rPr>
              <w:t>Duration</w:t>
            </w:r>
          </w:p>
        </w:tc>
        <w:tc>
          <w:tcPr>
            <w:tcW w:w="6945" w:type="dxa"/>
          </w:tcPr>
          <w:p w14:paraId="4011977B" w14:textId="6D8FF9AB" w:rsidR="009A3643" w:rsidRPr="00505016" w:rsidRDefault="00BE30B1" w:rsidP="0038256A">
            <w:r>
              <w:t>60 min</w:t>
            </w:r>
          </w:p>
        </w:tc>
      </w:tr>
      <w:tr w:rsidR="009A3643" w:rsidRPr="00505016" w14:paraId="7607F20B" w14:textId="77777777" w:rsidTr="0038256A">
        <w:tc>
          <w:tcPr>
            <w:tcW w:w="2405" w:type="dxa"/>
          </w:tcPr>
          <w:p w14:paraId="0EA38FE8" w14:textId="77777777" w:rsidR="009A3643" w:rsidRPr="00505016" w:rsidRDefault="009A3643" w:rsidP="0038256A">
            <w:pPr>
              <w:rPr>
                <w:b/>
              </w:rPr>
            </w:pPr>
            <w:r w:rsidRPr="00505016">
              <w:rPr>
                <w:b/>
              </w:rPr>
              <w:t>Instructor participation</w:t>
            </w:r>
          </w:p>
        </w:tc>
        <w:tc>
          <w:tcPr>
            <w:tcW w:w="6945" w:type="dxa"/>
          </w:tcPr>
          <w:p w14:paraId="33D463DD" w14:textId="7C3B4CCC" w:rsidR="009A3643" w:rsidRPr="00505016" w:rsidRDefault="00BE30B1" w:rsidP="0038256A">
            <w:r>
              <w:t>High</w:t>
            </w:r>
          </w:p>
        </w:tc>
      </w:tr>
      <w:tr w:rsidR="009A3643" w:rsidRPr="00505016" w14:paraId="6F28FF00" w14:textId="77777777" w:rsidTr="0038256A">
        <w:tc>
          <w:tcPr>
            <w:tcW w:w="2405" w:type="dxa"/>
          </w:tcPr>
          <w:p w14:paraId="29DD8B41" w14:textId="77777777" w:rsidR="009A3643" w:rsidRPr="00505016" w:rsidRDefault="009A3643" w:rsidP="0038256A">
            <w:pPr>
              <w:rPr>
                <w:b/>
              </w:rPr>
            </w:pPr>
            <w:r w:rsidRPr="00505016">
              <w:rPr>
                <w:b/>
              </w:rPr>
              <w:t>Training approach</w:t>
            </w:r>
          </w:p>
        </w:tc>
        <w:tc>
          <w:tcPr>
            <w:tcW w:w="6945" w:type="dxa"/>
          </w:tcPr>
          <w:p w14:paraId="33340ED0" w14:textId="4EEF42A8" w:rsidR="009A3643" w:rsidRPr="00505016" w:rsidRDefault="00BE30B1" w:rsidP="0038256A">
            <w:r>
              <w:t>Webinar + homework</w:t>
            </w:r>
          </w:p>
        </w:tc>
      </w:tr>
      <w:tr w:rsidR="00877D0B" w:rsidRPr="00505016" w14:paraId="27505FA3" w14:textId="77777777" w:rsidTr="0038256A">
        <w:tc>
          <w:tcPr>
            <w:tcW w:w="2405" w:type="dxa"/>
          </w:tcPr>
          <w:p w14:paraId="12CBA11B" w14:textId="77777777" w:rsidR="00877D0B" w:rsidRPr="00505016" w:rsidRDefault="00877D0B" w:rsidP="00877D0B">
            <w:pPr>
              <w:rPr>
                <w:b/>
              </w:rPr>
            </w:pPr>
            <w:r w:rsidRPr="00505016">
              <w:rPr>
                <w:b/>
              </w:rPr>
              <w:t>Prerequisites</w:t>
            </w:r>
          </w:p>
        </w:tc>
        <w:tc>
          <w:tcPr>
            <w:tcW w:w="6945" w:type="dxa"/>
          </w:tcPr>
          <w:p w14:paraId="28F05743" w14:textId="46CDBC3A" w:rsidR="00877D0B" w:rsidRPr="00505016" w:rsidRDefault="00877D0B" w:rsidP="00877D0B">
            <w:r>
              <w:t>A</w:t>
            </w:r>
            <w:r w:rsidR="00BD789F">
              <w:t>ll students have access to a</w:t>
            </w:r>
            <w:r>
              <w:t xml:space="preserve"> Microsoft Dynamics Business Central sandbox with the Reports ForNAV core, Report Pack, and training extensions installed on it.</w:t>
            </w:r>
          </w:p>
        </w:tc>
      </w:tr>
      <w:tr w:rsidR="00877D0B" w:rsidRPr="00505016" w14:paraId="0C85C223" w14:textId="77777777" w:rsidTr="0038256A">
        <w:tc>
          <w:tcPr>
            <w:tcW w:w="2405" w:type="dxa"/>
          </w:tcPr>
          <w:p w14:paraId="5171AFD4" w14:textId="77777777" w:rsidR="00877D0B" w:rsidRPr="00505016" w:rsidRDefault="00877D0B" w:rsidP="00877D0B">
            <w:pPr>
              <w:rPr>
                <w:b/>
              </w:rPr>
            </w:pPr>
          </w:p>
        </w:tc>
        <w:tc>
          <w:tcPr>
            <w:tcW w:w="6945" w:type="dxa"/>
          </w:tcPr>
          <w:p w14:paraId="4FDEF491" w14:textId="28A0500A" w:rsidR="00877D0B" w:rsidRDefault="00BD789F" w:rsidP="00877D0B">
            <w:r>
              <w:t>All students have t</w:t>
            </w:r>
            <w:r w:rsidR="00877D0B">
              <w:t>he latest version of Reports ForNAV installed.</w:t>
            </w:r>
          </w:p>
          <w:p w14:paraId="11733A06" w14:textId="51970903" w:rsidR="00877D0B" w:rsidRPr="00505016" w:rsidRDefault="00BD789F" w:rsidP="00877D0B">
            <w:r>
              <w:t>All students have Visual Studio Code installed with the AL Language plugin.</w:t>
            </w:r>
          </w:p>
        </w:tc>
      </w:tr>
      <w:tr w:rsidR="009A3643" w:rsidRPr="00505016" w14:paraId="3BCAD2B7" w14:textId="77777777" w:rsidTr="0038256A">
        <w:tc>
          <w:tcPr>
            <w:tcW w:w="2405" w:type="dxa"/>
          </w:tcPr>
          <w:p w14:paraId="027576E9" w14:textId="77777777" w:rsidR="009A3643" w:rsidRPr="00505016" w:rsidRDefault="009A3643" w:rsidP="0038256A">
            <w:pPr>
              <w:rPr>
                <w:b/>
              </w:rPr>
            </w:pPr>
            <w:r w:rsidRPr="00505016">
              <w:rPr>
                <w:b/>
              </w:rPr>
              <w:t>Training materials</w:t>
            </w:r>
          </w:p>
        </w:tc>
        <w:tc>
          <w:tcPr>
            <w:tcW w:w="6945" w:type="dxa"/>
          </w:tcPr>
          <w:p w14:paraId="62E0CBA5" w14:textId="77777777" w:rsidR="00A47DB1" w:rsidRDefault="00A47DB1" w:rsidP="00A47DB1">
            <w:r w:rsidRPr="00B25B2B">
              <w:t>ForNAV Aps_W00 - Training Extension_14.0.0.0.app</w:t>
            </w:r>
          </w:p>
          <w:p w14:paraId="64F171B9" w14:textId="77777777" w:rsidR="00A47DB1" w:rsidRDefault="00A47DB1" w:rsidP="00A47DB1">
            <w:r>
              <w:t>Business Central Sandbox</w:t>
            </w:r>
          </w:p>
          <w:p w14:paraId="1DA4BEEB" w14:textId="543D08C0" w:rsidR="00A47DB1" w:rsidRDefault="00A47DB1" w:rsidP="00A47DB1">
            <w:r>
              <w:t>The ForNAV designer</w:t>
            </w:r>
          </w:p>
          <w:p w14:paraId="44857D40" w14:textId="6CAEF673" w:rsidR="00A47DB1" w:rsidRDefault="00A47DB1" w:rsidP="00A47DB1">
            <w:r>
              <w:t>Visual Studio Code with the AL Language plugin</w:t>
            </w:r>
          </w:p>
          <w:p w14:paraId="0F317917" w14:textId="485689A8" w:rsidR="00264BC4" w:rsidRDefault="00264BC4" w:rsidP="00A47DB1">
            <w:r>
              <w:t>The ForNAV Report Pack Extension downloaded to a folder</w:t>
            </w:r>
          </w:p>
          <w:p w14:paraId="647D1F45" w14:textId="77777777" w:rsidR="00BE30B1" w:rsidRDefault="00BE30B1" w:rsidP="00BE30B1">
            <w:r>
              <w:t>W05 - Creating Extensions.pptx</w:t>
            </w:r>
          </w:p>
          <w:p w14:paraId="2F25752E" w14:textId="77777777" w:rsidR="00BE30B1" w:rsidRDefault="00BE30B1" w:rsidP="00BE30B1">
            <w:r>
              <w:t>W05 - Cheat Sheet.docx</w:t>
            </w:r>
          </w:p>
          <w:p w14:paraId="766F82D8" w14:textId="04F788EB" w:rsidR="009A3643" w:rsidRDefault="00BE30B1" w:rsidP="00BE30B1">
            <w:r>
              <w:t xml:space="preserve">W05 </w:t>
            </w:r>
            <w:r w:rsidR="00655581">
              <w:t>–</w:t>
            </w:r>
            <w:r>
              <w:t xml:space="preserve"> Extension</w:t>
            </w:r>
          </w:p>
          <w:p w14:paraId="6AC76E37" w14:textId="77777777" w:rsidR="00655581" w:rsidRDefault="00655581" w:rsidP="00BE30B1">
            <w:r w:rsidRPr="00655581">
              <w:t>W05 - Extension OnPrem</w:t>
            </w:r>
          </w:p>
          <w:p w14:paraId="6F5F72FA" w14:textId="5B9FF828" w:rsidR="00655581" w:rsidRPr="00505016" w:rsidRDefault="00655581" w:rsidP="00BE30B1">
            <w:r w:rsidRPr="00655581">
              <w:t>W05 - AL Code to add.txt</w:t>
            </w:r>
          </w:p>
        </w:tc>
      </w:tr>
      <w:tr w:rsidR="009A3643" w:rsidRPr="00505016" w14:paraId="0A4AB25D" w14:textId="77777777" w:rsidTr="0038256A">
        <w:tc>
          <w:tcPr>
            <w:tcW w:w="2405" w:type="dxa"/>
          </w:tcPr>
          <w:p w14:paraId="54192AD4" w14:textId="77777777" w:rsidR="009A3643" w:rsidRPr="00505016" w:rsidRDefault="009A3643" w:rsidP="0038256A">
            <w:pPr>
              <w:rPr>
                <w:b/>
              </w:rPr>
            </w:pPr>
            <w:r w:rsidRPr="00505016">
              <w:rPr>
                <w:b/>
              </w:rPr>
              <w:t>Objective</w:t>
            </w:r>
          </w:p>
        </w:tc>
        <w:tc>
          <w:tcPr>
            <w:tcW w:w="6945" w:type="dxa"/>
          </w:tcPr>
          <w:p w14:paraId="648CD816" w14:textId="4C9D54B5" w:rsidR="009A3643" w:rsidRPr="00505016" w:rsidRDefault="00F4356E" w:rsidP="0038256A">
            <w:r>
              <w:t>At the end of this module students can create a Business Central extension with copied and new reports.</w:t>
            </w:r>
          </w:p>
        </w:tc>
      </w:tr>
    </w:tbl>
    <w:p w14:paraId="6EA9629D" w14:textId="77777777" w:rsidR="009A3643" w:rsidRPr="00505016" w:rsidRDefault="009A3643" w:rsidP="009A3643"/>
    <w:p w14:paraId="6F484135" w14:textId="09F0C135" w:rsidR="003E1281" w:rsidRDefault="003E1281" w:rsidP="009A3643">
      <w:pPr>
        <w:pStyle w:val="Heading2"/>
      </w:pPr>
      <w:proofErr w:type="gramStart"/>
      <w:r>
        <w:t>Pre Training</w:t>
      </w:r>
      <w:proofErr w:type="gramEnd"/>
    </w:p>
    <w:p w14:paraId="4F8D964B" w14:textId="54E92247" w:rsidR="00E8549F" w:rsidRDefault="00A33A3F" w:rsidP="00E8549F">
      <w:r>
        <w:t xml:space="preserve">Install Visual Studio Code on your system. </w:t>
      </w:r>
      <w:r w:rsidR="003E1281">
        <w:t xml:space="preserve">Watch a </w:t>
      </w:r>
      <w:r w:rsidR="00902203">
        <w:t>video that will help preparing</w:t>
      </w:r>
    </w:p>
    <w:p w14:paraId="197A0AEF" w14:textId="0ED4F276" w:rsidR="00DF6C46" w:rsidRDefault="0024114A" w:rsidP="00A33A3F">
      <w:hyperlink r:id="rId20" w:history="1">
        <w:r w:rsidR="001B4C94" w:rsidRPr="0065501F">
          <w:rPr>
            <w:rStyle w:val="Hyperlink"/>
          </w:rPr>
          <w:t>https://www.youtube.com/watch?v=pXaSsDjIwBE</w:t>
        </w:r>
      </w:hyperlink>
      <w:r w:rsidR="001B4C94">
        <w:t xml:space="preserve"> </w:t>
      </w:r>
    </w:p>
    <w:p w14:paraId="05CBA80C" w14:textId="77777777" w:rsidR="00E8549F" w:rsidRPr="00505016" w:rsidRDefault="00E8549F" w:rsidP="00E8549F">
      <w:pPr>
        <w:pStyle w:val="Heading2"/>
      </w:pPr>
      <w:r w:rsidRPr="00505016">
        <w:t>Reflection</w:t>
      </w:r>
    </w:p>
    <w:p w14:paraId="54BE7F7C" w14:textId="7BA5C754" w:rsidR="00E8549F" w:rsidRDefault="00E8549F" w:rsidP="00E8549F">
      <w:r w:rsidRPr="00505016">
        <w:t>Duration:</w:t>
      </w:r>
      <w:r w:rsidR="008930B4">
        <w:t xml:space="preserve"> 10 min</w:t>
      </w:r>
    </w:p>
    <w:p w14:paraId="38DF39FF" w14:textId="6C2DA703" w:rsidR="00E8549F" w:rsidRPr="003E1281" w:rsidRDefault="008041AF" w:rsidP="003E1281">
      <w:r>
        <w:t xml:space="preserve">Discuss the </w:t>
      </w:r>
      <w:proofErr w:type="gramStart"/>
      <w:r>
        <w:t>Pre Training</w:t>
      </w:r>
      <w:proofErr w:type="gramEnd"/>
      <w:r>
        <w:t xml:space="preserve"> prep.</w:t>
      </w:r>
      <w:r w:rsidR="000777B1">
        <w:t xml:space="preserve"> Make sure everyone understands it and is ready to go.</w:t>
      </w:r>
      <w:r w:rsidR="00DF352A">
        <w:t xml:space="preserve"> If </w:t>
      </w:r>
      <w:proofErr w:type="gramStart"/>
      <w:r w:rsidR="00DF352A">
        <w:t>necessary</w:t>
      </w:r>
      <w:proofErr w:type="gramEnd"/>
      <w:r w:rsidR="00DF352A">
        <w:t xml:space="preserve"> discuss the homework assignment from W04</w:t>
      </w:r>
      <w:r w:rsidR="00FE2D10">
        <w:t xml:space="preserve"> – JavaScript Deep Dive</w:t>
      </w:r>
      <w:r w:rsidR="00DF352A">
        <w:t>.</w:t>
      </w:r>
    </w:p>
    <w:p w14:paraId="73391027" w14:textId="02EA3D8F" w:rsidR="009A3643" w:rsidRPr="00505016" w:rsidRDefault="009A3643" w:rsidP="009A3643">
      <w:pPr>
        <w:pStyle w:val="Heading2"/>
      </w:pPr>
      <w:r w:rsidRPr="00505016">
        <w:t>Preparation</w:t>
      </w:r>
    </w:p>
    <w:p w14:paraId="75718188" w14:textId="3655C58F" w:rsidR="00F86524" w:rsidRDefault="00C07927" w:rsidP="00E834D2">
      <w:r w:rsidRPr="00505016">
        <w:t>Duration:</w:t>
      </w:r>
      <w:r>
        <w:t xml:space="preserve"> 45 min</w:t>
      </w:r>
    </w:p>
    <w:p w14:paraId="1388E095" w14:textId="65E466E9" w:rsidR="00E834D2" w:rsidRDefault="00E834D2" w:rsidP="00233BB8">
      <w:pPr>
        <w:pStyle w:val="Heading3"/>
      </w:pPr>
      <w:r>
        <w:t>Extensions</w:t>
      </w:r>
    </w:p>
    <w:p w14:paraId="064CD9C1" w14:textId="0E8BDB12" w:rsidR="006D1F4A" w:rsidRDefault="00E834D2" w:rsidP="00E834D2">
      <w:r>
        <w:t>Explain the way extensions work using the PowerPoint.</w:t>
      </w:r>
    </w:p>
    <w:p w14:paraId="266004C0" w14:textId="77777777" w:rsidR="006D1F4A" w:rsidRDefault="006D1F4A">
      <w:r>
        <w:br w:type="page"/>
      </w:r>
    </w:p>
    <w:p w14:paraId="5F84FCA4" w14:textId="49095B28" w:rsidR="00231FE5" w:rsidRDefault="00231FE5" w:rsidP="00D82D3D">
      <w:pPr>
        <w:pStyle w:val="Heading3"/>
      </w:pPr>
      <w:r>
        <w:lastRenderedPageBreak/>
        <w:t>Creating a new extension</w:t>
      </w:r>
    </w:p>
    <w:p w14:paraId="6DBA27E9" w14:textId="5A46C55D" w:rsidR="00D82D3D" w:rsidRDefault="00D82D3D" w:rsidP="00231FE5">
      <w:r>
        <w:t>Use the ForNAV designer to create a new extension.</w:t>
      </w:r>
      <w:r w:rsidR="00295406">
        <w:t xml:space="preserve"> Open the extension with Visual Studio Code and add all the necessary parts to get the extension published.</w:t>
      </w:r>
    </w:p>
    <w:p w14:paraId="2676F15E" w14:textId="020936CF" w:rsidR="00187A74" w:rsidRDefault="00187A74" w:rsidP="00187A74">
      <w:pPr>
        <w:pStyle w:val="ListParagraph"/>
        <w:numPr>
          <w:ilvl w:val="0"/>
          <w:numId w:val="25"/>
        </w:numPr>
      </w:pPr>
      <w:r>
        <w:t xml:space="preserve">Update the </w:t>
      </w:r>
      <w:proofErr w:type="spellStart"/>
      <w:r>
        <w:t>app.json</w:t>
      </w:r>
      <w:proofErr w:type="spellEnd"/>
      <w:r w:rsidR="00783CEF">
        <w:t>;</w:t>
      </w:r>
    </w:p>
    <w:p w14:paraId="340DDD03" w14:textId="368855B4" w:rsidR="00187A74" w:rsidRDefault="00187A74" w:rsidP="00187A74">
      <w:pPr>
        <w:pStyle w:val="ListParagraph"/>
        <w:numPr>
          <w:ilvl w:val="1"/>
          <w:numId w:val="25"/>
        </w:numPr>
      </w:pPr>
      <w:r>
        <w:t>Add a dependency on the ForNAV Report Pack</w:t>
      </w:r>
      <w:r w:rsidR="00783CEF">
        <w:t>;</w:t>
      </w:r>
    </w:p>
    <w:p w14:paraId="16FEC08D" w14:textId="65978D00" w:rsidR="00187A74" w:rsidRDefault="00187A74" w:rsidP="00295406">
      <w:pPr>
        <w:pStyle w:val="ListParagraph"/>
        <w:numPr>
          <w:ilvl w:val="0"/>
          <w:numId w:val="25"/>
        </w:numPr>
      </w:pPr>
      <w:r>
        <w:t>Download Symbols</w:t>
      </w:r>
      <w:r w:rsidR="00783CEF">
        <w:t>.</w:t>
      </w:r>
    </w:p>
    <w:p w14:paraId="0BDD020A" w14:textId="77777777" w:rsidR="00231FE5" w:rsidRDefault="00231FE5" w:rsidP="003C7623">
      <w:pPr>
        <w:pStyle w:val="Heading3"/>
      </w:pPr>
      <w:r>
        <w:t>Copying a report</w:t>
      </w:r>
    </w:p>
    <w:p w14:paraId="2C1929A6" w14:textId="443C6D05" w:rsidR="00EE2C8B" w:rsidRDefault="003C7623" w:rsidP="00231FE5">
      <w:r>
        <w:t xml:space="preserve">Open </w:t>
      </w:r>
      <w:r w:rsidRPr="003C7623">
        <w:t>Report 6188571 "ForNAV VAT Purchase Order"</w:t>
      </w:r>
      <w:r>
        <w:t xml:space="preserve"> from the report pack in the ForNAV designer. Change the Object No to 5</w:t>
      </w:r>
      <w:r w:rsidR="00D318B3">
        <w:t>5</w:t>
      </w:r>
      <w:r>
        <w:t xml:space="preserve">010 and the Object Name to </w:t>
      </w:r>
      <w:r w:rsidRPr="003C7623">
        <w:t>ForNAV VAT Purch Order Track</w:t>
      </w:r>
      <w:r>
        <w:t>. Save the report to your new extension.</w:t>
      </w:r>
      <w:r w:rsidR="0072471A">
        <w:t xml:space="preserve"> Make some layout changes</w:t>
      </w:r>
      <w:r w:rsidR="00EE2C8B">
        <w:t>.</w:t>
      </w:r>
    </w:p>
    <w:p w14:paraId="163438EF" w14:textId="391744ED" w:rsidR="003C7623" w:rsidRDefault="00EE2C8B" w:rsidP="00231FE5">
      <w:r>
        <w:t>In VS Code change the Report Caption</w:t>
      </w:r>
      <w:r w:rsidR="00EE3E36">
        <w:t xml:space="preserve"> and add an </w:t>
      </w:r>
      <w:proofErr w:type="spellStart"/>
      <w:r w:rsidR="00EE3E36">
        <w:t>applicationarea</w:t>
      </w:r>
      <w:proofErr w:type="spellEnd"/>
      <w:r w:rsidR="00EE3E36">
        <w:t xml:space="preserve"> and </w:t>
      </w:r>
      <w:proofErr w:type="spellStart"/>
      <w:proofErr w:type="gramStart"/>
      <w:r w:rsidR="00EE3E36">
        <w:t>usagecategory</w:t>
      </w:r>
      <w:proofErr w:type="spellEnd"/>
      <w:r w:rsidR="00EE3E36">
        <w:t>.</w:t>
      </w:r>
      <w:r>
        <w:t>.</w:t>
      </w:r>
      <w:proofErr w:type="gramEnd"/>
      <w:r>
        <w:t xml:space="preserve"> Run though the report in VS Code, be sure to mention the dataset, the touchable and the untouchable code</w:t>
      </w:r>
      <w:r w:rsidR="0072471A">
        <w:t xml:space="preserve"> and publish the extension. </w:t>
      </w:r>
    </w:p>
    <w:p w14:paraId="02169646" w14:textId="237DB131" w:rsidR="0072471A" w:rsidRDefault="0072471A" w:rsidP="00231FE5">
      <w:r>
        <w:t xml:space="preserve">Demonstrate the report shows up in the ForNAV Reports page. Explain the </w:t>
      </w:r>
      <w:r w:rsidR="001D02A8">
        <w:t>report shows up in this page because the Object Name starts with ForNAV.</w:t>
      </w:r>
    </w:p>
    <w:p w14:paraId="38A3E0AC" w14:textId="7696E74C" w:rsidR="00231FE5" w:rsidRDefault="00231FE5" w:rsidP="00EE2C8B">
      <w:pPr>
        <w:pStyle w:val="Heading3"/>
      </w:pPr>
      <w:r>
        <w:t>Creating a new report</w:t>
      </w:r>
    </w:p>
    <w:p w14:paraId="54C1BFDF" w14:textId="55EF2564" w:rsidR="00EE2C8B" w:rsidRDefault="00EE2C8B" w:rsidP="00624DA2">
      <w:r>
        <w:t xml:space="preserve">Create a new report based on </w:t>
      </w:r>
      <w:r w:rsidR="001D257E">
        <w:t>the List T</w:t>
      </w:r>
      <w:r>
        <w:t xml:space="preserve">emplate. </w:t>
      </w:r>
      <w:r w:rsidR="00177EF8">
        <w:t>Change the Object No to 5</w:t>
      </w:r>
      <w:r w:rsidR="00D318B3">
        <w:t>5</w:t>
      </w:r>
      <w:r w:rsidR="00177EF8">
        <w:t xml:space="preserve">020 and the Object Name to </w:t>
      </w:r>
      <w:r w:rsidR="00177EF8" w:rsidRPr="003C7623">
        <w:t>ForNAV</w:t>
      </w:r>
      <w:r w:rsidR="00177EF8">
        <w:t xml:space="preserve"> Cust Top 10 Open Orders</w:t>
      </w:r>
      <w:r w:rsidR="00624DA2">
        <w:t xml:space="preserve">. </w:t>
      </w:r>
      <w:r w:rsidR="00150072">
        <w:t xml:space="preserve">Add Calcfields for Balance (LCY) and Sales (LCY). </w:t>
      </w:r>
      <w:r>
        <w:t>Save the report to your extension</w:t>
      </w:r>
      <w:r w:rsidR="00624DA2">
        <w:t>.</w:t>
      </w:r>
    </w:p>
    <w:p w14:paraId="3BC089B7" w14:textId="3D636C53" w:rsidR="00624DA2" w:rsidRDefault="00624DA2" w:rsidP="00624DA2">
      <w:r>
        <w:t xml:space="preserve">Open the report in VS Code and </w:t>
      </w:r>
      <w:r w:rsidR="004334E4">
        <w:t xml:space="preserve">add </w:t>
      </w:r>
      <w:r w:rsidR="00EE2C8B">
        <w:t xml:space="preserve">a caption </w:t>
      </w:r>
      <w:r w:rsidR="00B102BD">
        <w:t xml:space="preserve">and add an </w:t>
      </w:r>
      <w:proofErr w:type="spellStart"/>
      <w:r w:rsidR="00B102BD">
        <w:t>applicationarea</w:t>
      </w:r>
      <w:proofErr w:type="spellEnd"/>
      <w:r w:rsidR="00B102BD">
        <w:t xml:space="preserve"> and </w:t>
      </w:r>
      <w:proofErr w:type="spellStart"/>
      <w:r w:rsidR="00B102BD">
        <w:t>usagecategory</w:t>
      </w:r>
      <w:proofErr w:type="spellEnd"/>
      <w:r w:rsidR="006A1FEC">
        <w:t xml:space="preserve"> </w:t>
      </w:r>
      <w:r w:rsidR="00EE2C8B">
        <w:t>to the report</w:t>
      </w:r>
      <w:r>
        <w:t xml:space="preserve">. </w:t>
      </w:r>
      <w:r w:rsidR="00400BAF">
        <w:t>Replace the Layout docx file with the layout that was exported in W02 (</w:t>
      </w:r>
      <w:r w:rsidR="00400BAF" w:rsidRPr="00400BAF">
        <w:t>W02 - Customer Top 10 Layout.docx</w:t>
      </w:r>
      <w:r w:rsidR="00400BAF">
        <w:t xml:space="preserve">). Rename that document so the filename matches the </w:t>
      </w:r>
      <w:proofErr w:type="spellStart"/>
      <w:r w:rsidR="00400BAF" w:rsidRPr="00400BAF">
        <w:t>WordLayout</w:t>
      </w:r>
      <w:proofErr w:type="spellEnd"/>
      <w:r w:rsidR="00400BAF">
        <w:t xml:space="preserve"> filename in the report.</w:t>
      </w:r>
    </w:p>
    <w:p w14:paraId="411D8E10" w14:textId="24074970" w:rsidR="00084231" w:rsidRDefault="00EE2C8B" w:rsidP="00624DA2">
      <w:r>
        <w:t>Publish the extension</w:t>
      </w:r>
      <w:r w:rsidR="00624DA2">
        <w:t xml:space="preserve">. </w:t>
      </w:r>
      <w:r w:rsidR="00084231">
        <w:t>Bonus points for creating a page extension that will call this new report from the Customer Card</w:t>
      </w:r>
    </w:p>
    <w:p w14:paraId="01EEF251" w14:textId="67417BCD" w:rsidR="00231FE5" w:rsidRDefault="00231FE5" w:rsidP="00EE2C8B">
      <w:pPr>
        <w:pStyle w:val="Heading3"/>
      </w:pPr>
      <w:r>
        <w:t>Editing Datasets</w:t>
      </w:r>
    </w:p>
    <w:p w14:paraId="56374907" w14:textId="64378163" w:rsidR="00EE2C8B" w:rsidRDefault="00454514" w:rsidP="00231FE5">
      <w:r>
        <w:t>Open the List Report you just created in the ForNAV designer. Add the Sales Header table to the dataset and add the necessary Data Item Link.</w:t>
      </w:r>
      <w:r w:rsidR="00C60C5E">
        <w:t xml:space="preserve"> Add a Header and a Body section to the new DataItem.</w:t>
      </w:r>
    </w:p>
    <w:p w14:paraId="406BAAA0" w14:textId="7C5F0076" w:rsidR="00C60C5E" w:rsidRDefault="00C60C5E" w:rsidP="00231FE5">
      <w:r>
        <w:t>Save the report and open it in VS Code. Explain the changes. Publish the extension and test the report.</w:t>
      </w:r>
    </w:p>
    <w:p w14:paraId="62E7C4EF" w14:textId="6FDC1C25" w:rsidR="00C874B6" w:rsidRDefault="00231FE5" w:rsidP="00454514">
      <w:pPr>
        <w:pStyle w:val="Heading3"/>
      </w:pPr>
      <w:r>
        <w:t xml:space="preserve">Adding a temporary table to </w:t>
      </w:r>
      <w:r w:rsidR="00E834D2">
        <w:t>a</w:t>
      </w:r>
      <w:r>
        <w:t xml:space="preserve"> report</w:t>
      </w:r>
    </w:p>
    <w:p w14:paraId="5ECC6912" w14:textId="06026891" w:rsidR="00C874B6" w:rsidRDefault="00AD046D" w:rsidP="00C874B6">
      <w:r>
        <w:t xml:space="preserve">Open the </w:t>
      </w:r>
      <w:r w:rsidR="00CE5704">
        <w:t>Purchase</w:t>
      </w:r>
      <w:r>
        <w:t xml:space="preserve"> Order report that you just created in the ForNAV designer. Add the </w:t>
      </w:r>
      <w:r w:rsidRPr="00AD046D">
        <w:t>"Tracking Specification"</w:t>
      </w:r>
      <w:r>
        <w:t xml:space="preserve"> table to the dataset and make it temporary. Add a body section to this Data Item and add the </w:t>
      </w:r>
      <w:proofErr w:type="spellStart"/>
      <w:r>
        <w:t>ItemNo</w:t>
      </w:r>
      <w:proofErr w:type="spellEnd"/>
      <w:r>
        <w:t xml:space="preserve">, </w:t>
      </w:r>
      <w:proofErr w:type="spellStart"/>
      <w:r>
        <w:t>SerialNo</w:t>
      </w:r>
      <w:proofErr w:type="spellEnd"/>
      <w:r>
        <w:t xml:space="preserve">, and </w:t>
      </w:r>
      <w:proofErr w:type="spellStart"/>
      <w:r>
        <w:t>LotNo</w:t>
      </w:r>
      <w:proofErr w:type="spellEnd"/>
      <w:r>
        <w:t xml:space="preserve"> fields.</w:t>
      </w:r>
    </w:p>
    <w:p w14:paraId="2572492F" w14:textId="0A1FEADF" w:rsidR="00EA28F0" w:rsidRDefault="001F2148" w:rsidP="00C874B6">
      <w:r>
        <w:t>Open the report in VS Code and the code to populate the temporary table. Explain the CodeUnit that is used for this.</w:t>
      </w:r>
    </w:p>
    <w:p w14:paraId="058226A3" w14:textId="77777777" w:rsidR="00EA28F0" w:rsidRDefault="00EA28F0">
      <w:r>
        <w:br w:type="page"/>
      </w:r>
    </w:p>
    <w:p w14:paraId="77DB6565" w14:textId="77777777" w:rsidR="009A3643" w:rsidRPr="00505016" w:rsidRDefault="009A3643" w:rsidP="009A3643">
      <w:pPr>
        <w:pStyle w:val="Heading2"/>
      </w:pPr>
      <w:r w:rsidRPr="00505016">
        <w:lastRenderedPageBreak/>
        <w:t>Execution</w:t>
      </w:r>
    </w:p>
    <w:p w14:paraId="45942A78" w14:textId="77777777" w:rsidR="00A43F59" w:rsidRDefault="00A43F59" w:rsidP="00A43F59">
      <w:r w:rsidRPr="00505016">
        <w:t xml:space="preserve">Duration: </w:t>
      </w:r>
      <w:r>
        <w:t>Homework</w:t>
      </w:r>
    </w:p>
    <w:p w14:paraId="32CC7714" w14:textId="5CCEC60A" w:rsidR="00167E87" w:rsidRDefault="00001A91" w:rsidP="00A33A3F">
      <w:r>
        <w:t>Students will complete the exercises in their own time.</w:t>
      </w:r>
    </w:p>
    <w:p w14:paraId="5EBC8819" w14:textId="07BF9CD3" w:rsidR="00A33A3F" w:rsidRDefault="00A33A3F" w:rsidP="00A33A3F">
      <w:pPr>
        <w:pStyle w:val="ListParagraph"/>
        <w:numPr>
          <w:ilvl w:val="0"/>
          <w:numId w:val="36"/>
        </w:numPr>
      </w:pPr>
      <w:r>
        <w:t>Creat</w:t>
      </w:r>
      <w:r w:rsidR="002A7B80">
        <w:t>e</w:t>
      </w:r>
      <w:r>
        <w:t xml:space="preserve"> a new extension</w:t>
      </w:r>
      <w:r w:rsidR="002A7B80">
        <w:t xml:space="preserve"> from the ForNAV designer</w:t>
      </w:r>
      <w:r w:rsidR="0020144E">
        <w:t>;</w:t>
      </w:r>
    </w:p>
    <w:p w14:paraId="7F81D269" w14:textId="5CF0058B" w:rsidR="00A33A3F" w:rsidRDefault="00A33A3F" w:rsidP="00A4355A">
      <w:pPr>
        <w:pStyle w:val="ListParagraph"/>
        <w:numPr>
          <w:ilvl w:val="0"/>
          <w:numId w:val="36"/>
        </w:numPr>
      </w:pPr>
      <w:r>
        <w:t>Creat</w:t>
      </w:r>
      <w:r w:rsidR="002A7B80">
        <w:t>e</w:t>
      </w:r>
      <w:r>
        <w:t xml:space="preserve"> a new </w:t>
      </w:r>
      <w:r w:rsidR="0020144E">
        <w:t xml:space="preserve">Sales Order </w:t>
      </w:r>
      <w:r>
        <w:t>report</w:t>
      </w:r>
      <w:r w:rsidR="002A7B80">
        <w:t xml:space="preserve"> from a Header Line template</w:t>
      </w:r>
      <w:r w:rsidR="0020144E">
        <w:t>;</w:t>
      </w:r>
    </w:p>
    <w:p w14:paraId="6291B2E2" w14:textId="497CC861" w:rsidR="00A33A3F" w:rsidRDefault="00A33A3F" w:rsidP="00A33A3F">
      <w:pPr>
        <w:pStyle w:val="ListParagraph"/>
        <w:numPr>
          <w:ilvl w:val="0"/>
          <w:numId w:val="36"/>
        </w:numPr>
      </w:pPr>
      <w:r>
        <w:t xml:space="preserve">Adding a temporary </w:t>
      </w:r>
      <w:r w:rsidR="002A7B80" w:rsidRPr="002A7B80">
        <w:t>"Tracking Specification"</w:t>
      </w:r>
      <w:r w:rsidR="002A7B80">
        <w:t xml:space="preserve"> </w:t>
      </w:r>
      <w:r>
        <w:t>table to the report</w:t>
      </w:r>
      <w:r w:rsidR="002A7B80">
        <w:t>. Write code to populate it</w:t>
      </w:r>
      <w:r w:rsidR="00CB1A51">
        <w:t>;</w:t>
      </w:r>
    </w:p>
    <w:p w14:paraId="532010EC" w14:textId="577100CB" w:rsidR="00CB1A51" w:rsidRDefault="00CB1A51" w:rsidP="00A33A3F">
      <w:pPr>
        <w:pStyle w:val="ListParagraph"/>
        <w:numPr>
          <w:ilvl w:val="0"/>
          <w:numId w:val="36"/>
        </w:numPr>
      </w:pPr>
      <w:r>
        <w:t>Add a button on the Sales Order Card to run the new report.</w:t>
      </w:r>
    </w:p>
    <w:p w14:paraId="6BF7DE34" w14:textId="77777777" w:rsidR="009A3643" w:rsidRPr="00505016" w:rsidRDefault="009A3643" w:rsidP="009A3643">
      <w:pPr>
        <w:pStyle w:val="Heading2"/>
      </w:pPr>
      <w:r w:rsidRPr="00505016">
        <w:t>Reflection</w:t>
      </w:r>
    </w:p>
    <w:p w14:paraId="04AD67FD" w14:textId="70E0A7B9" w:rsidR="00B75D72" w:rsidRDefault="00B75D72" w:rsidP="009A3643">
      <w:r>
        <w:t>Since this is the last module in the series there won’t be a reflection moment. Encourage the students to create extensions and to share them ad ask any questions via e-mail.</w:t>
      </w:r>
    </w:p>
    <w:p w14:paraId="654B338E" w14:textId="77777777" w:rsidR="0038256A" w:rsidRDefault="0038256A">
      <w:pPr>
        <w:rPr>
          <w:rFonts w:asciiTheme="majorHAnsi" w:eastAsiaTheme="majorEastAsia" w:hAnsiTheme="majorHAnsi" w:cstheme="majorBidi"/>
          <w:color w:val="2F5496" w:themeColor="accent1" w:themeShade="BF"/>
          <w:sz w:val="32"/>
          <w:szCs w:val="32"/>
        </w:rPr>
      </w:pPr>
      <w:r>
        <w:br w:type="page"/>
      </w:r>
    </w:p>
    <w:p w14:paraId="69788D8F" w14:textId="578D5D90" w:rsidR="0038256A" w:rsidRPr="00505016" w:rsidRDefault="0038256A" w:rsidP="0038256A">
      <w:pPr>
        <w:pStyle w:val="Heading1"/>
      </w:pPr>
      <w:r w:rsidRPr="00505016">
        <w:lastRenderedPageBreak/>
        <w:t>Module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38256A" w:rsidRPr="00505016" w14:paraId="3F729DBF" w14:textId="77777777" w:rsidTr="0038256A">
        <w:tc>
          <w:tcPr>
            <w:tcW w:w="2405" w:type="dxa"/>
          </w:tcPr>
          <w:p w14:paraId="50DB8775" w14:textId="77777777" w:rsidR="0038256A" w:rsidRPr="00505016" w:rsidRDefault="0038256A" w:rsidP="0038256A">
            <w:pPr>
              <w:rPr>
                <w:b/>
              </w:rPr>
            </w:pPr>
            <w:r w:rsidRPr="00505016">
              <w:rPr>
                <w:b/>
              </w:rPr>
              <w:t>Level</w:t>
            </w:r>
          </w:p>
        </w:tc>
        <w:tc>
          <w:tcPr>
            <w:tcW w:w="6945" w:type="dxa"/>
          </w:tcPr>
          <w:p w14:paraId="10E86B8C" w14:textId="77777777" w:rsidR="0038256A" w:rsidRPr="00505016" w:rsidRDefault="0038256A" w:rsidP="0038256A"/>
        </w:tc>
      </w:tr>
      <w:tr w:rsidR="0038256A" w:rsidRPr="00505016" w14:paraId="69FFCAAF" w14:textId="77777777" w:rsidTr="0038256A">
        <w:tc>
          <w:tcPr>
            <w:tcW w:w="2405" w:type="dxa"/>
          </w:tcPr>
          <w:p w14:paraId="2B1A7198" w14:textId="77777777" w:rsidR="0038256A" w:rsidRPr="00505016" w:rsidRDefault="0038256A" w:rsidP="0038256A">
            <w:pPr>
              <w:rPr>
                <w:b/>
              </w:rPr>
            </w:pPr>
            <w:r w:rsidRPr="00505016">
              <w:rPr>
                <w:b/>
              </w:rPr>
              <w:t>Duration</w:t>
            </w:r>
          </w:p>
        </w:tc>
        <w:tc>
          <w:tcPr>
            <w:tcW w:w="6945" w:type="dxa"/>
          </w:tcPr>
          <w:p w14:paraId="30849974" w14:textId="77777777" w:rsidR="0038256A" w:rsidRPr="00505016" w:rsidRDefault="0038256A" w:rsidP="0038256A"/>
        </w:tc>
      </w:tr>
      <w:tr w:rsidR="0038256A" w:rsidRPr="00505016" w14:paraId="31471779" w14:textId="77777777" w:rsidTr="0038256A">
        <w:tc>
          <w:tcPr>
            <w:tcW w:w="2405" w:type="dxa"/>
          </w:tcPr>
          <w:p w14:paraId="150F89B9" w14:textId="77777777" w:rsidR="0038256A" w:rsidRPr="00505016" w:rsidRDefault="0038256A" w:rsidP="0038256A">
            <w:pPr>
              <w:rPr>
                <w:b/>
              </w:rPr>
            </w:pPr>
            <w:r w:rsidRPr="00505016">
              <w:rPr>
                <w:b/>
              </w:rPr>
              <w:t>Instructor participation</w:t>
            </w:r>
          </w:p>
        </w:tc>
        <w:tc>
          <w:tcPr>
            <w:tcW w:w="6945" w:type="dxa"/>
          </w:tcPr>
          <w:p w14:paraId="10233223" w14:textId="77777777" w:rsidR="0038256A" w:rsidRPr="00505016" w:rsidRDefault="0038256A" w:rsidP="0038256A"/>
        </w:tc>
      </w:tr>
      <w:tr w:rsidR="0038256A" w:rsidRPr="00505016" w14:paraId="133253C9" w14:textId="77777777" w:rsidTr="0038256A">
        <w:tc>
          <w:tcPr>
            <w:tcW w:w="2405" w:type="dxa"/>
          </w:tcPr>
          <w:p w14:paraId="0F5C3DA0" w14:textId="77777777" w:rsidR="0038256A" w:rsidRPr="00505016" w:rsidRDefault="0038256A" w:rsidP="0038256A">
            <w:pPr>
              <w:rPr>
                <w:b/>
              </w:rPr>
            </w:pPr>
            <w:r w:rsidRPr="00505016">
              <w:rPr>
                <w:b/>
              </w:rPr>
              <w:t>Training approach</w:t>
            </w:r>
          </w:p>
        </w:tc>
        <w:tc>
          <w:tcPr>
            <w:tcW w:w="6945" w:type="dxa"/>
          </w:tcPr>
          <w:p w14:paraId="60B4CD3C" w14:textId="77777777" w:rsidR="0038256A" w:rsidRPr="00505016" w:rsidRDefault="0038256A" w:rsidP="0038256A"/>
        </w:tc>
      </w:tr>
      <w:tr w:rsidR="0038256A" w:rsidRPr="00505016" w14:paraId="2A064F4D" w14:textId="77777777" w:rsidTr="0038256A">
        <w:tc>
          <w:tcPr>
            <w:tcW w:w="2405" w:type="dxa"/>
          </w:tcPr>
          <w:p w14:paraId="0CC50975" w14:textId="77777777" w:rsidR="0038256A" w:rsidRPr="00505016" w:rsidRDefault="0038256A" w:rsidP="0038256A">
            <w:pPr>
              <w:rPr>
                <w:b/>
              </w:rPr>
            </w:pPr>
            <w:r w:rsidRPr="00505016">
              <w:rPr>
                <w:b/>
              </w:rPr>
              <w:t>Prerequisites</w:t>
            </w:r>
          </w:p>
        </w:tc>
        <w:tc>
          <w:tcPr>
            <w:tcW w:w="6945" w:type="dxa"/>
          </w:tcPr>
          <w:p w14:paraId="7E089342" w14:textId="77777777" w:rsidR="0038256A" w:rsidRPr="00505016" w:rsidRDefault="0038256A" w:rsidP="0038256A">
            <w:r w:rsidRPr="00505016">
              <w:t>All students have access to an installation of Dynamics NAV 2018 with the Cronus Database with a developer license.</w:t>
            </w:r>
          </w:p>
        </w:tc>
      </w:tr>
      <w:tr w:rsidR="0038256A" w:rsidRPr="00505016" w14:paraId="43E4B26F" w14:textId="77777777" w:rsidTr="0038256A">
        <w:tc>
          <w:tcPr>
            <w:tcW w:w="2405" w:type="dxa"/>
          </w:tcPr>
          <w:p w14:paraId="4F1D0E6B" w14:textId="77777777" w:rsidR="0038256A" w:rsidRPr="00505016" w:rsidRDefault="0038256A" w:rsidP="0038256A">
            <w:pPr>
              <w:rPr>
                <w:b/>
              </w:rPr>
            </w:pPr>
          </w:p>
        </w:tc>
        <w:tc>
          <w:tcPr>
            <w:tcW w:w="6945" w:type="dxa"/>
          </w:tcPr>
          <w:p w14:paraId="28BF09B8" w14:textId="77777777" w:rsidR="0038256A" w:rsidRPr="00505016" w:rsidRDefault="0038256A" w:rsidP="0038256A">
            <w:r w:rsidRPr="00505016">
              <w:t>All students have the ForNAV designer installed in the same environment.</w:t>
            </w:r>
          </w:p>
        </w:tc>
      </w:tr>
      <w:tr w:rsidR="0038256A" w:rsidRPr="00505016" w14:paraId="1CAD8E0C" w14:textId="77777777" w:rsidTr="0038256A">
        <w:tc>
          <w:tcPr>
            <w:tcW w:w="2405" w:type="dxa"/>
          </w:tcPr>
          <w:p w14:paraId="379E16F4" w14:textId="77777777" w:rsidR="0038256A" w:rsidRPr="00505016" w:rsidRDefault="0038256A" w:rsidP="0038256A">
            <w:pPr>
              <w:rPr>
                <w:b/>
              </w:rPr>
            </w:pPr>
            <w:r w:rsidRPr="00505016">
              <w:rPr>
                <w:b/>
              </w:rPr>
              <w:t>Training materials</w:t>
            </w:r>
          </w:p>
        </w:tc>
        <w:tc>
          <w:tcPr>
            <w:tcW w:w="6945" w:type="dxa"/>
          </w:tcPr>
          <w:p w14:paraId="46E3652F" w14:textId="77777777" w:rsidR="0038256A" w:rsidRPr="00505016" w:rsidRDefault="0038256A" w:rsidP="0038256A"/>
        </w:tc>
      </w:tr>
      <w:tr w:rsidR="0038256A" w:rsidRPr="00505016" w14:paraId="304113E2" w14:textId="77777777" w:rsidTr="0038256A">
        <w:tc>
          <w:tcPr>
            <w:tcW w:w="2405" w:type="dxa"/>
          </w:tcPr>
          <w:p w14:paraId="492F3142" w14:textId="77777777" w:rsidR="0038256A" w:rsidRPr="00505016" w:rsidRDefault="0038256A" w:rsidP="0038256A">
            <w:pPr>
              <w:rPr>
                <w:b/>
              </w:rPr>
            </w:pPr>
          </w:p>
        </w:tc>
        <w:tc>
          <w:tcPr>
            <w:tcW w:w="6945" w:type="dxa"/>
          </w:tcPr>
          <w:p w14:paraId="32819515" w14:textId="77777777" w:rsidR="0038256A" w:rsidRPr="00505016" w:rsidRDefault="0038256A" w:rsidP="0038256A"/>
        </w:tc>
      </w:tr>
      <w:tr w:rsidR="0038256A" w:rsidRPr="00505016" w14:paraId="61A3FBE1" w14:textId="77777777" w:rsidTr="0038256A">
        <w:tc>
          <w:tcPr>
            <w:tcW w:w="2405" w:type="dxa"/>
          </w:tcPr>
          <w:p w14:paraId="4BA482FE" w14:textId="77777777" w:rsidR="0038256A" w:rsidRPr="00505016" w:rsidRDefault="0038256A" w:rsidP="0038256A">
            <w:pPr>
              <w:rPr>
                <w:b/>
              </w:rPr>
            </w:pPr>
          </w:p>
        </w:tc>
        <w:tc>
          <w:tcPr>
            <w:tcW w:w="6945" w:type="dxa"/>
          </w:tcPr>
          <w:p w14:paraId="01422577" w14:textId="77777777" w:rsidR="0038256A" w:rsidRPr="00505016" w:rsidRDefault="0038256A" w:rsidP="0038256A"/>
        </w:tc>
      </w:tr>
      <w:tr w:rsidR="0038256A" w:rsidRPr="00505016" w14:paraId="0702664F" w14:textId="77777777" w:rsidTr="0038256A">
        <w:tc>
          <w:tcPr>
            <w:tcW w:w="2405" w:type="dxa"/>
          </w:tcPr>
          <w:p w14:paraId="6B02C2AD" w14:textId="77777777" w:rsidR="0038256A" w:rsidRPr="00505016" w:rsidRDefault="0038256A" w:rsidP="0038256A">
            <w:pPr>
              <w:rPr>
                <w:b/>
              </w:rPr>
            </w:pPr>
            <w:r w:rsidRPr="00505016">
              <w:rPr>
                <w:b/>
              </w:rPr>
              <w:t>Objective</w:t>
            </w:r>
          </w:p>
        </w:tc>
        <w:tc>
          <w:tcPr>
            <w:tcW w:w="6945" w:type="dxa"/>
          </w:tcPr>
          <w:p w14:paraId="63F34747" w14:textId="77777777" w:rsidR="0038256A" w:rsidRPr="00505016" w:rsidRDefault="0038256A" w:rsidP="0038256A"/>
        </w:tc>
      </w:tr>
    </w:tbl>
    <w:p w14:paraId="021B8D51" w14:textId="77777777" w:rsidR="0038256A" w:rsidRPr="00505016" w:rsidRDefault="0038256A" w:rsidP="0038256A"/>
    <w:p w14:paraId="7608FAC5" w14:textId="77777777" w:rsidR="0038256A" w:rsidRPr="00505016" w:rsidRDefault="0038256A" w:rsidP="0038256A">
      <w:pPr>
        <w:pStyle w:val="Heading2"/>
      </w:pPr>
      <w:r w:rsidRPr="00505016">
        <w:t>Preparation</w:t>
      </w:r>
    </w:p>
    <w:p w14:paraId="51894710" w14:textId="77777777" w:rsidR="0038256A" w:rsidRPr="00505016" w:rsidRDefault="0038256A" w:rsidP="0038256A">
      <w:pPr>
        <w:rPr>
          <w:i/>
        </w:rPr>
      </w:pPr>
      <w:r w:rsidRPr="00505016">
        <w:rPr>
          <w:i/>
        </w:rPr>
        <w:t>What are we going to do</w:t>
      </w:r>
    </w:p>
    <w:p w14:paraId="1A780629" w14:textId="77777777" w:rsidR="0038256A" w:rsidRPr="00505016" w:rsidRDefault="0038256A" w:rsidP="0038256A">
      <w:r w:rsidRPr="00505016">
        <w:t>Duration:</w:t>
      </w:r>
    </w:p>
    <w:p w14:paraId="0991021A" w14:textId="77777777" w:rsidR="0038256A" w:rsidRPr="00505016" w:rsidRDefault="0038256A" w:rsidP="0038256A">
      <w:pPr>
        <w:pStyle w:val="Heading2"/>
      </w:pPr>
      <w:r w:rsidRPr="00505016">
        <w:t>Execution</w:t>
      </w:r>
    </w:p>
    <w:p w14:paraId="1B0A638F" w14:textId="77777777" w:rsidR="0038256A" w:rsidRPr="00505016" w:rsidRDefault="0038256A" w:rsidP="0038256A">
      <w:pPr>
        <w:rPr>
          <w:i/>
        </w:rPr>
      </w:pPr>
      <w:r w:rsidRPr="00505016">
        <w:rPr>
          <w:i/>
        </w:rPr>
        <w:t>Students will do it</w:t>
      </w:r>
    </w:p>
    <w:p w14:paraId="789A1CB1" w14:textId="77777777" w:rsidR="0038256A" w:rsidRPr="00505016" w:rsidRDefault="0038256A" w:rsidP="0038256A">
      <w:r w:rsidRPr="00505016">
        <w:t xml:space="preserve">Duration: </w:t>
      </w:r>
    </w:p>
    <w:p w14:paraId="4B4BB7E6" w14:textId="77777777" w:rsidR="0038256A" w:rsidRPr="00505016" w:rsidRDefault="0038256A" w:rsidP="0038256A">
      <w:pPr>
        <w:pStyle w:val="Heading2"/>
      </w:pPr>
      <w:r w:rsidRPr="00505016">
        <w:t>Reflection</w:t>
      </w:r>
    </w:p>
    <w:p w14:paraId="32DAC74D" w14:textId="77777777" w:rsidR="0038256A" w:rsidRPr="00505016" w:rsidRDefault="0038256A" w:rsidP="0038256A">
      <w:pPr>
        <w:rPr>
          <w:i/>
        </w:rPr>
      </w:pPr>
      <w:r w:rsidRPr="00505016">
        <w:rPr>
          <w:i/>
        </w:rPr>
        <w:t>What did we just do, what are the results.</w:t>
      </w:r>
    </w:p>
    <w:p w14:paraId="0E1C9929" w14:textId="77777777" w:rsidR="0038256A" w:rsidRPr="00505016" w:rsidRDefault="0038256A" w:rsidP="0038256A">
      <w:r w:rsidRPr="00505016">
        <w:t>Duration:</w:t>
      </w:r>
    </w:p>
    <w:p w14:paraId="5173A5CE" w14:textId="77777777" w:rsidR="005D026C" w:rsidRPr="00505016" w:rsidRDefault="005D026C" w:rsidP="005D026C"/>
    <w:sectPr w:rsidR="005D026C" w:rsidRPr="0050501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200B9" w14:textId="77777777" w:rsidR="0024114A" w:rsidRDefault="0024114A" w:rsidP="00F11761">
      <w:pPr>
        <w:spacing w:after="0" w:line="240" w:lineRule="auto"/>
      </w:pPr>
      <w:r>
        <w:separator/>
      </w:r>
    </w:p>
  </w:endnote>
  <w:endnote w:type="continuationSeparator" w:id="0">
    <w:p w14:paraId="3D642420" w14:textId="77777777" w:rsidR="0024114A" w:rsidRDefault="0024114A" w:rsidP="00F1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9F5D4" w14:textId="77777777" w:rsidR="0024114A" w:rsidRDefault="0024114A" w:rsidP="00F11761">
      <w:pPr>
        <w:spacing w:after="0" w:line="240" w:lineRule="auto"/>
      </w:pPr>
      <w:r>
        <w:separator/>
      </w:r>
    </w:p>
  </w:footnote>
  <w:footnote w:type="continuationSeparator" w:id="0">
    <w:p w14:paraId="6B1D7085" w14:textId="77777777" w:rsidR="0024114A" w:rsidRDefault="0024114A" w:rsidP="00F11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09341" w14:textId="629491E7" w:rsidR="00A91B03" w:rsidRDefault="00A91B03">
    <w:pPr>
      <w:pStyle w:val="Header"/>
    </w:pPr>
    <w:r>
      <w:rPr>
        <w:noProof/>
      </w:rPr>
      <w:drawing>
        <wp:inline distT="0" distB="0" distL="0" distR="0" wp14:anchorId="78AE2847" wp14:editId="53355B4A">
          <wp:extent cx="1474841" cy="3657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NAV_logo_2f_250.png"/>
                  <pic:cNvPicPr/>
                </pic:nvPicPr>
                <pic:blipFill>
                  <a:blip r:embed="rId1">
                    <a:extLst>
                      <a:ext uri="{28A0092B-C50C-407E-A947-70E740481C1C}">
                        <a14:useLocalDpi xmlns:a14="http://schemas.microsoft.com/office/drawing/2010/main" val="0"/>
                      </a:ext>
                    </a:extLst>
                  </a:blip>
                  <a:stretch>
                    <a:fillRect/>
                  </a:stretch>
                </pic:blipFill>
                <pic:spPr>
                  <a:xfrm>
                    <a:off x="0" y="0"/>
                    <a:ext cx="1498095" cy="3715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27A5"/>
    <w:multiLevelType w:val="hybridMultilevel"/>
    <w:tmpl w:val="64069322"/>
    <w:lvl w:ilvl="0" w:tplc="1368F9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1108C"/>
    <w:multiLevelType w:val="hybridMultilevel"/>
    <w:tmpl w:val="1428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53844"/>
    <w:multiLevelType w:val="hybridMultilevel"/>
    <w:tmpl w:val="A7A603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51FEC"/>
    <w:multiLevelType w:val="hybridMultilevel"/>
    <w:tmpl w:val="B71E7B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A923FB"/>
    <w:multiLevelType w:val="hybridMultilevel"/>
    <w:tmpl w:val="0EE01B50"/>
    <w:lvl w:ilvl="0" w:tplc="AF409F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92B7C"/>
    <w:multiLevelType w:val="hybridMultilevel"/>
    <w:tmpl w:val="D9066E8E"/>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F87BE6"/>
    <w:multiLevelType w:val="hybridMultilevel"/>
    <w:tmpl w:val="00F4E1E2"/>
    <w:lvl w:ilvl="0" w:tplc="1368F9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941A8"/>
    <w:multiLevelType w:val="hybridMultilevel"/>
    <w:tmpl w:val="06CC4382"/>
    <w:lvl w:ilvl="0" w:tplc="1368F9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66C66"/>
    <w:multiLevelType w:val="hybridMultilevel"/>
    <w:tmpl w:val="CB62006A"/>
    <w:lvl w:ilvl="0" w:tplc="1368F9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F548D"/>
    <w:multiLevelType w:val="hybridMultilevel"/>
    <w:tmpl w:val="A7A603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D71D8"/>
    <w:multiLevelType w:val="hybridMultilevel"/>
    <w:tmpl w:val="39F018FC"/>
    <w:lvl w:ilvl="0" w:tplc="1368F96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B130F42"/>
    <w:multiLevelType w:val="hybridMultilevel"/>
    <w:tmpl w:val="A7A603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93A32"/>
    <w:multiLevelType w:val="hybridMultilevel"/>
    <w:tmpl w:val="B27254D0"/>
    <w:lvl w:ilvl="0" w:tplc="F280E3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B338F"/>
    <w:multiLevelType w:val="hybridMultilevel"/>
    <w:tmpl w:val="B644CACE"/>
    <w:lvl w:ilvl="0" w:tplc="1368F9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A5098"/>
    <w:multiLevelType w:val="hybridMultilevel"/>
    <w:tmpl w:val="3AD0C72C"/>
    <w:lvl w:ilvl="0" w:tplc="1368F9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73296"/>
    <w:multiLevelType w:val="hybridMultilevel"/>
    <w:tmpl w:val="D5D035D2"/>
    <w:lvl w:ilvl="0" w:tplc="F280E3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F4182"/>
    <w:multiLevelType w:val="hybridMultilevel"/>
    <w:tmpl w:val="D9066E8E"/>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693C72"/>
    <w:multiLevelType w:val="hybridMultilevel"/>
    <w:tmpl w:val="430A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6871ED"/>
    <w:multiLevelType w:val="hybridMultilevel"/>
    <w:tmpl w:val="E2544A06"/>
    <w:lvl w:ilvl="0" w:tplc="F280E3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55D18"/>
    <w:multiLevelType w:val="hybridMultilevel"/>
    <w:tmpl w:val="29C4B1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627AE"/>
    <w:multiLevelType w:val="hybridMultilevel"/>
    <w:tmpl w:val="0EF05D96"/>
    <w:lvl w:ilvl="0" w:tplc="A694FD0A">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3217159"/>
    <w:multiLevelType w:val="hybridMultilevel"/>
    <w:tmpl w:val="A7260312"/>
    <w:lvl w:ilvl="0" w:tplc="2E6A1212">
      <w:start w:val="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57D5D4B"/>
    <w:multiLevelType w:val="hybridMultilevel"/>
    <w:tmpl w:val="A7A603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603A"/>
    <w:multiLevelType w:val="hybridMultilevel"/>
    <w:tmpl w:val="ACDCF220"/>
    <w:lvl w:ilvl="0" w:tplc="F280E3A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6831519"/>
    <w:multiLevelType w:val="hybridMultilevel"/>
    <w:tmpl w:val="36468B94"/>
    <w:lvl w:ilvl="0" w:tplc="AF409F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73DCC"/>
    <w:multiLevelType w:val="hybridMultilevel"/>
    <w:tmpl w:val="0CEADEEC"/>
    <w:lvl w:ilvl="0" w:tplc="A694FD0A">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E721140"/>
    <w:multiLevelType w:val="hybridMultilevel"/>
    <w:tmpl w:val="09F69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2D7D83"/>
    <w:multiLevelType w:val="hybridMultilevel"/>
    <w:tmpl w:val="29C4B1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7302A4"/>
    <w:multiLevelType w:val="hybridMultilevel"/>
    <w:tmpl w:val="D0EA3C28"/>
    <w:lvl w:ilvl="0" w:tplc="1368F9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80127"/>
    <w:multiLevelType w:val="hybridMultilevel"/>
    <w:tmpl w:val="E0B2BD8C"/>
    <w:lvl w:ilvl="0" w:tplc="1368F9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456026"/>
    <w:multiLevelType w:val="hybridMultilevel"/>
    <w:tmpl w:val="A3FC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FA54B5"/>
    <w:multiLevelType w:val="hybridMultilevel"/>
    <w:tmpl w:val="D9066E8E"/>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FE97F45"/>
    <w:multiLevelType w:val="hybridMultilevel"/>
    <w:tmpl w:val="AABA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57BD5"/>
    <w:multiLevelType w:val="hybridMultilevel"/>
    <w:tmpl w:val="E90E3E24"/>
    <w:lvl w:ilvl="0" w:tplc="F280E3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067CBA"/>
    <w:multiLevelType w:val="hybridMultilevel"/>
    <w:tmpl w:val="7A30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747D4"/>
    <w:multiLevelType w:val="hybridMultilevel"/>
    <w:tmpl w:val="643492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1"/>
  </w:num>
  <w:num w:numId="3">
    <w:abstractNumId w:val="3"/>
  </w:num>
  <w:num w:numId="4">
    <w:abstractNumId w:val="23"/>
  </w:num>
  <w:num w:numId="5">
    <w:abstractNumId w:val="26"/>
  </w:num>
  <w:num w:numId="6">
    <w:abstractNumId w:val="12"/>
  </w:num>
  <w:num w:numId="7">
    <w:abstractNumId w:val="1"/>
  </w:num>
  <w:num w:numId="8">
    <w:abstractNumId w:val="11"/>
  </w:num>
  <w:num w:numId="9">
    <w:abstractNumId w:val="15"/>
  </w:num>
  <w:num w:numId="10">
    <w:abstractNumId w:val="32"/>
  </w:num>
  <w:num w:numId="11">
    <w:abstractNumId w:val="18"/>
  </w:num>
  <w:num w:numId="12">
    <w:abstractNumId w:val="13"/>
  </w:num>
  <w:num w:numId="13">
    <w:abstractNumId w:val="17"/>
  </w:num>
  <w:num w:numId="14">
    <w:abstractNumId w:val="33"/>
  </w:num>
  <w:num w:numId="15">
    <w:abstractNumId w:val="34"/>
  </w:num>
  <w:num w:numId="16">
    <w:abstractNumId w:val="19"/>
  </w:num>
  <w:num w:numId="17">
    <w:abstractNumId w:val="27"/>
  </w:num>
  <w:num w:numId="18">
    <w:abstractNumId w:val="10"/>
  </w:num>
  <w:num w:numId="19">
    <w:abstractNumId w:val="8"/>
  </w:num>
  <w:num w:numId="20">
    <w:abstractNumId w:val="9"/>
  </w:num>
  <w:num w:numId="21">
    <w:abstractNumId w:val="6"/>
  </w:num>
  <w:num w:numId="22">
    <w:abstractNumId w:val="28"/>
  </w:num>
  <w:num w:numId="23">
    <w:abstractNumId w:val="0"/>
  </w:num>
  <w:num w:numId="24">
    <w:abstractNumId w:val="14"/>
  </w:num>
  <w:num w:numId="25">
    <w:abstractNumId w:val="29"/>
  </w:num>
  <w:num w:numId="26">
    <w:abstractNumId w:val="35"/>
  </w:num>
  <w:num w:numId="27">
    <w:abstractNumId w:val="5"/>
  </w:num>
  <w:num w:numId="28">
    <w:abstractNumId w:val="16"/>
  </w:num>
  <w:num w:numId="29">
    <w:abstractNumId w:val="22"/>
  </w:num>
  <w:num w:numId="30">
    <w:abstractNumId w:val="20"/>
  </w:num>
  <w:num w:numId="31">
    <w:abstractNumId w:val="24"/>
  </w:num>
  <w:num w:numId="32">
    <w:abstractNumId w:val="25"/>
  </w:num>
  <w:num w:numId="33">
    <w:abstractNumId w:val="4"/>
  </w:num>
  <w:num w:numId="34">
    <w:abstractNumId w:val="2"/>
  </w:num>
  <w:num w:numId="35">
    <w:abstractNumId w:val="30"/>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6E"/>
    <w:rsid w:val="000011F3"/>
    <w:rsid w:val="00001A91"/>
    <w:rsid w:val="000029A8"/>
    <w:rsid w:val="00005E71"/>
    <w:rsid w:val="00006FA6"/>
    <w:rsid w:val="000104BB"/>
    <w:rsid w:val="00010667"/>
    <w:rsid w:val="00011758"/>
    <w:rsid w:val="00023D6A"/>
    <w:rsid w:val="00024AF2"/>
    <w:rsid w:val="00026054"/>
    <w:rsid w:val="00027E74"/>
    <w:rsid w:val="000309DC"/>
    <w:rsid w:val="000311F6"/>
    <w:rsid w:val="00034CA4"/>
    <w:rsid w:val="0004751E"/>
    <w:rsid w:val="000503F6"/>
    <w:rsid w:val="00053890"/>
    <w:rsid w:val="00053CA6"/>
    <w:rsid w:val="00054666"/>
    <w:rsid w:val="00054681"/>
    <w:rsid w:val="00056F70"/>
    <w:rsid w:val="00065073"/>
    <w:rsid w:val="000704CB"/>
    <w:rsid w:val="00076289"/>
    <w:rsid w:val="00076F02"/>
    <w:rsid w:val="000777B1"/>
    <w:rsid w:val="000810BB"/>
    <w:rsid w:val="00081A7D"/>
    <w:rsid w:val="00081E49"/>
    <w:rsid w:val="00084231"/>
    <w:rsid w:val="00085CBA"/>
    <w:rsid w:val="00087BA9"/>
    <w:rsid w:val="00091A82"/>
    <w:rsid w:val="00092283"/>
    <w:rsid w:val="000924C4"/>
    <w:rsid w:val="00093E83"/>
    <w:rsid w:val="0009545A"/>
    <w:rsid w:val="0009546B"/>
    <w:rsid w:val="000A4A79"/>
    <w:rsid w:val="000A5239"/>
    <w:rsid w:val="000B2D35"/>
    <w:rsid w:val="000B6BA7"/>
    <w:rsid w:val="000C07B0"/>
    <w:rsid w:val="000C5DC5"/>
    <w:rsid w:val="000C60CB"/>
    <w:rsid w:val="000C6C04"/>
    <w:rsid w:val="000C6E73"/>
    <w:rsid w:val="000D01B0"/>
    <w:rsid w:val="000D15D3"/>
    <w:rsid w:val="000D4FEB"/>
    <w:rsid w:val="000D684D"/>
    <w:rsid w:val="000E4DE2"/>
    <w:rsid w:val="000F1F74"/>
    <w:rsid w:val="000F208E"/>
    <w:rsid w:val="000F5146"/>
    <w:rsid w:val="000F5C02"/>
    <w:rsid w:val="00102523"/>
    <w:rsid w:val="00103D5F"/>
    <w:rsid w:val="0011014C"/>
    <w:rsid w:val="00112504"/>
    <w:rsid w:val="00112FBA"/>
    <w:rsid w:val="00113010"/>
    <w:rsid w:val="00114140"/>
    <w:rsid w:val="001202B3"/>
    <w:rsid w:val="0012573B"/>
    <w:rsid w:val="00125AF0"/>
    <w:rsid w:val="0012727D"/>
    <w:rsid w:val="001322A7"/>
    <w:rsid w:val="0013235F"/>
    <w:rsid w:val="00135D9A"/>
    <w:rsid w:val="00141F26"/>
    <w:rsid w:val="00143A52"/>
    <w:rsid w:val="001441EC"/>
    <w:rsid w:val="00145DF8"/>
    <w:rsid w:val="00146F73"/>
    <w:rsid w:val="00150072"/>
    <w:rsid w:val="0015162E"/>
    <w:rsid w:val="00154A9F"/>
    <w:rsid w:val="00155B03"/>
    <w:rsid w:val="00156984"/>
    <w:rsid w:val="00167E87"/>
    <w:rsid w:val="00170B61"/>
    <w:rsid w:val="001716AD"/>
    <w:rsid w:val="00172C71"/>
    <w:rsid w:val="00177EF8"/>
    <w:rsid w:val="00180D61"/>
    <w:rsid w:val="00182BE6"/>
    <w:rsid w:val="00184BA5"/>
    <w:rsid w:val="00185A10"/>
    <w:rsid w:val="00185FCB"/>
    <w:rsid w:val="00187A74"/>
    <w:rsid w:val="00190058"/>
    <w:rsid w:val="0019500E"/>
    <w:rsid w:val="001A1BDF"/>
    <w:rsid w:val="001B1083"/>
    <w:rsid w:val="001B4C31"/>
    <w:rsid w:val="001B4C94"/>
    <w:rsid w:val="001B68D9"/>
    <w:rsid w:val="001C01DE"/>
    <w:rsid w:val="001C422B"/>
    <w:rsid w:val="001C725F"/>
    <w:rsid w:val="001D02A8"/>
    <w:rsid w:val="001D224F"/>
    <w:rsid w:val="001D257E"/>
    <w:rsid w:val="001D3322"/>
    <w:rsid w:val="001D55AD"/>
    <w:rsid w:val="001D5873"/>
    <w:rsid w:val="001E1374"/>
    <w:rsid w:val="001E433F"/>
    <w:rsid w:val="001E46F2"/>
    <w:rsid w:val="001E5526"/>
    <w:rsid w:val="001F0DD8"/>
    <w:rsid w:val="001F1C92"/>
    <w:rsid w:val="001F2148"/>
    <w:rsid w:val="001F5742"/>
    <w:rsid w:val="001F74CD"/>
    <w:rsid w:val="0020144E"/>
    <w:rsid w:val="00201E94"/>
    <w:rsid w:val="00204172"/>
    <w:rsid w:val="00210B25"/>
    <w:rsid w:val="00213194"/>
    <w:rsid w:val="00213219"/>
    <w:rsid w:val="002132FF"/>
    <w:rsid w:val="0021464D"/>
    <w:rsid w:val="002179B9"/>
    <w:rsid w:val="00217E30"/>
    <w:rsid w:val="002214A8"/>
    <w:rsid w:val="00231FE5"/>
    <w:rsid w:val="00233BB8"/>
    <w:rsid w:val="00233E84"/>
    <w:rsid w:val="002373D7"/>
    <w:rsid w:val="0024114A"/>
    <w:rsid w:val="002416CD"/>
    <w:rsid w:val="00244D90"/>
    <w:rsid w:val="00250295"/>
    <w:rsid w:val="00251619"/>
    <w:rsid w:val="0025572A"/>
    <w:rsid w:val="00262FA3"/>
    <w:rsid w:val="00264BC4"/>
    <w:rsid w:val="00270784"/>
    <w:rsid w:val="00275091"/>
    <w:rsid w:val="002755FA"/>
    <w:rsid w:val="002757FA"/>
    <w:rsid w:val="00280AAD"/>
    <w:rsid w:val="00281BA2"/>
    <w:rsid w:val="00285322"/>
    <w:rsid w:val="00286722"/>
    <w:rsid w:val="0029048F"/>
    <w:rsid w:val="002915A1"/>
    <w:rsid w:val="002925CE"/>
    <w:rsid w:val="00294400"/>
    <w:rsid w:val="00295406"/>
    <w:rsid w:val="002A1091"/>
    <w:rsid w:val="002A2743"/>
    <w:rsid w:val="002A76BD"/>
    <w:rsid w:val="002A7B80"/>
    <w:rsid w:val="002B2F18"/>
    <w:rsid w:val="002B3798"/>
    <w:rsid w:val="002B6545"/>
    <w:rsid w:val="002B716E"/>
    <w:rsid w:val="002B7F68"/>
    <w:rsid w:val="002D30FF"/>
    <w:rsid w:val="002D595F"/>
    <w:rsid w:val="002E2114"/>
    <w:rsid w:val="002E2882"/>
    <w:rsid w:val="002E36F4"/>
    <w:rsid w:val="002E511B"/>
    <w:rsid w:val="002E59D8"/>
    <w:rsid w:val="002F5456"/>
    <w:rsid w:val="002F7012"/>
    <w:rsid w:val="00304D5F"/>
    <w:rsid w:val="00313A16"/>
    <w:rsid w:val="00315EE8"/>
    <w:rsid w:val="00321064"/>
    <w:rsid w:val="00322547"/>
    <w:rsid w:val="00323149"/>
    <w:rsid w:val="0032672B"/>
    <w:rsid w:val="0033230D"/>
    <w:rsid w:val="003354B0"/>
    <w:rsid w:val="0033758C"/>
    <w:rsid w:val="00340E45"/>
    <w:rsid w:val="003417F7"/>
    <w:rsid w:val="003450E7"/>
    <w:rsid w:val="003462FE"/>
    <w:rsid w:val="00350455"/>
    <w:rsid w:val="00351B92"/>
    <w:rsid w:val="00354F71"/>
    <w:rsid w:val="0035588C"/>
    <w:rsid w:val="0035628E"/>
    <w:rsid w:val="00356651"/>
    <w:rsid w:val="00360008"/>
    <w:rsid w:val="0036024D"/>
    <w:rsid w:val="0036157D"/>
    <w:rsid w:val="00361990"/>
    <w:rsid w:val="00364CBA"/>
    <w:rsid w:val="00365167"/>
    <w:rsid w:val="00366EE1"/>
    <w:rsid w:val="003712BE"/>
    <w:rsid w:val="003722C0"/>
    <w:rsid w:val="003738A4"/>
    <w:rsid w:val="00374C9E"/>
    <w:rsid w:val="0038087C"/>
    <w:rsid w:val="00381E13"/>
    <w:rsid w:val="0038256A"/>
    <w:rsid w:val="0038522F"/>
    <w:rsid w:val="00386E37"/>
    <w:rsid w:val="003904CE"/>
    <w:rsid w:val="00393DE7"/>
    <w:rsid w:val="003A02D8"/>
    <w:rsid w:val="003A0E72"/>
    <w:rsid w:val="003A3260"/>
    <w:rsid w:val="003A562D"/>
    <w:rsid w:val="003B0317"/>
    <w:rsid w:val="003B1B67"/>
    <w:rsid w:val="003B74FC"/>
    <w:rsid w:val="003C218D"/>
    <w:rsid w:val="003C5647"/>
    <w:rsid w:val="003C5AB6"/>
    <w:rsid w:val="003C7623"/>
    <w:rsid w:val="003C77D2"/>
    <w:rsid w:val="003D0489"/>
    <w:rsid w:val="003D0915"/>
    <w:rsid w:val="003D1CE9"/>
    <w:rsid w:val="003D43DA"/>
    <w:rsid w:val="003D56E6"/>
    <w:rsid w:val="003D6C4E"/>
    <w:rsid w:val="003E1281"/>
    <w:rsid w:val="003E1C25"/>
    <w:rsid w:val="003E2DB6"/>
    <w:rsid w:val="003E30D2"/>
    <w:rsid w:val="003E3936"/>
    <w:rsid w:val="003E489D"/>
    <w:rsid w:val="003E548C"/>
    <w:rsid w:val="003E6294"/>
    <w:rsid w:val="003F09AE"/>
    <w:rsid w:val="003F1A5A"/>
    <w:rsid w:val="003F4ABA"/>
    <w:rsid w:val="003F5AC8"/>
    <w:rsid w:val="00400BAF"/>
    <w:rsid w:val="00401642"/>
    <w:rsid w:val="004027CB"/>
    <w:rsid w:val="00410294"/>
    <w:rsid w:val="00413319"/>
    <w:rsid w:val="004161BD"/>
    <w:rsid w:val="004162B0"/>
    <w:rsid w:val="004166CD"/>
    <w:rsid w:val="004167BA"/>
    <w:rsid w:val="00430857"/>
    <w:rsid w:val="004334E4"/>
    <w:rsid w:val="00435226"/>
    <w:rsid w:val="00445056"/>
    <w:rsid w:val="00446B94"/>
    <w:rsid w:val="00447564"/>
    <w:rsid w:val="004505E1"/>
    <w:rsid w:val="00451231"/>
    <w:rsid w:val="00453C41"/>
    <w:rsid w:val="00454514"/>
    <w:rsid w:val="00457FA7"/>
    <w:rsid w:val="0046483C"/>
    <w:rsid w:val="00477F8C"/>
    <w:rsid w:val="00480335"/>
    <w:rsid w:val="004824D0"/>
    <w:rsid w:val="0048302E"/>
    <w:rsid w:val="00485409"/>
    <w:rsid w:val="004859EB"/>
    <w:rsid w:val="00485B8B"/>
    <w:rsid w:val="004871F1"/>
    <w:rsid w:val="00492D59"/>
    <w:rsid w:val="00493887"/>
    <w:rsid w:val="0049429F"/>
    <w:rsid w:val="00495233"/>
    <w:rsid w:val="0049747D"/>
    <w:rsid w:val="00497EB5"/>
    <w:rsid w:val="004A1D12"/>
    <w:rsid w:val="004A43C3"/>
    <w:rsid w:val="004A5E95"/>
    <w:rsid w:val="004A64EA"/>
    <w:rsid w:val="004A6926"/>
    <w:rsid w:val="004B084F"/>
    <w:rsid w:val="004B3305"/>
    <w:rsid w:val="004B4E06"/>
    <w:rsid w:val="004B5898"/>
    <w:rsid w:val="004B7454"/>
    <w:rsid w:val="004C0BA8"/>
    <w:rsid w:val="004C695E"/>
    <w:rsid w:val="004D3A75"/>
    <w:rsid w:val="004D46A2"/>
    <w:rsid w:val="004D7C15"/>
    <w:rsid w:val="004E14E6"/>
    <w:rsid w:val="004E16CD"/>
    <w:rsid w:val="004E3625"/>
    <w:rsid w:val="004E3F8F"/>
    <w:rsid w:val="004E4135"/>
    <w:rsid w:val="004E4B36"/>
    <w:rsid w:val="004E7111"/>
    <w:rsid w:val="004F226C"/>
    <w:rsid w:val="004F37EA"/>
    <w:rsid w:val="004F3C45"/>
    <w:rsid w:val="004F447F"/>
    <w:rsid w:val="004F4F54"/>
    <w:rsid w:val="004F7FC1"/>
    <w:rsid w:val="005010C4"/>
    <w:rsid w:val="0050243C"/>
    <w:rsid w:val="00505016"/>
    <w:rsid w:val="00510937"/>
    <w:rsid w:val="005116E7"/>
    <w:rsid w:val="00512773"/>
    <w:rsid w:val="00513608"/>
    <w:rsid w:val="00517C79"/>
    <w:rsid w:val="00523003"/>
    <w:rsid w:val="00523D8C"/>
    <w:rsid w:val="0053166C"/>
    <w:rsid w:val="00532E54"/>
    <w:rsid w:val="00536990"/>
    <w:rsid w:val="00540977"/>
    <w:rsid w:val="00543FEB"/>
    <w:rsid w:val="00547A51"/>
    <w:rsid w:val="0055053D"/>
    <w:rsid w:val="00550B71"/>
    <w:rsid w:val="00550CE8"/>
    <w:rsid w:val="00553495"/>
    <w:rsid w:val="00557885"/>
    <w:rsid w:val="00557E75"/>
    <w:rsid w:val="0056384C"/>
    <w:rsid w:val="00563A83"/>
    <w:rsid w:val="0056718E"/>
    <w:rsid w:val="00567A67"/>
    <w:rsid w:val="005705E5"/>
    <w:rsid w:val="00570A95"/>
    <w:rsid w:val="00574F9B"/>
    <w:rsid w:val="00575628"/>
    <w:rsid w:val="00577224"/>
    <w:rsid w:val="00580B75"/>
    <w:rsid w:val="00584016"/>
    <w:rsid w:val="0058573F"/>
    <w:rsid w:val="005872D6"/>
    <w:rsid w:val="00592CDC"/>
    <w:rsid w:val="00594C2A"/>
    <w:rsid w:val="00595360"/>
    <w:rsid w:val="0059559E"/>
    <w:rsid w:val="00597B4A"/>
    <w:rsid w:val="005A7845"/>
    <w:rsid w:val="005B0CFF"/>
    <w:rsid w:val="005B1BDC"/>
    <w:rsid w:val="005B4EF9"/>
    <w:rsid w:val="005C027C"/>
    <w:rsid w:val="005C2205"/>
    <w:rsid w:val="005C390C"/>
    <w:rsid w:val="005C45B5"/>
    <w:rsid w:val="005C791B"/>
    <w:rsid w:val="005D026C"/>
    <w:rsid w:val="005D0D79"/>
    <w:rsid w:val="005D6760"/>
    <w:rsid w:val="005D7186"/>
    <w:rsid w:val="005D7C18"/>
    <w:rsid w:val="005F2ABD"/>
    <w:rsid w:val="005F2C5A"/>
    <w:rsid w:val="005F5450"/>
    <w:rsid w:val="005F58FA"/>
    <w:rsid w:val="005F6409"/>
    <w:rsid w:val="005F74DB"/>
    <w:rsid w:val="00600387"/>
    <w:rsid w:val="006033E6"/>
    <w:rsid w:val="00604720"/>
    <w:rsid w:val="00612E9F"/>
    <w:rsid w:val="00614A5A"/>
    <w:rsid w:val="00615C15"/>
    <w:rsid w:val="00617361"/>
    <w:rsid w:val="0061750F"/>
    <w:rsid w:val="00617E6E"/>
    <w:rsid w:val="00624807"/>
    <w:rsid w:val="00624DA2"/>
    <w:rsid w:val="00625490"/>
    <w:rsid w:val="00627B3C"/>
    <w:rsid w:val="00627BFA"/>
    <w:rsid w:val="0063119A"/>
    <w:rsid w:val="00633E04"/>
    <w:rsid w:val="00634288"/>
    <w:rsid w:val="0063609E"/>
    <w:rsid w:val="006373B9"/>
    <w:rsid w:val="006413E3"/>
    <w:rsid w:val="00643BEA"/>
    <w:rsid w:val="006516EC"/>
    <w:rsid w:val="0065224D"/>
    <w:rsid w:val="00653DE0"/>
    <w:rsid w:val="006546A1"/>
    <w:rsid w:val="00655581"/>
    <w:rsid w:val="00665559"/>
    <w:rsid w:val="00667A73"/>
    <w:rsid w:val="00674149"/>
    <w:rsid w:val="006779C3"/>
    <w:rsid w:val="00681C2D"/>
    <w:rsid w:val="00682105"/>
    <w:rsid w:val="00684794"/>
    <w:rsid w:val="00685361"/>
    <w:rsid w:val="0069063C"/>
    <w:rsid w:val="00691142"/>
    <w:rsid w:val="006916CF"/>
    <w:rsid w:val="00691A60"/>
    <w:rsid w:val="006929E4"/>
    <w:rsid w:val="006961C6"/>
    <w:rsid w:val="006A1FEC"/>
    <w:rsid w:val="006A2FA7"/>
    <w:rsid w:val="006A3BE3"/>
    <w:rsid w:val="006A5DF9"/>
    <w:rsid w:val="006A6CB5"/>
    <w:rsid w:val="006B3BBE"/>
    <w:rsid w:val="006B5BF3"/>
    <w:rsid w:val="006B7190"/>
    <w:rsid w:val="006B7814"/>
    <w:rsid w:val="006C06D3"/>
    <w:rsid w:val="006C2DFF"/>
    <w:rsid w:val="006C69EF"/>
    <w:rsid w:val="006D161D"/>
    <w:rsid w:val="006D1F4A"/>
    <w:rsid w:val="006D385F"/>
    <w:rsid w:val="006D5228"/>
    <w:rsid w:val="006D63B4"/>
    <w:rsid w:val="006D7A25"/>
    <w:rsid w:val="006F4AFA"/>
    <w:rsid w:val="006F5C79"/>
    <w:rsid w:val="006F70B1"/>
    <w:rsid w:val="007012B0"/>
    <w:rsid w:val="007023E3"/>
    <w:rsid w:val="00704D6C"/>
    <w:rsid w:val="00707B4C"/>
    <w:rsid w:val="00710D3E"/>
    <w:rsid w:val="0071106E"/>
    <w:rsid w:val="00712480"/>
    <w:rsid w:val="00712594"/>
    <w:rsid w:val="00713B6C"/>
    <w:rsid w:val="00720D4C"/>
    <w:rsid w:val="00722BCD"/>
    <w:rsid w:val="0072471A"/>
    <w:rsid w:val="0073017B"/>
    <w:rsid w:val="00730C2F"/>
    <w:rsid w:val="007404EF"/>
    <w:rsid w:val="00742D5E"/>
    <w:rsid w:val="00746E7F"/>
    <w:rsid w:val="00746FFF"/>
    <w:rsid w:val="007513AA"/>
    <w:rsid w:val="007521F4"/>
    <w:rsid w:val="00753435"/>
    <w:rsid w:val="00754340"/>
    <w:rsid w:val="00754704"/>
    <w:rsid w:val="00754C01"/>
    <w:rsid w:val="00762E42"/>
    <w:rsid w:val="007671D0"/>
    <w:rsid w:val="00767416"/>
    <w:rsid w:val="007728BA"/>
    <w:rsid w:val="00781CD0"/>
    <w:rsid w:val="00783CEF"/>
    <w:rsid w:val="00787164"/>
    <w:rsid w:val="00791056"/>
    <w:rsid w:val="007931A6"/>
    <w:rsid w:val="007A1F48"/>
    <w:rsid w:val="007A24EB"/>
    <w:rsid w:val="007A5C18"/>
    <w:rsid w:val="007B09AD"/>
    <w:rsid w:val="007B0CE9"/>
    <w:rsid w:val="007B30D4"/>
    <w:rsid w:val="007B3A97"/>
    <w:rsid w:val="007B4DF6"/>
    <w:rsid w:val="007B5757"/>
    <w:rsid w:val="007B798B"/>
    <w:rsid w:val="007B7FA1"/>
    <w:rsid w:val="007C0922"/>
    <w:rsid w:val="007C3D75"/>
    <w:rsid w:val="007C5593"/>
    <w:rsid w:val="007C5678"/>
    <w:rsid w:val="007D0E68"/>
    <w:rsid w:val="007D1E87"/>
    <w:rsid w:val="007D30D0"/>
    <w:rsid w:val="007D4309"/>
    <w:rsid w:val="007D475B"/>
    <w:rsid w:val="007D4B03"/>
    <w:rsid w:val="007D7774"/>
    <w:rsid w:val="007E2226"/>
    <w:rsid w:val="007E7844"/>
    <w:rsid w:val="007F4490"/>
    <w:rsid w:val="007F6463"/>
    <w:rsid w:val="00801D8C"/>
    <w:rsid w:val="00802D5C"/>
    <w:rsid w:val="008041AF"/>
    <w:rsid w:val="00804D60"/>
    <w:rsid w:val="008137C5"/>
    <w:rsid w:val="008145D8"/>
    <w:rsid w:val="00817FD7"/>
    <w:rsid w:val="008235EB"/>
    <w:rsid w:val="00823648"/>
    <w:rsid w:val="0082682F"/>
    <w:rsid w:val="00836056"/>
    <w:rsid w:val="00840FCC"/>
    <w:rsid w:val="008418CE"/>
    <w:rsid w:val="008437BC"/>
    <w:rsid w:val="00845D67"/>
    <w:rsid w:val="0085046F"/>
    <w:rsid w:val="00853BE6"/>
    <w:rsid w:val="008569F3"/>
    <w:rsid w:val="00865C8A"/>
    <w:rsid w:val="00873070"/>
    <w:rsid w:val="008766F4"/>
    <w:rsid w:val="00877D0B"/>
    <w:rsid w:val="00881900"/>
    <w:rsid w:val="00890362"/>
    <w:rsid w:val="008930B4"/>
    <w:rsid w:val="00897D6B"/>
    <w:rsid w:val="008A2DE1"/>
    <w:rsid w:val="008A3C35"/>
    <w:rsid w:val="008A4E9C"/>
    <w:rsid w:val="008A5AED"/>
    <w:rsid w:val="008A5EE7"/>
    <w:rsid w:val="008A5EF2"/>
    <w:rsid w:val="008B00CD"/>
    <w:rsid w:val="008B085D"/>
    <w:rsid w:val="008B2A38"/>
    <w:rsid w:val="008B4BE3"/>
    <w:rsid w:val="008B524C"/>
    <w:rsid w:val="008B7190"/>
    <w:rsid w:val="008B7D51"/>
    <w:rsid w:val="008B7E83"/>
    <w:rsid w:val="008C0CBB"/>
    <w:rsid w:val="008C12BC"/>
    <w:rsid w:val="008C177A"/>
    <w:rsid w:val="008C1F1A"/>
    <w:rsid w:val="008C28D0"/>
    <w:rsid w:val="008D2E43"/>
    <w:rsid w:val="008D3C4E"/>
    <w:rsid w:val="008D7E47"/>
    <w:rsid w:val="008E1FD6"/>
    <w:rsid w:val="008E6681"/>
    <w:rsid w:val="008E6B36"/>
    <w:rsid w:val="008F041B"/>
    <w:rsid w:val="008F3667"/>
    <w:rsid w:val="008F649A"/>
    <w:rsid w:val="00901EA7"/>
    <w:rsid w:val="00902203"/>
    <w:rsid w:val="0090367C"/>
    <w:rsid w:val="00906D79"/>
    <w:rsid w:val="0090754E"/>
    <w:rsid w:val="009168ED"/>
    <w:rsid w:val="00917882"/>
    <w:rsid w:val="00924BA7"/>
    <w:rsid w:val="009268AF"/>
    <w:rsid w:val="00926FB8"/>
    <w:rsid w:val="00930210"/>
    <w:rsid w:val="0093355E"/>
    <w:rsid w:val="00935F31"/>
    <w:rsid w:val="00937DC8"/>
    <w:rsid w:val="00940B04"/>
    <w:rsid w:val="00941249"/>
    <w:rsid w:val="009413F8"/>
    <w:rsid w:val="009452E5"/>
    <w:rsid w:val="00945B52"/>
    <w:rsid w:val="00947CA2"/>
    <w:rsid w:val="00954140"/>
    <w:rsid w:val="00957275"/>
    <w:rsid w:val="00962269"/>
    <w:rsid w:val="00962305"/>
    <w:rsid w:val="009634F8"/>
    <w:rsid w:val="00973FAB"/>
    <w:rsid w:val="00975CC1"/>
    <w:rsid w:val="009768A5"/>
    <w:rsid w:val="0098209E"/>
    <w:rsid w:val="00983BA7"/>
    <w:rsid w:val="00985A77"/>
    <w:rsid w:val="009862B1"/>
    <w:rsid w:val="0099090D"/>
    <w:rsid w:val="009943CA"/>
    <w:rsid w:val="009A1C20"/>
    <w:rsid w:val="009A3139"/>
    <w:rsid w:val="009A3643"/>
    <w:rsid w:val="009B008D"/>
    <w:rsid w:val="009B09BC"/>
    <w:rsid w:val="009C10F8"/>
    <w:rsid w:val="009C143F"/>
    <w:rsid w:val="009C16B0"/>
    <w:rsid w:val="009C20CD"/>
    <w:rsid w:val="009C42DE"/>
    <w:rsid w:val="009C5E87"/>
    <w:rsid w:val="009D171C"/>
    <w:rsid w:val="009D2FBF"/>
    <w:rsid w:val="009D319E"/>
    <w:rsid w:val="009D365E"/>
    <w:rsid w:val="009D4A1B"/>
    <w:rsid w:val="009D6551"/>
    <w:rsid w:val="009E11F2"/>
    <w:rsid w:val="009E1DD1"/>
    <w:rsid w:val="009F0267"/>
    <w:rsid w:val="009F032A"/>
    <w:rsid w:val="009F25F5"/>
    <w:rsid w:val="009F5D8B"/>
    <w:rsid w:val="00A040EE"/>
    <w:rsid w:val="00A0413D"/>
    <w:rsid w:val="00A050D1"/>
    <w:rsid w:val="00A0690A"/>
    <w:rsid w:val="00A114A4"/>
    <w:rsid w:val="00A11C36"/>
    <w:rsid w:val="00A130DB"/>
    <w:rsid w:val="00A231A8"/>
    <w:rsid w:val="00A23EA8"/>
    <w:rsid w:val="00A259FF"/>
    <w:rsid w:val="00A32F19"/>
    <w:rsid w:val="00A33A3F"/>
    <w:rsid w:val="00A35A8C"/>
    <w:rsid w:val="00A3695C"/>
    <w:rsid w:val="00A4287B"/>
    <w:rsid w:val="00A43F59"/>
    <w:rsid w:val="00A44DD2"/>
    <w:rsid w:val="00A47137"/>
    <w:rsid w:val="00A47222"/>
    <w:rsid w:val="00A47DB1"/>
    <w:rsid w:val="00A526FD"/>
    <w:rsid w:val="00A63677"/>
    <w:rsid w:val="00A67638"/>
    <w:rsid w:val="00A716DD"/>
    <w:rsid w:val="00A74AC2"/>
    <w:rsid w:val="00A77BF6"/>
    <w:rsid w:val="00A804F2"/>
    <w:rsid w:val="00A8090C"/>
    <w:rsid w:val="00A81317"/>
    <w:rsid w:val="00A8187A"/>
    <w:rsid w:val="00A819A6"/>
    <w:rsid w:val="00A82382"/>
    <w:rsid w:val="00A834EB"/>
    <w:rsid w:val="00A91B03"/>
    <w:rsid w:val="00A92401"/>
    <w:rsid w:val="00AA0353"/>
    <w:rsid w:val="00AA37A3"/>
    <w:rsid w:val="00AA5B40"/>
    <w:rsid w:val="00AA5D3B"/>
    <w:rsid w:val="00AB00A8"/>
    <w:rsid w:val="00AB1134"/>
    <w:rsid w:val="00AB1B90"/>
    <w:rsid w:val="00AB1F30"/>
    <w:rsid w:val="00AB47DB"/>
    <w:rsid w:val="00AC4678"/>
    <w:rsid w:val="00AC5758"/>
    <w:rsid w:val="00AC624A"/>
    <w:rsid w:val="00AD046D"/>
    <w:rsid w:val="00AD42E1"/>
    <w:rsid w:val="00AE1038"/>
    <w:rsid w:val="00AE3599"/>
    <w:rsid w:val="00AE3D6E"/>
    <w:rsid w:val="00AE5FEA"/>
    <w:rsid w:val="00AF6FB1"/>
    <w:rsid w:val="00AF7C1E"/>
    <w:rsid w:val="00B01E3C"/>
    <w:rsid w:val="00B04969"/>
    <w:rsid w:val="00B060F9"/>
    <w:rsid w:val="00B068B1"/>
    <w:rsid w:val="00B07361"/>
    <w:rsid w:val="00B102BD"/>
    <w:rsid w:val="00B1107D"/>
    <w:rsid w:val="00B158C4"/>
    <w:rsid w:val="00B17F10"/>
    <w:rsid w:val="00B249CA"/>
    <w:rsid w:val="00B25B2B"/>
    <w:rsid w:val="00B26C66"/>
    <w:rsid w:val="00B3081F"/>
    <w:rsid w:val="00B3346D"/>
    <w:rsid w:val="00B340D3"/>
    <w:rsid w:val="00B34FAE"/>
    <w:rsid w:val="00B36E7B"/>
    <w:rsid w:val="00B37729"/>
    <w:rsid w:val="00B40E50"/>
    <w:rsid w:val="00B434BF"/>
    <w:rsid w:val="00B46F5A"/>
    <w:rsid w:val="00B479D0"/>
    <w:rsid w:val="00B50E79"/>
    <w:rsid w:val="00B55986"/>
    <w:rsid w:val="00B55A3C"/>
    <w:rsid w:val="00B56608"/>
    <w:rsid w:val="00B63CAF"/>
    <w:rsid w:val="00B64293"/>
    <w:rsid w:val="00B66310"/>
    <w:rsid w:val="00B665D7"/>
    <w:rsid w:val="00B72463"/>
    <w:rsid w:val="00B75D72"/>
    <w:rsid w:val="00B808D9"/>
    <w:rsid w:val="00B81F22"/>
    <w:rsid w:val="00B824E7"/>
    <w:rsid w:val="00B84DFB"/>
    <w:rsid w:val="00B8771A"/>
    <w:rsid w:val="00B87EC3"/>
    <w:rsid w:val="00B90838"/>
    <w:rsid w:val="00B917C2"/>
    <w:rsid w:val="00B927DE"/>
    <w:rsid w:val="00BA2CFF"/>
    <w:rsid w:val="00BA5252"/>
    <w:rsid w:val="00BA659B"/>
    <w:rsid w:val="00BA710E"/>
    <w:rsid w:val="00BA73BA"/>
    <w:rsid w:val="00BA783D"/>
    <w:rsid w:val="00BB240D"/>
    <w:rsid w:val="00BB6CCE"/>
    <w:rsid w:val="00BC05A4"/>
    <w:rsid w:val="00BC2E50"/>
    <w:rsid w:val="00BC4E7E"/>
    <w:rsid w:val="00BD0814"/>
    <w:rsid w:val="00BD3163"/>
    <w:rsid w:val="00BD4404"/>
    <w:rsid w:val="00BD789F"/>
    <w:rsid w:val="00BE1A8D"/>
    <w:rsid w:val="00BE30B1"/>
    <w:rsid w:val="00BE428A"/>
    <w:rsid w:val="00BE6ED7"/>
    <w:rsid w:val="00BE7F06"/>
    <w:rsid w:val="00BF059C"/>
    <w:rsid w:val="00BF3C4E"/>
    <w:rsid w:val="00BF443B"/>
    <w:rsid w:val="00BF4541"/>
    <w:rsid w:val="00BF66D9"/>
    <w:rsid w:val="00BF7D76"/>
    <w:rsid w:val="00C02E7A"/>
    <w:rsid w:val="00C06D1B"/>
    <w:rsid w:val="00C07927"/>
    <w:rsid w:val="00C12129"/>
    <w:rsid w:val="00C15B29"/>
    <w:rsid w:val="00C15E08"/>
    <w:rsid w:val="00C220E3"/>
    <w:rsid w:val="00C2269D"/>
    <w:rsid w:val="00C2326B"/>
    <w:rsid w:val="00C24B2A"/>
    <w:rsid w:val="00C24D0E"/>
    <w:rsid w:val="00C252EE"/>
    <w:rsid w:val="00C25FE1"/>
    <w:rsid w:val="00C3008B"/>
    <w:rsid w:val="00C31BD8"/>
    <w:rsid w:val="00C339BC"/>
    <w:rsid w:val="00C36F19"/>
    <w:rsid w:val="00C375A9"/>
    <w:rsid w:val="00C41BC2"/>
    <w:rsid w:val="00C47105"/>
    <w:rsid w:val="00C47D64"/>
    <w:rsid w:val="00C5109A"/>
    <w:rsid w:val="00C52E38"/>
    <w:rsid w:val="00C56753"/>
    <w:rsid w:val="00C60C5E"/>
    <w:rsid w:val="00C638DF"/>
    <w:rsid w:val="00C64B6C"/>
    <w:rsid w:val="00C64DA8"/>
    <w:rsid w:val="00C66BBE"/>
    <w:rsid w:val="00C6752F"/>
    <w:rsid w:val="00C7148A"/>
    <w:rsid w:val="00C71C11"/>
    <w:rsid w:val="00C727A7"/>
    <w:rsid w:val="00C72FAE"/>
    <w:rsid w:val="00C730C6"/>
    <w:rsid w:val="00C74431"/>
    <w:rsid w:val="00C7637C"/>
    <w:rsid w:val="00C82540"/>
    <w:rsid w:val="00C838B1"/>
    <w:rsid w:val="00C86C64"/>
    <w:rsid w:val="00C874B6"/>
    <w:rsid w:val="00C87BED"/>
    <w:rsid w:val="00C904A6"/>
    <w:rsid w:val="00C9146F"/>
    <w:rsid w:val="00CA0B02"/>
    <w:rsid w:val="00CA1B08"/>
    <w:rsid w:val="00CA54B7"/>
    <w:rsid w:val="00CA5BAB"/>
    <w:rsid w:val="00CB071F"/>
    <w:rsid w:val="00CB1A51"/>
    <w:rsid w:val="00CB3E9E"/>
    <w:rsid w:val="00CC06C7"/>
    <w:rsid w:val="00CC0E71"/>
    <w:rsid w:val="00CC0E74"/>
    <w:rsid w:val="00CC15ED"/>
    <w:rsid w:val="00CC1928"/>
    <w:rsid w:val="00CC2C1B"/>
    <w:rsid w:val="00CC4FDA"/>
    <w:rsid w:val="00CC52D6"/>
    <w:rsid w:val="00CC6060"/>
    <w:rsid w:val="00CD32C3"/>
    <w:rsid w:val="00CD475C"/>
    <w:rsid w:val="00CD7790"/>
    <w:rsid w:val="00CE4ED3"/>
    <w:rsid w:val="00CE5704"/>
    <w:rsid w:val="00CE70AF"/>
    <w:rsid w:val="00CF00EC"/>
    <w:rsid w:val="00CF0F5E"/>
    <w:rsid w:val="00CF17CF"/>
    <w:rsid w:val="00D039D5"/>
    <w:rsid w:val="00D05226"/>
    <w:rsid w:val="00D205D3"/>
    <w:rsid w:val="00D2149F"/>
    <w:rsid w:val="00D318B3"/>
    <w:rsid w:val="00D4506C"/>
    <w:rsid w:val="00D450F6"/>
    <w:rsid w:val="00D47B57"/>
    <w:rsid w:val="00D54889"/>
    <w:rsid w:val="00D565E7"/>
    <w:rsid w:val="00D60156"/>
    <w:rsid w:val="00D612A5"/>
    <w:rsid w:val="00D6181D"/>
    <w:rsid w:val="00D620CA"/>
    <w:rsid w:val="00D62110"/>
    <w:rsid w:val="00D75832"/>
    <w:rsid w:val="00D7667E"/>
    <w:rsid w:val="00D82166"/>
    <w:rsid w:val="00D824FA"/>
    <w:rsid w:val="00D82D3D"/>
    <w:rsid w:val="00D85342"/>
    <w:rsid w:val="00D86814"/>
    <w:rsid w:val="00D91295"/>
    <w:rsid w:val="00D97A82"/>
    <w:rsid w:val="00DA2897"/>
    <w:rsid w:val="00DA4F92"/>
    <w:rsid w:val="00DA4FA1"/>
    <w:rsid w:val="00DA6D61"/>
    <w:rsid w:val="00DA7AD0"/>
    <w:rsid w:val="00DB0F5C"/>
    <w:rsid w:val="00DB1FBB"/>
    <w:rsid w:val="00DB4AC4"/>
    <w:rsid w:val="00DC0295"/>
    <w:rsid w:val="00DC07FD"/>
    <w:rsid w:val="00DC3C69"/>
    <w:rsid w:val="00DD2386"/>
    <w:rsid w:val="00DD3CBA"/>
    <w:rsid w:val="00DD4914"/>
    <w:rsid w:val="00DD63EF"/>
    <w:rsid w:val="00DE30C6"/>
    <w:rsid w:val="00DE5837"/>
    <w:rsid w:val="00DE66E0"/>
    <w:rsid w:val="00DE7304"/>
    <w:rsid w:val="00DF0D5E"/>
    <w:rsid w:val="00DF0E09"/>
    <w:rsid w:val="00DF352A"/>
    <w:rsid w:val="00DF3B86"/>
    <w:rsid w:val="00DF5249"/>
    <w:rsid w:val="00DF660E"/>
    <w:rsid w:val="00DF6C46"/>
    <w:rsid w:val="00DF7566"/>
    <w:rsid w:val="00DF785E"/>
    <w:rsid w:val="00E01E1D"/>
    <w:rsid w:val="00E06857"/>
    <w:rsid w:val="00E0689B"/>
    <w:rsid w:val="00E078BC"/>
    <w:rsid w:val="00E07B71"/>
    <w:rsid w:val="00E11EB7"/>
    <w:rsid w:val="00E14F4D"/>
    <w:rsid w:val="00E14FCB"/>
    <w:rsid w:val="00E16B7A"/>
    <w:rsid w:val="00E16D4A"/>
    <w:rsid w:val="00E21986"/>
    <w:rsid w:val="00E36A72"/>
    <w:rsid w:val="00E371A0"/>
    <w:rsid w:val="00E40F21"/>
    <w:rsid w:val="00E426A1"/>
    <w:rsid w:val="00E4445A"/>
    <w:rsid w:val="00E46406"/>
    <w:rsid w:val="00E60370"/>
    <w:rsid w:val="00E60494"/>
    <w:rsid w:val="00E61416"/>
    <w:rsid w:val="00E662EF"/>
    <w:rsid w:val="00E70875"/>
    <w:rsid w:val="00E74579"/>
    <w:rsid w:val="00E81FDC"/>
    <w:rsid w:val="00E834D2"/>
    <w:rsid w:val="00E84888"/>
    <w:rsid w:val="00E8549F"/>
    <w:rsid w:val="00E866D4"/>
    <w:rsid w:val="00E87AE7"/>
    <w:rsid w:val="00E90387"/>
    <w:rsid w:val="00E93936"/>
    <w:rsid w:val="00E95313"/>
    <w:rsid w:val="00E95A0F"/>
    <w:rsid w:val="00EA197C"/>
    <w:rsid w:val="00EA28F0"/>
    <w:rsid w:val="00EA3D99"/>
    <w:rsid w:val="00EA71E0"/>
    <w:rsid w:val="00EB0511"/>
    <w:rsid w:val="00EB234B"/>
    <w:rsid w:val="00EB2486"/>
    <w:rsid w:val="00EB29CA"/>
    <w:rsid w:val="00EB4F85"/>
    <w:rsid w:val="00EB53D3"/>
    <w:rsid w:val="00EB5FC4"/>
    <w:rsid w:val="00EB6993"/>
    <w:rsid w:val="00EC3A17"/>
    <w:rsid w:val="00EC507F"/>
    <w:rsid w:val="00EC69CC"/>
    <w:rsid w:val="00ED14C3"/>
    <w:rsid w:val="00ED3464"/>
    <w:rsid w:val="00ED66C2"/>
    <w:rsid w:val="00EE07D3"/>
    <w:rsid w:val="00EE1029"/>
    <w:rsid w:val="00EE2A79"/>
    <w:rsid w:val="00EE2C8B"/>
    <w:rsid w:val="00EE3E36"/>
    <w:rsid w:val="00EF304F"/>
    <w:rsid w:val="00EF4F8E"/>
    <w:rsid w:val="00F01C0D"/>
    <w:rsid w:val="00F031D7"/>
    <w:rsid w:val="00F04367"/>
    <w:rsid w:val="00F075F7"/>
    <w:rsid w:val="00F10E33"/>
    <w:rsid w:val="00F116C6"/>
    <w:rsid w:val="00F11761"/>
    <w:rsid w:val="00F1213A"/>
    <w:rsid w:val="00F14091"/>
    <w:rsid w:val="00F17A1A"/>
    <w:rsid w:val="00F20C4A"/>
    <w:rsid w:val="00F20D55"/>
    <w:rsid w:val="00F22E3B"/>
    <w:rsid w:val="00F232C5"/>
    <w:rsid w:val="00F240E0"/>
    <w:rsid w:val="00F25E2D"/>
    <w:rsid w:val="00F307B4"/>
    <w:rsid w:val="00F31172"/>
    <w:rsid w:val="00F3374E"/>
    <w:rsid w:val="00F375C6"/>
    <w:rsid w:val="00F41B55"/>
    <w:rsid w:val="00F4356E"/>
    <w:rsid w:val="00F4484C"/>
    <w:rsid w:val="00F44F68"/>
    <w:rsid w:val="00F47DEC"/>
    <w:rsid w:val="00F52C73"/>
    <w:rsid w:val="00F67D29"/>
    <w:rsid w:val="00F703EC"/>
    <w:rsid w:val="00F70BA6"/>
    <w:rsid w:val="00F74513"/>
    <w:rsid w:val="00F766E6"/>
    <w:rsid w:val="00F81F3B"/>
    <w:rsid w:val="00F8225E"/>
    <w:rsid w:val="00F84F05"/>
    <w:rsid w:val="00F86524"/>
    <w:rsid w:val="00F87FD3"/>
    <w:rsid w:val="00F90139"/>
    <w:rsid w:val="00F91AD3"/>
    <w:rsid w:val="00FB05D6"/>
    <w:rsid w:val="00FB0FCF"/>
    <w:rsid w:val="00FB10FC"/>
    <w:rsid w:val="00FB1254"/>
    <w:rsid w:val="00FB322E"/>
    <w:rsid w:val="00FB3C58"/>
    <w:rsid w:val="00FB486F"/>
    <w:rsid w:val="00FB5E0E"/>
    <w:rsid w:val="00FB7904"/>
    <w:rsid w:val="00FC02F2"/>
    <w:rsid w:val="00FC2042"/>
    <w:rsid w:val="00FC3B81"/>
    <w:rsid w:val="00FC4DFF"/>
    <w:rsid w:val="00FC621E"/>
    <w:rsid w:val="00FD1AA6"/>
    <w:rsid w:val="00FD1FE3"/>
    <w:rsid w:val="00FD5DAD"/>
    <w:rsid w:val="00FE2D10"/>
    <w:rsid w:val="00FE4D6D"/>
    <w:rsid w:val="00FE4EE0"/>
    <w:rsid w:val="00FE64D7"/>
    <w:rsid w:val="00FF1B02"/>
    <w:rsid w:val="00FF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CA8B2"/>
  <w15:chartTrackingRefBased/>
  <w15:docId w15:val="{44248FDE-6AEE-4ED6-89C7-CD25E869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DB1"/>
  </w:style>
  <w:style w:type="paragraph" w:styleId="Heading1">
    <w:name w:val="heading 1"/>
    <w:basedOn w:val="Normal"/>
    <w:next w:val="Normal"/>
    <w:link w:val="Heading1Char"/>
    <w:uiPriority w:val="9"/>
    <w:qFormat/>
    <w:rsid w:val="00185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4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2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A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4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4D0E"/>
    <w:pPr>
      <w:ind w:left="720"/>
      <w:contextualSpacing/>
    </w:pPr>
  </w:style>
  <w:style w:type="table" w:styleId="TableGrid">
    <w:name w:val="Table Grid"/>
    <w:basedOn w:val="TableNormal"/>
    <w:uiPriority w:val="39"/>
    <w:rsid w:val="00213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5E0E"/>
    <w:rPr>
      <w:color w:val="0563C1" w:themeColor="hyperlink"/>
      <w:u w:val="single"/>
    </w:rPr>
  </w:style>
  <w:style w:type="character" w:styleId="UnresolvedMention">
    <w:name w:val="Unresolved Mention"/>
    <w:basedOn w:val="DefaultParagraphFont"/>
    <w:uiPriority w:val="99"/>
    <w:semiHidden/>
    <w:unhideWhenUsed/>
    <w:rsid w:val="00FB5E0E"/>
    <w:rPr>
      <w:color w:val="605E5C"/>
      <w:shd w:val="clear" w:color="auto" w:fill="E1DFDD"/>
    </w:rPr>
  </w:style>
  <w:style w:type="paragraph" w:styleId="Header">
    <w:name w:val="header"/>
    <w:basedOn w:val="Normal"/>
    <w:link w:val="HeaderChar"/>
    <w:uiPriority w:val="99"/>
    <w:unhideWhenUsed/>
    <w:rsid w:val="00F11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761"/>
  </w:style>
  <w:style w:type="paragraph" w:styleId="Footer">
    <w:name w:val="footer"/>
    <w:basedOn w:val="Normal"/>
    <w:link w:val="FooterChar"/>
    <w:uiPriority w:val="99"/>
    <w:unhideWhenUsed/>
    <w:rsid w:val="00F11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761"/>
  </w:style>
  <w:style w:type="character" w:styleId="FollowedHyperlink">
    <w:name w:val="FollowedHyperlink"/>
    <w:basedOn w:val="DefaultParagraphFont"/>
    <w:uiPriority w:val="99"/>
    <w:semiHidden/>
    <w:unhideWhenUsed/>
    <w:rsid w:val="009C5E87"/>
    <w:rPr>
      <w:color w:val="954F72" w:themeColor="followedHyperlink"/>
      <w:u w:val="single"/>
    </w:rPr>
  </w:style>
  <w:style w:type="character" w:styleId="CommentReference">
    <w:name w:val="annotation reference"/>
    <w:basedOn w:val="DefaultParagraphFont"/>
    <w:uiPriority w:val="99"/>
    <w:semiHidden/>
    <w:unhideWhenUsed/>
    <w:rsid w:val="0013235F"/>
    <w:rPr>
      <w:sz w:val="16"/>
      <w:szCs w:val="16"/>
    </w:rPr>
  </w:style>
  <w:style w:type="paragraph" w:styleId="CommentText">
    <w:name w:val="annotation text"/>
    <w:basedOn w:val="Normal"/>
    <w:link w:val="CommentTextChar"/>
    <w:uiPriority w:val="99"/>
    <w:semiHidden/>
    <w:unhideWhenUsed/>
    <w:rsid w:val="0013235F"/>
    <w:pPr>
      <w:spacing w:line="240" w:lineRule="auto"/>
    </w:pPr>
    <w:rPr>
      <w:sz w:val="20"/>
      <w:szCs w:val="20"/>
    </w:rPr>
  </w:style>
  <w:style w:type="character" w:customStyle="1" w:styleId="CommentTextChar">
    <w:name w:val="Comment Text Char"/>
    <w:basedOn w:val="DefaultParagraphFont"/>
    <w:link w:val="CommentText"/>
    <w:uiPriority w:val="99"/>
    <w:semiHidden/>
    <w:rsid w:val="0013235F"/>
    <w:rPr>
      <w:sz w:val="20"/>
      <w:szCs w:val="20"/>
    </w:rPr>
  </w:style>
  <w:style w:type="paragraph" w:styleId="CommentSubject">
    <w:name w:val="annotation subject"/>
    <w:basedOn w:val="CommentText"/>
    <w:next w:val="CommentText"/>
    <w:link w:val="CommentSubjectChar"/>
    <w:uiPriority w:val="99"/>
    <w:semiHidden/>
    <w:unhideWhenUsed/>
    <w:rsid w:val="0013235F"/>
    <w:rPr>
      <w:b/>
      <w:bCs/>
    </w:rPr>
  </w:style>
  <w:style w:type="character" w:customStyle="1" w:styleId="CommentSubjectChar">
    <w:name w:val="Comment Subject Char"/>
    <w:basedOn w:val="CommentTextChar"/>
    <w:link w:val="CommentSubject"/>
    <w:uiPriority w:val="99"/>
    <w:semiHidden/>
    <w:rsid w:val="0013235F"/>
    <w:rPr>
      <w:b/>
      <w:bCs/>
      <w:sz w:val="20"/>
      <w:szCs w:val="20"/>
    </w:rPr>
  </w:style>
  <w:style w:type="paragraph" w:styleId="BalloonText">
    <w:name w:val="Balloon Text"/>
    <w:basedOn w:val="Normal"/>
    <w:link w:val="BalloonTextChar"/>
    <w:uiPriority w:val="99"/>
    <w:semiHidden/>
    <w:unhideWhenUsed/>
    <w:rsid w:val="00132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35F"/>
    <w:rPr>
      <w:rFonts w:ascii="Segoe UI" w:hAnsi="Segoe UI" w:cs="Segoe UI"/>
      <w:sz w:val="18"/>
      <w:szCs w:val="18"/>
    </w:rPr>
  </w:style>
  <w:style w:type="character" w:customStyle="1" w:styleId="Heading3Char">
    <w:name w:val="Heading 3 Char"/>
    <w:basedOn w:val="DefaultParagraphFont"/>
    <w:link w:val="Heading3"/>
    <w:uiPriority w:val="9"/>
    <w:rsid w:val="009572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21">
      <w:bodyDiv w:val="1"/>
      <w:marLeft w:val="0"/>
      <w:marRight w:val="0"/>
      <w:marTop w:val="0"/>
      <w:marBottom w:val="0"/>
      <w:divBdr>
        <w:top w:val="none" w:sz="0" w:space="0" w:color="auto"/>
        <w:left w:val="none" w:sz="0" w:space="0" w:color="auto"/>
        <w:bottom w:val="none" w:sz="0" w:space="0" w:color="auto"/>
        <w:right w:val="none" w:sz="0" w:space="0" w:color="auto"/>
      </w:divBdr>
    </w:div>
    <w:div w:id="96297969">
      <w:bodyDiv w:val="1"/>
      <w:marLeft w:val="0"/>
      <w:marRight w:val="0"/>
      <w:marTop w:val="0"/>
      <w:marBottom w:val="0"/>
      <w:divBdr>
        <w:top w:val="none" w:sz="0" w:space="0" w:color="auto"/>
        <w:left w:val="none" w:sz="0" w:space="0" w:color="auto"/>
        <w:bottom w:val="none" w:sz="0" w:space="0" w:color="auto"/>
        <w:right w:val="none" w:sz="0" w:space="0" w:color="auto"/>
      </w:divBdr>
      <w:divsChild>
        <w:div w:id="1230000481">
          <w:marLeft w:val="360"/>
          <w:marRight w:val="0"/>
          <w:marTop w:val="200"/>
          <w:marBottom w:val="0"/>
          <w:divBdr>
            <w:top w:val="none" w:sz="0" w:space="0" w:color="auto"/>
            <w:left w:val="none" w:sz="0" w:space="0" w:color="auto"/>
            <w:bottom w:val="none" w:sz="0" w:space="0" w:color="auto"/>
            <w:right w:val="none" w:sz="0" w:space="0" w:color="auto"/>
          </w:divBdr>
        </w:div>
        <w:div w:id="156380754">
          <w:marLeft w:val="360"/>
          <w:marRight w:val="0"/>
          <w:marTop w:val="200"/>
          <w:marBottom w:val="0"/>
          <w:divBdr>
            <w:top w:val="none" w:sz="0" w:space="0" w:color="auto"/>
            <w:left w:val="none" w:sz="0" w:space="0" w:color="auto"/>
            <w:bottom w:val="none" w:sz="0" w:space="0" w:color="auto"/>
            <w:right w:val="none" w:sz="0" w:space="0" w:color="auto"/>
          </w:divBdr>
        </w:div>
      </w:divsChild>
    </w:div>
    <w:div w:id="330374934">
      <w:bodyDiv w:val="1"/>
      <w:marLeft w:val="0"/>
      <w:marRight w:val="0"/>
      <w:marTop w:val="0"/>
      <w:marBottom w:val="0"/>
      <w:divBdr>
        <w:top w:val="none" w:sz="0" w:space="0" w:color="auto"/>
        <w:left w:val="none" w:sz="0" w:space="0" w:color="auto"/>
        <w:bottom w:val="none" w:sz="0" w:space="0" w:color="auto"/>
        <w:right w:val="none" w:sz="0" w:space="0" w:color="auto"/>
      </w:divBdr>
    </w:div>
    <w:div w:id="378358682">
      <w:bodyDiv w:val="1"/>
      <w:marLeft w:val="0"/>
      <w:marRight w:val="0"/>
      <w:marTop w:val="0"/>
      <w:marBottom w:val="0"/>
      <w:divBdr>
        <w:top w:val="none" w:sz="0" w:space="0" w:color="auto"/>
        <w:left w:val="none" w:sz="0" w:space="0" w:color="auto"/>
        <w:bottom w:val="none" w:sz="0" w:space="0" w:color="auto"/>
        <w:right w:val="none" w:sz="0" w:space="0" w:color="auto"/>
      </w:divBdr>
    </w:div>
    <w:div w:id="459147745">
      <w:bodyDiv w:val="1"/>
      <w:marLeft w:val="0"/>
      <w:marRight w:val="0"/>
      <w:marTop w:val="0"/>
      <w:marBottom w:val="0"/>
      <w:divBdr>
        <w:top w:val="none" w:sz="0" w:space="0" w:color="auto"/>
        <w:left w:val="none" w:sz="0" w:space="0" w:color="auto"/>
        <w:bottom w:val="none" w:sz="0" w:space="0" w:color="auto"/>
        <w:right w:val="none" w:sz="0" w:space="0" w:color="auto"/>
      </w:divBdr>
      <w:divsChild>
        <w:div w:id="1718779851">
          <w:marLeft w:val="360"/>
          <w:marRight w:val="0"/>
          <w:marTop w:val="200"/>
          <w:marBottom w:val="0"/>
          <w:divBdr>
            <w:top w:val="none" w:sz="0" w:space="0" w:color="auto"/>
            <w:left w:val="none" w:sz="0" w:space="0" w:color="auto"/>
            <w:bottom w:val="none" w:sz="0" w:space="0" w:color="auto"/>
            <w:right w:val="none" w:sz="0" w:space="0" w:color="auto"/>
          </w:divBdr>
        </w:div>
        <w:div w:id="1369797557">
          <w:marLeft w:val="360"/>
          <w:marRight w:val="0"/>
          <w:marTop w:val="200"/>
          <w:marBottom w:val="0"/>
          <w:divBdr>
            <w:top w:val="none" w:sz="0" w:space="0" w:color="auto"/>
            <w:left w:val="none" w:sz="0" w:space="0" w:color="auto"/>
            <w:bottom w:val="none" w:sz="0" w:space="0" w:color="auto"/>
            <w:right w:val="none" w:sz="0" w:space="0" w:color="auto"/>
          </w:divBdr>
        </w:div>
        <w:div w:id="1411661726">
          <w:marLeft w:val="360"/>
          <w:marRight w:val="0"/>
          <w:marTop w:val="200"/>
          <w:marBottom w:val="0"/>
          <w:divBdr>
            <w:top w:val="none" w:sz="0" w:space="0" w:color="auto"/>
            <w:left w:val="none" w:sz="0" w:space="0" w:color="auto"/>
            <w:bottom w:val="none" w:sz="0" w:space="0" w:color="auto"/>
            <w:right w:val="none" w:sz="0" w:space="0" w:color="auto"/>
          </w:divBdr>
        </w:div>
        <w:div w:id="1069183907">
          <w:marLeft w:val="360"/>
          <w:marRight w:val="0"/>
          <w:marTop w:val="200"/>
          <w:marBottom w:val="0"/>
          <w:divBdr>
            <w:top w:val="none" w:sz="0" w:space="0" w:color="auto"/>
            <w:left w:val="none" w:sz="0" w:space="0" w:color="auto"/>
            <w:bottom w:val="none" w:sz="0" w:space="0" w:color="auto"/>
            <w:right w:val="none" w:sz="0" w:space="0" w:color="auto"/>
          </w:divBdr>
        </w:div>
        <w:div w:id="858618578">
          <w:marLeft w:val="360"/>
          <w:marRight w:val="0"/>
          <w:marTop w:val="200"/>
          <w:marBottom w:val="0"/>
          <w:divBdr>
            <w:top w:val="none" w:sz="0" w:space="0" w:color="auto"/>
            <w:left w:val="none" w:sz="0" w:space="0" w:color="auto"/>
            <w:bottom w:val="none" w:sz="0" w:space="0" w:color="auto"/>
            <w:right w:val="none" w:sz="0" w:space="0" w:color="auto"/>
          </w:divBdr>
        </w:div>
        <w:div w:id="327901582">
          <w:marLeft w:val="360"/>
          <w:marRight w:val="0"/>
          <w:marTop w:val="200"/>
          <w:marBottom w:val="0"/>
          <w:divBdr>
            <w:top w:val="none" w:sz="0" w:space="0" w:color="auto"/>
            <w:left w:val="none" w:sz="0" w:space="0" w:color="auto"/>
            <w:bottom w:val="none" w:sz="0" w:space="0" w:color="auto"/>
            <w:right w:val="none" w:sz="0" w:space="0" w:color="auto"/>
          </w:divBdr>
        </w:div>
        <w:div w:id="186407663">
          <w:marLeft w:val="360"/>
          <w:marRight w:val="0"/>
          <w:marTop w:val="200"/>
          <w:marBottom w:val="0"/>
          <w:divBdr>
            <w:top w:val="none" w:sz="0" w:space="0" w:color="auto"/>
            <w:left w:val="none" w:sz="0" w:space="0" w:color="auto"/>
            <w:bottom w:val="none" w:sz="0" w:space="0" w:color="auto"/>
            <w:right w:val="none" w:sz="0" w:space="0" w:color="auto"/>
          </w:divBdr>
        </w:div>
      </w:divsChild>
    </w:div>
    <w:div w:id="470052636">
      <w:bodyDiv w:val="1"/>
      <w:marLeft w:val="0"/>
      <w:marRight w:val="0"/>
      <w:marTop w:val="0"/>
      <w:marBottom w:val="0"/>
      <w:divBdr>
        <w:top w:val="none" w:sz="0" w:space="0" w:color="auto"/>
        <w:left w:val="none" w:sz="0" w:space="0" w:color="auto"/>
        <w:bottom w:val="none" w:sz="0" w:space="0" w:color="auto"/>
        <w:right w:val="none" w:sz="0" w:space="0" w:color="auto"/>
      </w:divBdr>
    </w:div>
    <w:div w:id="573440447">
      <w:bodyDiv w:val="1"/>
      <w:marLeft w:val="0"/>
      <w:marRight w:val="0"/>
      <w:marTop w:val="0"/>
      <w:marBottom w:val="0"/>
      <w:divBdr>
        <w:top w:val="none" w:sz="0" w:space="0" w:color="auto"/>
        <w:left w:val="none" w:sz="0" w:space="0" w:color="auto"/>
        <w:bottom w:val="none" w:sz="0" w:space="0" w:color="auto"/>
        <w:right w:val="none" w:sz="0" w:space="0" w:color="auto"/>
      </w:divBdr>
    </w:div>
    <w:div w:id="605891865">
      <w:bodyDiv w:val="1"/>
      <w:marLeft w:val="0"/>
      <w:marRight w:val="0"/>
      <w:marTop w:val="0"/>
      <w:marBottom w:val="0"/>
      <w:divBdr>
        <w:top w:val="none" w:sz="0" w:space="0" w:color="auto"/>
        <w:left w:val="none" w:sz="0" w:space="0" w:color="auto"/>
        <w:bottom w:val="none" w:sz="0" w:space="0" w:color="auto"/>
        <w:right w:val="none" w:sz="0" w:space="0" w:color="auto"/>
      </w:divBdr>
    </w:div>
    <w:div w:id="618877527">
      <w:bodyDiv w:val="1"/>
      <w:marLeft w:val="0"/>
      <w:marRight w:val="0"/>
      <w:marTop w:val="0"/>
      <w:marBottom w:val="0"/>
      <w:divBdr>
        <w:top w:val="none" w:sz="0" w:space="0" w:color="auto"/>
        <w:left w:val="none" w:sz="0" w:space="0" w:color="auto"/>
        <w:bottom w:val="none" w:sz="0" w:space="0" w:color="auto"/>
        <w:right w:val="none" w:sz="0" w:space="0" w:color="auto"/>
      </w:divBdr>
      <w:divsChild>
        <w:div w:id="2015380656">
          <w:marLeft w:val="360"/>
          <w:marRight w:val="0"/>
          <w:marTop w:val="200"/>
          <w:marBottom w:val="0"/>
          <w:divBdr>
            <w:top w:val="none" w:sz="0" w:space="0" w:color="auto"/>
            <w:left w:val="none" w:sz="0" w:space="0" w:color="auto"/>
            <w:bottom w:val="none" w:sz="0" w:space="0" w:color="auto"/>
            <w:right w:val="none" w:sz="0" w:space="0" w:color="auto"/>
          </w:divBdr>
        </w:div>
      </w:divsChild>
    </w:div>
    <w:div w:id="640621598">
      <w:bodyDiv w:val="1"/>
      <w:marLeft w:val="0"/>
      <w:marRight w:val="0"/>
      <w:marTop w:val="0"/>
      <w:marBottom w:val="0"/>
      <w:divBdr>
        <w:top w:val="none" w:sz="0" w:space="0" w:color="auto"/>
        <w:left w:val="none" w:sz="0" w:space="0" w:color="auto"/>
        <w:bottom w:val="none" w:sz="0" w:space="0" w:color="auto"/>
        <w:right w:val="none" w:sz="0" w:space="0" w:color="auto"/>
      </w:divBdr>
    </w:div>
    <w:div w:id="641469023">
      <w:bodyDiv w:val="1"/>
      <w:marLeft w:val="0"/>
      <w:marRight w:val="0"/>
      <w:marTop w:val="0"/>
      <w:marBottom w:val="0"/>
      <w:divBdr>
        <w:top w:val="none" w:sz="0" w:space="0" w:color="auto"/>
        <w:left w:val="none" w:sz="0" w:space="0" w:color="auto"/>
        <w:bottom w:val="none" w:sz="0" w:space="0" w:color="auto"/>
        <w:right w:val="none" w:sz="0" w:space="0" w:color="auto"/>
      </w:divBdr>
    </w:div>
    <w:div w:id="680087600">
      <w:bodyDiv w:val="1"/>
      <w:marLeft w:val="0"/>
      <w:marRight w:val="0"/>
      <w:marTop w:val="0"/>
      <w:marBottom w:val="0"/>
      <w:divBdr>
        <w:top w:val="none" w:sz="0" w:space="0" w:color="auto"/>
        <w:left w:val="none" w:sz="0" w:space="0" w:color="auto"/>
        <w:bottom w:val="none" w:sz="0" w:space="0" w:color="auto"/>
        <w:right w:val="none" w:sz="0" w:space="0" w:color="auto"/>
      </w:divBdr>
    </w:div>
    <w:div w:id="776293658">
      <w:bodyDiv w:val="1"/>
      <w:marLeft w:val="0"/>
      <w:marRight w:val="0"/>
      <w:marTop w:val="0"/>
      <w:marBottom w:val="0"/>
      <w:divBdr>
        <w:top w:val="none" w:sz="0" w:space="0" w:color="auto"/>
        <w:left w:val="none" w:sz="0" w:space="0" w:color="auto"/>
        <w:bottom w:val="none" w:sz="0" w:space="0" w:color="auto"/>
        <w:right w:val="none" w:sz="0" w:space="0" w:color="auto"/>
      </w:divBdr>
      <w:divsChild>
        <w:div w:id="481578201">
          <w:marLeft w:val="360"/>
          <w:marRight w:val="0"/>
          <w:marTop w:val="200"/>
          <w:marBottom w:val="0"/>
          <w:divBdr>
            <w:top w:val="none" w:sz="0" w:space="0" w:color="auto"/>
            <w:left w:val="none" w:sz="0" w:space="0" w:color="auto"/>
            <w:bottom w:val="none" w:sz="0" w:space="0" w:color="auto"/>
            <w:right w:val="none" w:sz="0" w:space="0" w:color="auto"/>
          </w:divBdr>
        </w:div>
      </w:divsChild>
    </w:div>
    <w:div w:id="789207945">
      <w:bodyDiv w:val="1"/>
      <w:marLeft w:val="0"/>
      <w:marRight w:val="0"/>
      <w:marTop w:val="0"/>
      <w:marBottom w:val="0"/>
      <w:divBdr>
        <w:top w:val="none" w:sz="0" w:space="0" w:color="auto"/>
        <w:left w:val="none" w:sz="0" w:space="0" w:color="auto"/>
        <w:bottom w:val="none" w:sz="0" w:space="0" w:color="auto"/>
        <w:right w:val="none" w:sz="0" w:space="0" w:color="auto"/>
      </w:divBdr>
    </w:div>
    <w:div w:id="855848643">
      <w:bodyDiv w:val="1"/>
      <w:marLeft w:val="0"/>
      <w:marRight w:val="0"/>
      <w:marTop w:val="0"/>
      <w:marBottom w:val="0"/>
      <w:divBdr>
        <w:top w:val="none" w:sz="0" w:space="0" w:color="auto"/>
        <w:left w:val="none" w:sz="0" w:space="0" w:color="auto"/>
        <w:bottom w:val="none" w:sz="0" w:space="0" w:color="auto"/>
        <w:right w:val="none" w:sz="0" w:space="0" w:color="auto"/>
      </w:divBdr>
    </w:div>
    <w:div w:id="934751335">
      <w:bodyDiv w:val="1"/>
      <w:marLeft w:val="0"/>
      <w:marRight w:val="0"/>
      <w:marTop w:val="0"/>
      <w:marBottom w:val="0"/>
      <w:divBdr>
        <w:top w:val="none" w:sz="0" w:space="0" w:color="auto"/>
        <w:left w:val="none" w:sz="0" w:space="0" w:color="auto"/>
        <w:bottom w:val="none" w:sz="0" w:space="0" w:color="auto"/>
        <w:right w:val="none" w:sz="0" w:space="0" w:color="auto"/>
      </w:divBdr>
    </w:div>
    <w:div w:id="953245391">
      <w:bodyDiv w:val="1"/>
      <w:marLeft w:val="0"/>
      <w:marRight w:val="0"/>
      <w:marTop w:val="0"/>
      <w:marBottom w:val="0"/>
      <w:divBdr>
        <w:top w:val="none" w:sz="0" w:space="0" w:color="auto"/>
        <w:left w:val="none" w:sz="0" w:space="0" w:color="auto"/>
        <w:bottom w:val="none" w:sz="0" w:space="0" w:color="auto"/>
        <w:right w:val="none" w:sz="0" w:space="0" w:color="auto"/>
      </w:divBdr>
    </w:div>
    <w:div w:id="1016424692">
      <w:bodyDiv w:val="1"/>
      <w:marLeft w:val="0"/>
      <w:marRight w:val="0"/>
      <w:marTop w:val="0"/>
      <w:marBottom w:val="0"/>
      <w:divBdr>
        <w:top w:val="none" w:sz="0" w:space="0" w:color="auto"/>
        <w:left w:val="none" w:sz="0" w:space="0" w:color="auto"/>
        <w:bottom w:val="none" w:sz="0" w:space="0" w:color="auto"/>
        <w:right w:val="none" w:sz="0" w:space="0" w:color="auto"/>
      </w:divBdr>
    </w:div>
    <w:div w:id="1077022198">
      <w:bodyDiv w:val="1"/>
      <w:marLeft w:val="0"/>
      <w:marRight w:val="0"/>
      <w:marTop w:val="0"/>
      <w:marBottom w:val="0"/>
      <w:divBdr>
        <w:top w:val="none" w:sz="0" w:space="0" w:color="auto"/>
        <w:left w:val="none" w:sz="0" w:space="0" w:color="auto"/>
        <w:bottom w:val="none" w:sz="0" w:space="0" w:color="auto"/>
        <w:right w:val="none" w:sz="0" w:space="0" w:color="auto"/>
      </w:divBdr>
      <w:divsChild>
        <w:div w:id="1584681204">
          <w:marLeft w:val="0"/>
          <w:marRight w:val="0"/>
          <w:marTop w:val="0"/>
          <w:marBottom w:val="0"/>
          <w:divBdr>
            <w:top w:val="none" w:sz="0" w:space="0" w:color="auto"/>
            <w:left w:val="none" w:sz="0" w:space="0" w:color="auto"/>
            <w:bottom w:val="none" w:sz="0" w:space="0" w:color="auto"/>
            <w:right w:val="none" w:sz="0" w:space="0" w:color="auto"/>
          </w:divBdr>
          <w:divsChild>
            <w:div w:id="15744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964">
      <w:bodyDiv w:val="1"/>
      <w:marLeft w:val="0"/>
      <w:marRight w:val="0"/>
      <w:marTop w:val="0"/>
      <w:marBottom w:val="0"/>
      <w:divBdr>
        <w:top w:val="none" w:sz="0" w:space="0" w:color="auto"/>
        <w:left w:val="none" w:sz="0" w:space="0" w:color="auto"/>
        <w:bottom w:val="none" w:sz="0" w:space="0" w:color="auto"/>
        <w:right w:val="none" w:sz="0" w:space="0" w:color="auto"/>
      </w:divBdr>
    </w:div>
    <w:div w:id="1176307423">
      <w:bodyDiv w:val="1"/>
      <w:marLeft w:val="0"/>
      <w:marRight w:val="0"/>
      <w:marTop w:val="0"/>
      <w:marBottom w:val="0"/>
      <w:divBdr>
        <w:top w:val="none" w:sz="0" w:space="0" w:color="auto"/>
        <w:left w:val="none" w:sz="0" w:space="0" w:color="auto"/>
        <w:bottom w:val="none" w:sz="0" w:space="0" w:color="auto"/>
        <w:right w:val="none" w:sz="0" w:space="0" w:color="auto"/>
      </w:divBdr>
      <w:divsChild>
        <w:div w:id="368454541">
          <w:marLeft w:val="360"/>
          <w:marRight w:val="0"/>
          <w:marTop w:val="200"/>
          <w:marBottom w:val="0"/>
          <w:divBdr>
            <w:top w:val="none" w:sz="0" w:space="0" w:color="auto"/>
            <w:left w:val="none" w:sz="0" w:space="0" w:color="auto"/>
            <w:bottom w:val="none" w:sz="0" w:space="0" w:color="auto"/>
            <w:right w:val="none" w:sz="0" w:space="0" w:color="auto"/>
          </w:divBdr>
        </w:div>
        <w:div w:id="1247374296">
          <w:marLeft w:val="360"/>
          <w:marRight w:val="0"/>
          <w:marTop w:val="200"/>
          <w:marBottom w:val="0"/>
          <w:divBdr>
            <w:top w:val="none" w:sz="0" w:space="0" w:color="auto"/>
            <w:left w:val="none" w:sz="0" w:space="0" w:color="auto"/>
            <w:bottom w:val="none" w:sz="0" w:space="0" w:color="auto"/>
            <w:right w:val="none" w:sz="0" w:space="0" w:color="auto"/>
          </w:divBdr>
        </w:div>
        <w:div w:id="1633898625">
          <w:marLeft w:val="360"/>
          <w:marRight w:val="0"/>
          <w:marTop w:val="200"/>
          <w:marBottom w:val="0"/>
          <w:divBdr>
            <w:top w:val="none" w:sz="0" w:space="0" w:color="auto"/>
            <w:left w:val="none" w:sz="0" w:space="0" w:color="auto"/>
            <w:bottom w:val="none" w:sz="0" w:space="0" w:color="auto"/>
            <w:right w:val="none" w:sz="0" w:space="0" w:color="auto"/>
          </w:divBdr>
        </w:div>
        <w:div w:id="1669792136">
          <w:marLeft w:val="360"/>
          <w:marRight w:val="0"/>
          <w:marTop w:val="200"/>
          <w:marBottom w:val="0"/>
          <w:divBdr>
            <w:top w:val="none" w:sz="0" w:space="0" w:color="auto"/>
            <w:left w:val="none" w:sz="0" w:space="0" w:color="auto"/>
            <w:bottom w:val="none" w:sz="0" w:space="0" w:color="auto"/>
            <w:right w:val="none" w:sz="0" w:space="0" w:color="auto"/>
          </w:divBdr>
        </w:div>
      </w:divsChild>
    </w:div>
    <w:div w:id="1192450127">
      <w:bodyDiv w:val="1"/>
      <w:marLeft w:val="0"/>
      <w:marRight w:val="0"/>
      <w:marTop w:val="0"/>
      <w:marBottom w:val="0"/>
      <w:divBdr>
        <w:top w:val="none" w:sz="0" w:space="0" w:color="auto"/>
        <w:left w:val="none" w:sz="0" w:space="0" w:color="auto"/>
        <w:bottom w:val="none" w:sz="0" w:space="0" w:color="auto"/>
        <w:right w:val="none" w:sz="0" w:space="0" w:color="auto"/>
      </w:divBdr>
      <w:divsChild>
        <w:div w:id="353112355">
          <w:marLeft w:val="360"/>
          <w:marRight w:val="0"/>
          <w:marTop w:val="200"/>
          <w:marBottom w:val="0"/>
          <w:divBdr>
            <w:top w:val="none" w:sz="0" w:space="0" w:color="auto"/>
            <w:left w:val="none" w:sz="0" w:space="0" w:color="auto"/>
            <w:bottom w:val="none" w:sz="0" w:space="0" w:color="auto"/>
            <w:right w:val="none" w:sz="0" w:space="0" w:color="auto"/>
          </w:divBdr>
        </w:div>
        <w:div w:id="518010972">
          <w:marLeft w:val="360"/>
          <w:marRight w:val="0"/>
          <w:marTop w:val="200"/>
          <w:marBottom w:val="0"/>
          <w:divBdr>
            <w:top w:val="none" w:sz="0" w:space="0" w:color="auto"/>
            <w:left w:val="none" w:sz="0" w:space="0" w:color="auto"/>
            <w:bottom w:val="none" w:sz="0" w:space="0" w:color="auto"/>
            <w:right w:val="none" w:sz="0" w:space="0" w:color="auto"/>
          </w:divBdr>
        </w:div>
        <w:div w:id="207227792">
          <w:marLeft w:val="360"/>
          <w:marRight w:val="0"/>
          <w:marTop w:val="200"/>
          <w:marBottom w:val="0"/>
          <w:divBdr>
            <w:top w:val="none" w:sz="0" w:space="0" w:color="auto"/>
            <w:left w:val="none" w:sz="0" w:space="0" w:color="auto"/>
            <w:bottom w:val="none" w:sz="0" w:space="0" w:color="auto"/>
            <w:right w:val="none" w:sz="0" w:space="0" w:color="auto"/>
          </w:divBdr>
        </w:div>
        <w:div w:id="1155952438">
          <w:marLeft w:val="360"/>
          <w:marRight w:val="0"/>
          <w:marTop w:val="200"/>
          <w:marBottom w:val="0"/>
          <w:divBdr>
            <w:top w:val="none" w:sz="0" w:space="0" w:color="auto"/>
            <w:left w:val="none" w:sz="0" w:space="0" w:color="auto"/>
            <w:bottom w:val="none" w:sz="0" w:space="0" w:color="auto"/>
            <w:right w:val="none" w:sz="0" w:space="0" w:color="auto"/>
          </w:divBdr>
        </w:div>
        <w:div w:id="493298579">
          <w:marLeft w:val="360"/>
          <w:marRight w:val="0"/>
          <w:marTop w:val="200"/>
          <w:marBottom w:val="0"/>
          <w:divBdr>
            <w:top w:val="none" w:sz="0" w:space="0" w:color="auto"/>
            <w:left w:val="none" w:sz="0" w:space="0" w:color="auto"/>
            <w:bottom w:val="none" w:sz="0" w:space="0" w:color="auto"/>
            <w:right w:val="none" w:sz="0" w:space="0" w:color="auto"/>
          </w:divBdr>
        </w:div>
      </w:divsChild>
    </w:div>
    <w:div w:id="1237516309">
      <w:bodyDiv w:val="1"/>
      <w:marLeft w:val="0"/>
      <w:marRight w:val="0"/>
      <w:marTop w:val="0"/>
      <w:marBottom w:val="0"/>
      <w:divBdr>
        <w:top w:val="none" w:sz="0" w:space="0" w:color="auto"/>
        <w:left w:val="none" w:sz="0" w:space="0" w:color="auto"/>
        <w:bottom w:val="none" w:sz="0" w:space="0" w:color="auto"/>
        <w:right w:val="none" w:sz="0" w:space="0" w:color="auto"/>
      </w:divBdr>
      <w:divsChild>
        <w:div w:id="1140415419">
          <w:marLeft w:val="360"/>
          <w:marRight w:val="0"/>
          <w:marTop w:val="200"/>
          <w:marBottom w:val="0"/>
          <w:divBdr>
            <w:top w:val="none" w:sz="0" w:space="0" w:color="auto"/>
            <w:left w:val="none" w:sz="0" w:space="0" w:color="auto"/>
            <w:bottom w:val="none" w:sz="0" w:space="0" w:color="auto"/>
            <w:right w:val="none" w:sz="0" w:space="0" w:color="auto"/>
          </w:divBdr>
        </w:div>
        <w:div w:id="2123457545">
          <w:marLeft w:val="360"/>
          <w:marRight w:val="0"/>
          <w:marTop w:val="200"/>
          <w:marBottom w:val="0"/>
          <w:divBdr>
            <w:top w:val="none" w:sz="0" w:space="0" w:color="auto"/>
            <w:left w:val="none" w:sz="0" w:space="0" w:color="auto"/>
            <w:bottom w:val="none" w:sz="0" w:space="0" w:color="auto"/>
            <w:right w:val="none" w:sz="0" w:space="0" w:color="auto"/>
          </w:divBdr>
        </w:div>
        <w:div w:id="700864989">
          <w:marLeft w:val="360"/>
          <w:marRight w:val="0"/>
          <w:marTop w:val="200"/>
          <w:marBottom w:val="0"/>
          <w:divBdr>
            <w:top w:val="none" w:sz="0" w:space="0" w:color="auto"/>
            <w:left w:val="none" w:sz="0" w:space="0" w:color="auto"/>
            <w:bottom w:val="none" w:sz="0" w:space="0" w:color="auto"/>
            <w:right w:val="none" w:sz="0" w:space="0" w:color="auto"/>
          </w:divBdr>
        </w:div>
        <w:div w:id="343241761">
          <w:marLeft w:val="360"/>
          <w:marRight w:val="0"/>
          <w:marTop w:val="200"/>
          <w:marBottom w:val="0"/>
          <w:divBdr>
            <w:top w:val="none" w:sz="0" w:space="0" w:color="auto"/>
            <w:left w:val="none" w:sz="0" w:space="0" w:color="auto"/>
            <w:bottom w:val="none" w:sz="0" w:space="0" w:color="auto"/>
            <w:right w:val="none" w:sz="0" w:space="0" w:color="auto"/>
          </w:divBdr>
        </w:div>
      </w:divsChild>
    </w:div>
    <w:div w:id="1283879412">
      <w:bodyDiv w:val="1"/>
      <w:marLeft w:val="0"/>
      <w:marRight w:val="0"/>
      <w:marTop w:val="0"/>
      <w:marBottom w:val="0"/>
      <w:divBdr>
        <w:top w:val="none" w:sz="0" w:space="0" w:color="auto"/>
        <w:left w:val="none" w:sz="0" w:space="0" w:color="auto"/>
        <w:bottom w:val="none" w:sz="0" w:space="0" w:color="auto"/>
        <w:right w:val="none" w:sz="0" w:space="0" w:color="auto"/>
      </w:divBdr>
      <w:divsChild>
        <w:div w:id="464735200">
          <w:marLeft w:val="360"/>
          <w:marRight w:val="0"/>
          <w:marTop w:val="200"/>
          <w:marBottom w:val="0"/>
          <w:divBdr>
            <w:top w:val="none" w:sz="0" w:space="0" w:color="auto"/>
            <w:left w:val="none" w:sz="0" w:space="0" w:color="auto"/>
            <w:bottom w:val="none" w:sz="0" w:space="0" w:color="auto"/>
            <w:right w:val="none" w:sz="0" w:space="0" w:color="auto"/>
          </w:divBdr>
        </w:div>
        <w:div w:id="581139030">
          <w:marLeft w:val="360"/>
          <w:marRight w:val="0"/>
          <w:marTop w:val="200"/>
          <w:marBottom w:val="0"/>
          <w:divBdr>
            <w:top w:val="none" w:sz="0" w:space="0" w:color="auto"/>
            <w:left w:val="none" w:sz="0" w:space="0" w:color="auto"/>
            <w:bottom w:val="none" w:sz="0" w:space="0" w:color="auto"/>
            <w:right w:val="none" w:sz="0" w:space="0" w:color="auto"/>
          </w:divBdr>
        </w:div>
        <w:div w:id="1041441511">
          <w:marLeft w:val="360"/>
          <w:marRight w:val="0"/>
          <w:marTop w:val="200"/>
          <w:marBottom w:val="0"/>
          <w:divBdr>
            <w:top w:val="none" w:sz="0" w:space="0" w:color="auto"/>
            <w:left w:val="none" w:sz="0" w:space="0" w:color="auto"/>
            <w:bottom w:val="none" w:sz="0" w:space="0" w:color="auto"/>
            <w:right w:val="none" w:sz="0" w:space="0" w:color="auto"/>
          </w:divBdr>
        </w:div>
        <w:div w:id="1277172119">
          <w:marLeft w:val="360"/>
          <w:marRight w:val="0"/>
          <w:marTop w:val="200"/>
          <w:marBottom w:val="0"/>
          <w:divBdr>
            <w:top w:val="none" w:sz="0" w:space="0" w:color="auto"/>
            <w:left w:val="none" w:sz="0" w:space="0" w:color="auto"/>
            <w:bottom w:val="none" w:sz="0" w:space="0" w:color="auto"/>
            <w:right w:val="none" w:sz="0" w:space="0" w:color="auto"/>
          </w:divBdr>
        </w:div>
      </w:divsChild>
    </w:div>
    <w:div w:id="1355688400">
      <w:bodyDiv w:val="1"/>
      <w:marLeft w:val="0"/>
      <w:marRight w:val="0"/>
      <w:marTop w:val="0"/>
      <w:marBottom w:val="0"/>
      <w:divBdr>
        <w:top w:val="none" w:sz="0" w:space="0" w:color="auto"/>
        <w:left w:val="none" w:sz="0" w:space="0" w:color="auto"/>
        <w:bottom w:val="none" w:sz="0" w:space="0" w:color="auto"/>
        <w:right w:val="none" w:sz="0" w:space="0" w:color="auto"/>
      </w:divBdr>
      <w:divsChild>
        <w:div w:id="2127576908">
          <w:marLeft w:val="360"/>
          <w:marRight w:val="0"/>
          <w:marTop w:val="200"/>
          <w:marBottom w:val="0"/>
          <w:divBdr>
            <w:top w:val="none" w:sz="0" w:space="0" w:color="auto"/>
            <w:left w:val="none" w:sz="0" w:space="0" w:color="auto"/>
            <w:bottom w:val="none" w:sz="0" w:space="0" w:color="auto"/>
            <w:right w:val="none" w:sz="0" w:space="0" w:color="auto"/>
          </w:divBdr>
        </w:div>
      </w:divsChild>
    </w:div>
    <w:div w:id="1440371052">
      <w:bodyDiv w:val="1"/>
      <w:marLeft w:val="0"/>
      <w:marRight w:val="0"/>
      <w:marTop w:val="0"/>
      <w:marBottom w:val="0"/>
      <w:divBdr>
        <w:top w:val="none" w:sz="0" w:space="0" w:color="auto"/>
        <w:left w:val="none" w:sz="0" w:space="0" w:color="auto"/>
        <w:bottom w:val="none" w:sz="0" w:space="0" w:color="auto"/>
        <w:right w:val="none" w:sz="0" w:space="0" w:color="auto"/>
      </w:divBdr>
      <w:divsChild>
        <w:div w:id="643433945">
          <w:marLeft w:val="360"/>
          <w:marRight w:val="0"/>
          <w:marTop w:val="200"/>
          <w:marBottom w:val="0"/>
          <w:divBdr>
            <w:top w:val="none" w:sz="0" w:space="0" w:color="auto"/>
            <w:left w:val="none" w:sz="0" w:space="0" w:color="auto"/>
            <w:bottom w:val="none" w:sz="0" w:space="0" w:color="auto"/>
            <w:right w:val="none" w:sz="0" w:space="0" w:color="auto"/>
          </w:divBdr>
        </w:div>
      </w:divsChild>
    </w:div>
    <w:div w:id="1446727900">
      <w:bodyDiv w:val="1"/>
      <w:marLeft w:val="0"/>
      <w:marRight w:val="0"/>
      <w:marTop w:val="0"/>
      <w:marBottom w:val="0"/>
      <w:divBdr>
        <w:top w:val="none" w:sz="0" w:space="0" w:color="auto"/>
        <w:left w:val="none" w:sz="0" w:space="0" w:color="auto"/>
        <w:bottom w:val="none" w:sz="0" w:space="0" w:color="auto"/>
        <w:right w:val="none" w:sz="0" w:space="0" w:color="auto"/>
      </w:divBdr>
      <w:divsChild>
        <w:div w:id="1147552563">
          <w:marLeft w:val="360"/>
          <w:marRight w:val="0"/>
          <w:marTop w:val="200"/>
          <w:marBottom w:val="0"/>
          <w:divBdr>
            <w:top w:val="none" w:sz="0" w:space="0" w:color="auto"/>
            <w:left w:val="none" w:sz="0" w:space="0" w:color="auto"/>
            <w:bottom w:val="none" w:sz="0" w:space="0" w:color="auto"/>
            <w:right w:val="none" w:sz="0" w:space="0" w:color="auto"/>
          </w:divBdr>
        </w:div>
        <w:div w:id="62221296">
          <w:marLeft w:val="360"/>
          <w:marRight w:val="0"/>
          <w:marTop w:val="200"/>
          <w:marBottom w:val="0"/>
          <w:divBdr>
            <w:top w:val="none" w:sz="0" w:space="0" w:color="auto"/>
            <w:left w:val="none" w:sz="0" w:space="0" w:color="auto"/>
            <w:bottom w:val="none" w:sz="0" w:space="0" w:color="auto"/>
            <w:right w:val="none" w:sz="0" w:space="0" w:color="auto"/>
          </w:divBdr>
        </w:div>
        <w:div w:id="1860044866">
          <w:marLeft w:val="360"/>
          <w:marRight w:val="0"/>
          <w:marTop w:val="200"/>
          <w:marBottom w:val="0"/>
          <w:divBdr>
            <w:top w:val="none" w:sz="0" w:space="0" w:color="auto"/>
            <w:left w:val="none" w:sz="0" w:space="0" w:color="auto"/>
            <w:bottom w:val="none" w:sz="0" w:space="0" w:color="auto"/>
            <w:right w:val="none" w:sz="0" w:space="0" w:color="auto"/>
          </w:divBdr>
        </w:div>
        <w:div w:id="1996297980">
          <w:marLeft w:val="360"/>
          <w:marRight w:val="0"/>
          <w:marTop w:val="200"/>
          <w:marBottom w:val="0"/>
          <w:divBdr>
            <w:top w:val="none" w:sz="0" w:space="0" w:color="auto"/>
            <w:left w:val="none" w:sz="0" w:space="0" w:color="auto"/>
            <w:bottom w:val="none" w:sz="0" w:space="0" w:color="auto"/>
            <w:right w:val="none" w:sz="0" w:space="0" w:color="auto"/>
          </w:divBdr>
        </w:div>
      </w:divsChild>
    </w:div>
    <w:div w:id="1471628691">
      <w:bodyDiv w:val="1"/>
      <w:marLeft w:val="0"/>
      <w:marRight w:val="0"/>
      <w:marTop w:val="0"/>
      <w:marBottom w:val="0"/>
      <w:divBdr>
        <w:top w:val="none" w:sz="0" w:space="0" w:color="auto"/>
        <w:left w:val="none" w:sz="0" w:space="0" w:color="auto"/>
        <w:bottom w:val="none" w:sz="0" w:space="0" w:color="auto"/>
        <w:right w:val="none" w:sz="0" w:space="0" w:color="auto"/>
      </w:divBdr>
    </w:div>
    <w:div w:id="1508593847">
      <w:bodyDiv w:val="1"/>
      <w:marLeft w:val="0"/>
      <w:marRight w:val="0"/>
      <w:marTop w:val="0"/>
      <w:marBottom w:val="0"/>
      <w:divBdr>
        <w:top w:val="none" w:sz="0" w:space="0" w:color="auto"/>
        <w:left w:val="none" w:sz="0" w:space="0" w:color="auto"/>
        <w:bottom w:val="none" w:sz="0" w:space="0" w:color="auto"/>
        <w:right w:val="none" w:sz="0" w:space="0" w:color="auto"/>
      </w:divBdr>
      <w:divsChild>
        <w:div w:id="996423664">
          <w:marLeft w:val="360"/>
          <w:marRight w:val="0"/>
          <w:marTop w:val="200"/>
          <w:marBottom w:val="0"/>
          <w:divBdr>
            <w:top w:val="none" w:sz="0" w:space="0" w:color="auto"/>
            <w:left w:val="none" w:sz="0" w:space="0" w:color="auto"/>
            <w:bottom w:val="none" w:sz="0" w:space="0" w:color="auto"/>
            <w:right w:val="none" w:sz="0" w:space="0" w:color="auto"/>
          </w:divBdr>
        </w:div>
        <w:div w:id="322318961">
          <w:marLeft w:val="360"/>
          <w:marRight w:val="0"/>
          <w:marTop w:val="200"/>
          <w:marBottom w:val="0"/>
          <w:divBdr>
            <w:top w:val="none" w:sz="0" w:space="0" w:color="auto"/>
            <w:left w:val="none" w:sz="0" w:space="0" w:color="auto"/>
            <w:bottom w:val="none" w:sz="0" w:space="0" w:color="auto"/>
            <w:right w:val="none" w:sz="0" w:space="0" w:color="auto"/>
          </w:divBdr>
        </w:div>
        <w:div w:id="52585774">
          <w:marLeft w:val="360"/>
          <w:marRight w:val="0"/>
          <w:marTop w:val="200"/>
          <w:marBottom w:val="0"/>
          <w:divBdr>
            <w:top w:val="none" w:sz="0" w:space="0" w:color="auto"/>
            <w:left w:val="none" w:sz="0" w:space="0" w:color="auto"/>
            <w:bottom w:val="none" w:sz="0" w:space="0" w:color="auto"/>
            <w:right w:val="none" w:sz="0" w:space="0" w:color="auto"/>
          </w:divBdr>
        </w:div>
        <w:div w:id="64962006">
          <w:marLeft w:val="360"/>
          <w:marRight w:val="0"/>
          <w:marTop w:val="200"/>
          <w:marBottom w:val="0"/>
          <w:divBdr>
            <w:top w:val="none" w:sz="0" w:space="0" w:color="auto"/>
            <w:left w:val="none" w:sz="0" w:space="0" w:color="auto"/>
            <w:bottom w:val="none" w:sz="0" w:space="0" w:color="auto"/>
            <w:right w:val="none" w:sz="0" w:space="0" w:color="auto"/>
          </w:divBdr>
        </w:div>
      </w:divsChild>
    </w:div>
    <w:div w:id="1575818440">
      <w:bodyDiv w:val="1"/>
      <w:marLeft w:val="0"/>
      <w:marRight w:val="0"/>
      <w:marTop w:val="0"/>
      <w:marBottom w:val="0"/>
      <w:divBdr>
        <w:top w:val="none" w:sz="0" w:space="0" w:color="auto"/>
        <w:left w:val="none" w:sz="0" w:space="0" w:color="auto"/>
        <w:bottom w:val="none" w:sz="0" w:space="0" w:color="auto"/>
        <w:right w:val="none" w:sz="0" w:space="0" w:color="auto"/>
      </w:divBdr>
      <w:divsChild>
        <w:div w:id="1396661440">
          <w:marLeft w:val="0"/>
          <w:marRight w:val="0"/>
          <w:marTop w:val="0"/>
          <w:marBottom w:val="0"/>
          <w:divBdr>
            <w:top w:val="none" w:sz="0" w:space="0" w:color="auto"/>
            <w:left w:val="none" w:sz="0" w:space="0" w:color="auto"/>
            <w:bottom w:val="none" w:sz="0" w:space="0" w:color="auto"/>
            <w:right w:val="none" w:sz="0" w:space="0" w:color="auto"/>
          </w:divBdr>
          <w:divsChild>
            <w:div w:id="10462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6027">
      <w:bodyDiv w:val="1"/>
      <w:marLeft w:val="0"/>
      <w:marRight w:val="0"/>
      <w:marTop w:val="0"/>
      <w:marBottom w:val="0"/>
      <w:divBdr>
        <w:top w:val="none" w:sz="0" w:space="0" w:color="auto"/>
        <w:left w:val="none" w:sz="0" w:space="0" w:color="auto"/>
        <w:bottom w:val="none" w:sz="0" w:space="0" w:color="auto"/>
        <w:right w:val="none" w:sz="0" w:space="0" w:color="auto"/>
      </w:divBdr>
    </w:div>
    <w:div w:id="1720204332">
      <w:bodyDiv w:val="1"/>
      <w:marLeft w:val="0"/>
      <w:marRight w:val="0"/>
      <w:marTop w:val="0"/>
      <w:marBottom w:val="0"/>
      <w:divBdr>
        <w:top w:val="none" w:sz="0" w:space="0" w:color="auto"/>
        <w:left w:val="none" w:sz="0" w:space="0" w:color="auto"/>
        <w:bottom w:val="none" w:sz="0" w:space="0" w:color="auto"/>
        <w:right w:val="none" w:sz="0" w:space="0" w:color="auto"/>
      </w:divBdr>
    </w:div>
    <w:div w:id="1772816622">
      <w:bodyDiv w:val="1"/>
      <w:marLeft w:val="0"/>
      <w:marRight w:val="0"/>
      <w:marTop w:val="0"/>
      <w:marBottom w:val="0"/>
      <w:divBdr>
        <w:top w:val="none" w:sz="0" w:space="0" w:color="auto"/>
        <w:left w:val="none" w:sz="0" w:space="0" w:color="auto"/>
        <w:bottom w:val="none" w:sz="0" w:space="0" w:color="auto"/>
        <w:right w:val="none" w:sz="0" w:space="0" w:color="auto"/>
      </w:divBdr>
    </w:div>
    <w:div w:id="1853765147">
      <w:bodyDiv w:val="1"/>
      <w:marLeft w:val="0"/>
      <w:marRight w:val="0"/>
      <w:marTop w:val="0"/>
      <w:marBottom w:val="0"/>
      <w:divBdr>
        <w:top w:val="none" w:sz="0" w:space="0" w:color="auto"/>
        <w:left w:val="none" w:sz="0" w:space="0" w:color="auto"/>
        <w:bottom w:val="none" w:sz="0" w:space="0" w:color="auto"/>
        <w:right w:val="none" w:sz="0" w:space="0" w:color="auto"/>
      </w:divBdr>
      <w:divsChild>
        <w:div w:id="1437097286">
          <w:marLeft w:val="0"/>
          <w:marRight w:val="0"/>
          <w:marTop w:val="0"/>
          <w:marBottom w:val="0"/>
          <w:divBdr>
            <w:top w:val="none" w:sz="0" w:space="0" w:color="auto"/>
            <w:left w:val="none" w:sz="0" w:space="0" w:color="auto"/>
            <w:bottom w:val="none" w:sz="0" w:space="0" w:color="auto"/>
            <w:right w:val="none" w:sz="0" w:space="0" w:color="auto"/>
          </w:divBdr>
          <w:divsChild>
            <w:div w:id="17364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895">
      <w:bodyDiv w:val="1"/>
      <w:marLeft w:val="0"/>
      <w:marRight w:val="0"/>
      <w:marTop w:val="0"/>
      <w:marBottom w:val="0"/>
      <w:divBdr>
        <w:top w:val="none" w:sz="0" w:space="0" w:color="auto"/>
        <w:left w:val="none" w:sz="0" w:space="0" w:color="auto"/>
        <w:bottom w:val="none" w:sz="0" w:space="0" w:color="auto"/>
        <w:right w:val="none" w:sz="0" w:space="0" w:color="auto"/>
      </w:divBdr>
    </w:div>
    <w:div w:id="1871843556">
      <w:bodyDiv w:val="1"/>
      <w:marLeft w:val="0"/>
      <w:marRight w:val="0"/>
      <w:marTop w:val="0"/>
      <w:marBottom w:val="0"/>
      <w:divBdr>
        <w:top w:val="none" w:sz="0" w:space="0" w:color="auto"/>
        <w:left w:val="none" w:sz="0" w:space="0" w:color="auto"/>
        <w:bottom w:val="none" w:sz="0" w:space="0" w:color="auto"/>
        <w:right w:val="none" w:sz="0" w:space="0" w:color="auto"/>
      </w:divBdr>
    </w:div>
    <w:div w:id="1976594788">
      <w:bodyDiv w:val="1"/>
      <w:marLeft w:val="0"/>
      <w:marRight w:val="0"/>
      <w:marTop w:val="0"/>
      <w:marBottom w:val="0"/>
      <w:divBdr>
        <w:top w:val="none" w:sz="0" w:space="0" w:color="auto"/>
        <w:left w:val="none" w:sz="0" w:space="0" w:color="auto"/>
        <w:bottom w:val="none" w:sz="0" w:space="0" w:color="auto"/>
        <w:right w:val="none" w:sz="0" w:space="0" w:color="auto"/>
      </w:divBdr>
      <w:divsChild>
        <w:div w:id="1283614393">
          <w:marLeft w:val="360"/>
          <w:marRight w:val="0"/>
          <w:marTop w:val="200"/>
          <w:marBottom w:val="0"/>
          <w:divBdr>
            <w:top w:val="none" w:sz="0" w:space="0" w:color="auto"/>
            <w:left w:val="none" w:sz="0" w:space="0" w:color="auto"/>
            <w:bottom w:val="none" w:sz="0" w:space="0" w:color="auto"/>
            <w:right w:val="none" w:sz="0" w:space="0" w:color="auto"/>
          </w:divBdr>
        </w:div>
        <w:div w:id="57173072">
          <w:marLeft w:val="360"/>
          <w:marRight w:val="0"/>
          <w:marTop w:val="200"/>
          <w:marBottom w:val="0"/>
          <w:divBdr>
            <w:top w:val="none" w:sz="0" w:space="0" w:color="auto"/>
            <w:left w:val="none" w:sz="0" w:space="0" w:color="auto"/>
            <w:bottom w:val="none" w:sz="0" w:space="0" w:color="auto"/>
            <w:right w:val="none" w:sz="0" w:space="0" w:color="auto"/>
          </w:divBdr>
        </w:div>
        <w:div w:id="2091651987">
          <w:marLeft w:val="360"/>
          <w:marRight w:val="0"/>
          <w:marTop w:val="200"/>
          <w:marBottom w:val="0"/>
          <w:divBdr>
            <w:top w:val="none" w:sz="0" w:space="0" w:color="auto"/>
            <w:left w:val="none" w:sz="0" w:space="0" w:color="auto"/>
            <w:bottom w:val="none" w:sz="0" w:space="0" w:color="auto"/>
            <w:right w:val="none" w:sz="0" w:space="0" w:color="auto"/>
          </w:divBdr>
        </w:div>
        <w:div w:id="1552498739">
          <w:marLeft w:val="360"/>
          <w:marRight w:val="0"/>
          <w:marTop w:val="200"/>
          <w:marBottom w:val="0"/>
          <w:divBdr>
            <w:top w:val="none" w:sz="0" w:space="0" w:color="auto"/>
            <w:left w:val="none" w:sz="0" w:space="0" w:color="auto"/>
            <w:bottom w:val="none" w:sz="0" w:space="0" w:color="auto"/>
            <w:right w:val="none" w:sz="0" w:space="0" w:color="auto"/>
          </w:divBdr>
        </w:div>
        <w:div w:id="1219249041">
          <w:marLeft w:val="360"/>
          <w:marRight w:val="0"/>
          <w:marTop w:val="200"/>
          <w:marBottom w:val="0"/>
          <w:divBdr>
            <w:top w:val="none" w:sz="0" w:space="0" w:color="auto"/>
            <w:left w:val="none" w:sz="0" w:space="0" w:color="auto"/>
            <w:bottom w:val="none" w:sz="0" w:space="0" w:color="auto"/>
            <w:right w:val="none" w:sz="0" w:space="0" w:color="auto"/>
          </w:divBdr>
        </w:div>
        <w:div w:id="1469591969">
          <w:marLeft w:val="360"/>
          <w:marRight w:val="0"/>
          <w:marTop w:val="200"/>
          <w:marBottom w:val="0"/>
          <w:divBdr>
            <w:top w:val="none" w:sz="0" w:space="0" w:color="auto"/>
            <w:left w:val="none" w:sz="0" w:space="0" w:color="auto"/>
            <w:bottom w:val="none" w:sz="0" w:space="0" w:color="auto"/>
            <w:right w:val="none" w:sz="0" w:space="0" w:color="auto"/>
          </w:divBdr>
        </w:div>
      </w:divsChild>
    </w:div>
    <w:div w:id="1981837099">
      <w:bodyDiv w:val="1"/>
      <w:marLeft w:val="0"/>
      <w:marRight w:val="0"/>
      <w:marTop w:val="0"/>
      <w:marBottom w:val="0"/>
      <w:divBdr>
        <w:top w:val="none" w:sz="0" w:space="0" w:color="auto"/>
        <w:left w:val="none" w:sz="0" w:space="0" w:color="auto"/>
        <w:bottom w:val="none" w:sz="0" w:space="0" w:color="auto"/>
        <w:right w:val="none" w:sz="0" w:space="0" w:color="auto"/>
      </w:divBdr>
      <w:divsChild>
        <w:div w:id="264846522">
          <w:marLeft w:val="360"/>
          <w:marRight w:val="0"/>
          <w:marTop w:val="200"/>
          <w:marBottom w:val="0"/>
          <w:divBdr>
            <w:top w:val="none" w:sz="0" w:space="0" w:color="auto"/>
            <w:left w:val="none" w:sz="0" w:space="0" w:color="auto"/>
            <w:bottom w:val="none" w:sz="0" w:space="0" w:color="auto"/>
            <w:right w:val="none" w:sz="0" w:space="0" w:color="auto"/>
          </w:divBdr>
        </w:div>
        <w:div w:id="1756438409">
          <w:marLeft w:val="360"/>
          <w:marRight w:val="0"/>
          <w:marTop w:val="200"/>
          <w:marBottom w:val="0"/>
          <w:divBdr>
            <w:top w:val="none" w:sz="0" w:space="0" w:color="auto"/>
            <w:left w:val="none" w:sz="0" w:space="0" w:color="auto"/>
            <w:bottom w:val="none" w:sz="0" w:space="0" w:color="auto"/>
            <w:right w:val="none" w:sz="0" w:space="0" w:color="auto"/>
          </w:divBdr>
        </w:div>
        <w:div w:id="1330792660">
          <w:marLeft w:val="360"/>
          <w:marRight w:val="0"/>
          <w:marTop w:val="200"/>
          <w:marBottom w:val="0"/>
          <w:divBdr>
            <w:top w:val="none" w:sz="0" w:space="0" w:color="auto"/>
            <w:left w:val="none" w:sz="0" w:space="0" w:color="auto"/>
            <w:bottom w:val="none" w:sz="0" w:space="0" w:color="auto"/>
            <w:right w:val="none" w:sz="0" w:space="0" w:color="auto"/>
          </w:divBdr>
        </w:div>
        <w:div w:id="1930964258">
          <w:marLeft w:val="360"/>
          <w:marRight w:val="0"/>
          <w:marTop w:val="200"/>
          <w:marBottom w:val="0"/>
          <w:divBdr>
            <w:top w:val="none" w:sz="0" w:space="0" w:color="auto"/>
            <w:left w:val="none" w:sz="0" w:space="0" w:color="auto"/>
            <w:bottom w:val="none" w:sz="0" w:space="0" w:color="auto"/>
            <w:right w:val="none" w:sz="0" w:space="0" w:color="auto"/>
          </w:divBdr>
        </w:div>
      </w:divsChild>
    </w:div>
    <w:div w:id="1997799564">
      <w:bodyDiv w:val="1"/>
      <w:marLeft w:val="0"/>
      <w:marRight w:val="0"/>
      <w:marTop w:val="0"/>
      <w:marBottom w:val="0"/>
      <w:divBdr>
        <w:top w:val="none" w:sz="0" w:space="0" w:color="auto"/>
        <w:left w:val="none" w:sz="0" w:space="0" w:color="auto"/>
        <w:bottom w:val="none" w:sz="0" w:space="0" w:color="auto"/>
        <w:right w:val="none" w:sz="0" w:space="0" w:color="auto"/>
      </w:divBdr>
    </w:div>
    <w:div w:id="2127039425">
      <w:bodyDiv w:val="1"/>
      <w:marLeft w:val="0"/>
      <w:marRight w:val="0"/>
      <w:marTop w:val="0"/>
      <w:marBottom w:val="0"/>
      <w:divBdr>
        <w:top w:val="none" w:sz="0" w:space="0" w:color="auto"/>
        <w:left w:val="none" w:sz="0" w:space="0" w:color="auto"/>
        <w:bottom w:val="none" w:sz="0" w:space="0" w:color="auto"/>
        <w:right w:val="none" w:sz="0" w:space="0" w:color="auto"/>
      </w:divBdr>
      <w:divsChild>
        <w:div w:id="2005425906">
          <w:marLeft w:val="0"/>
          <w:marRight w:val="0"/>
          <w:marTop w:val="0"/>
          <w:marBottom w:val="0"/>
          <w:divBdr>
            <w:top w:val="none" w:sz="0" w:space="0" w:color="auto"/>
            <w:left w:val="none" w:sz="0" w:space="0" w:color="auto"/>
            <w:bottom w:val="none" w:sz="0" w:space="0" w:color="auto"/>
            <w:right w:val="none" w:sz="0" w:space="0" w:color="auto"/>
          </w:divBdr>
          <w:divsChild>
            <w:div w:id="6352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nav.com/getting-started-with-reports/" TargetMode="External"/><Relationship Id="rId13" Type="http://schemas.openxmlformats.org/officeDocument/2006/relationships/hyperlink" Target="https://www.fornav.com/knowledge-base/how-to-create-charts-with-fornav/" TargetMode="External"/><Relationship Id="rId18" Type="http://schemas.openxmlformats.org/officeDocument/2006/relationships/hyperlink" Target="https://www.youtube.com/watch?v=4cwbxUq-tc8&amp;t=0s&amp;index=11&amp;list=PLtpjnuA-F0c9bZf3emvhz86-S1uX0a0II"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fornav.com/knowledge-base/troubleshooting-the-nav-web-service/" TargetMode="External"/><Relationship Id="rId12" Type="http://schemas.openxmlformats.org/officeDocument/2006/relationships/hyperlink" Target="https://www.fornav.com/knowledge-base/prepending-and-appending-pdf-files-to-a-fornav-report/" TargetMode="External"/><Relationship Id="rId17" Type="http://schemas.openxmlformats.org/officeDocument/2006/relationships/hyperlink" Target="https://docs.microsoft.com/en-us/dynamics365/business-central/dev-itpro/developer/devenv-get-started-container-sandbox" TargetMode="External"/><Relationship Id="rId2" Type="http://schemas.openxmlformats.org/officeDocument/2006/relationships/styles" Target="styles.xml"/><Relationship Id="rId16" Type="http://schemas.openxmlformats.org/officeDocument/2006/relationships/hyperlink" Target="https://www.youtube.com/watch?v=fMWN39dSCkk&amp;list=PLtpjnuA-F0c9bZf3emvhz86-S1uX0a0II&amp;index=2&amp;t=0s" TargetMode="External"/><Relationship Id="rId20" Type="http://schemas.openxmlformats.org/officeDocument/2006/relationships/hyperlink" Target="https://www.youtube.com/watch?v=pXaSsDjIw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fornav.com/knowledge-base/multiple-footer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youtube.com/watch?v=fju9ii8YsGs" TargetMode="External"/><Relationship Id="rId4" Type="http://schemas.openxmlformats.org/officeDocument/2006/relationships/webSettings" Target="webSettings.xml"/><Relationship Id="rId9" Type="http://schemas.openxmlformats.org/officeDocument/2006/relationships/hyperlink" Target="http://www.fornav.com/knowledge-base/powershell-cmdlet/" TargetMode="External"/><Relationship Id="rId14" Type="http://schemas.openxmlformats.org/officeDocument/2006/relationships/hyperlink" Target="https://www.youtube.com/watch?v=4cwbxUq-tc8&amp;t=0s&amp;index=11&amp;list=PLtpjnuA-F0c9bZf3emvhz86-S1uX0a0II"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20971</TotalTime>
  <Pages>41</Pages>
  <Words>7882</Words>
  <Characters>44930</Characters>
  <Application>Microsoft Office Word</Application>
  <DocSecurity>0</DocSecurity>
  <Lines>374</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Brummel</dc:creator>
  <cp:keywords/>
  <dc:description/>
  <cp:lastModifiedBy>René Brummel</cp:lastModifiedBy>
  <cp:revision>785</cp:revision>
  <dcterms:created xsi:type="dcterms:W3CDTF">2018-04-21T12:14:00Z</dcterms:created>
  <dcterms:modified xsi:type="dcterms:W3CDTF">2019-08-07T06:58:00Z</dcterms:modified>
</cp:coreProperties>
</file>