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b0f069140f4849" /><Relationship Type="http://schemas.openxmlformats.org/officeDocument/2006/relationships/custom-properties" Target="/docProps/custom.xml" Id="Rcd37865fe94d4504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eb16852a-cbc2-4e14-88a7-3982a82763f8}" pid="2" name="Document">
    <vt:lpwstr xmlns:vt="http://schemas.openxmlformats.org/officeDocument/2006/docPropsVTypes">5HEAAO1dW2/jSHZ+D5D/wFXQM3ZGo2YVi0Vy3NqBrz3G2m7HcndPkg4MiizZnKZELUW527tZID9l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</vt:lpwstr>
  </op:property>
  <op:property fmtid="{f32c77da-b2b6-42fe-b7bb-5153a06bcbe7}" pid="3" name="DataContract">
    <vt:lpwstr xmlns:vt="http://schemas.openxmlformats.org/officeDocument/2006/docPropsVTypes"/>
  </op:property>
</op:Properties>
</file>