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eab8bd88f4f19" /><Relationship Type="http://schemas.openxmlformats.org/officeDocument/2006/relationships/custom-properties" Target="/docProps/custom.xml" Id="R39a1dafc6678498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f09ddf34-4855-43b3-a3c2-59574050a854}" pid="2" name="Document">
    <vt:lpwstr xmlns:vt="http://schemas.openxmlformats.org/officeDocument/2006/docPropsVTypes">rbIAAO09247bOJbvC+w/aLxAJ0FXHPFOdVLTqNyDyQ2pStK7m0VBtujEHduqseV0qmcGmK/ZD9sv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</vt:lpwstr>
  </op:property>
  <op:property fmtid="{ed96079c-9671-4ccf-97e4-c087158aef90}" pid="3" name="DataContract">
    <vt:lpwstr xmlns:vt="http://schemas.openxmlformats.org/officeDocument/2006/docPropsVTypes"/>
  </op:property>
</op:Properties>
</file>