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33a6c140eb44cc" /><Relationship Type="http://schemas.openxmlformats.org/officeDocument/2006/relationships/custom-properties" Target="/docProps/custom.xml" Id="R00274dabd4cc47d1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4815122c-12df-4c36-b861-e7f393cb95aa}" pid="2" name="Document">
    <vt:lpwstr xmlns:vt="http://schemas.openxmlformats.org/officeDocument/2006/docPropsVTypes">IIwAAO1d/W7cOJL//4B7B10fsEmwvR2SIvUxSe/AdpIZYx3HZzuZwV4OASVRtiay1KtWJ/HcHHBP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</vt:lpwstr>
  </op:property>
  <op:property fmtid="{a4c41772-789c-4736-8b99-d47cbba409de}" pid="3" name="DataContract">
    <vt:lpwstr xmlns:vt="http://schemas.openxmlformats.org/officeDocument/2006/docPropsVTypes"/>
  </op:property>
</op:Properties>
</file>