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5798268906469d" /><Relationship Type="http://schemas.openxmlformats.org/officeDocument/2006/relationships/custom-properties" Target="/docProps/custom.xml" Id="R06c315dcf2234d9a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91803f43-3170-4d2d-a637-b199648dae06}" pid="2" name="Document">
    <vt:lpwstr xmlns:vt="http://schemas.openxmlformats.org/officeDocument/2006/docPropsVTypes">HYwAAO1d/W7cOJL//4B7B10fsEmwvR2SIvUxSe/AdpIZYx3HZzuZwV4OASVRtiay1KtWJ/HcHHBP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</vt:lpwstr>
  </op:property>
  <op:property fmtid="{91f8b161-14a1-44a9-ab86-fb28c56ad83e}" pid="3" name="DataContract">
    <vt:lpwstr xmlns:vt="http://schemas.openxmlformats.org/officeDocument/2006/docPropsVTypes"/>
  </op:property>
</op:Properties>
</file>