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d6bdbd5aa44be4" /><Relationship Type="http://schemas.openxmlformats.org/officeDocument/2006/relationships/custom-properties" Target="/docProps/custom.xml" Id="Rf85fee88b6c748b9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2b5aed9a-14b3-42b5-ab7c-98209c8e1e56}" pid="2" name="Document">
    <vt:lpwstr xmlns:vt="http://schemas.openxmlformats.org/officeDocument/2006/docPropsVTypes">ttgAAO1d/XLbtpb/f2f2HVjtTNNOdR18A6zj27Gdj3pu4mRiN+3sZidDkZCtVhZ1KSqNe++d2afZ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</vt:lpwstr>
  </op:property>
  <op:property fmtid="{5a1bbd96-93e5-4a6c-a406-5923c8e8be8d}" pid="3" name="DataContract">
    <vt:lpwstr xmlns:vt="http://schemas.openxmlformats.org/officeDocument/2006/docPropsVTypes"/>
  </op:property>
</op:Properties>
</file>