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e966cbcfbf40e6" /><Relationship Type="http://schemas.openxmlformats.org/officeDocument/2006/relationships/custom-properties" Target="/docProps/custom.xml" Id="Rc6c86e10480f4777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0c64cacc-bb6d-410d-96fd-71b2a9caf070}" pid="2" name="Document">
    <vt:lpwstr xmlns:vt="http://schemas.openxmlformats.org/officeDocument/2006/docPropsVTypes">85UAAO1de3PcOHL/P1X5DtxJ1UmuzI6JB0Fy7bktPay16mRZsWTv1sUpFYbESDxT5ByHY1t7t1X5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==</vt:lpwstr>
  </op:property>
  <op:property fmtid="{0154ea85-ff8d-48b5-8633-242eb66f2b90}" pid="3" name="DataContract">
    <vt:lpwstr xmlns:vt="http://schemas.openxmlformats.org/officeDocument/2006/docPropsVTypes"/>
  </op:property>
</op:Properties>
</file>