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97cdf4ec1c44a0" /><Relationship Type="http://schemas.openxmlformats.org/officeDocument/2006/relationships/custom-properties" Target="/docProps/custom.xml" Id="R6b804846c9fd4e95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38e9bbe3-3ce0-48fd-b045-c490e0e0eedb}" pid="2" name="Document">
    <vt:lpwstr xmlns:vt="http://schemas.openxmlformats.org/officeDocument/2006/docPropsVTypes">AYwAAO1d/W7cOJL//4B7B10fsEmwvR2SIvUxSe/AdpIZYx3HZzuZwV4OASVRtiay1KtWJ/HcHHBP
cw92T3KkpFbrg1JT3WonB2QW2Nj6IEv1K5K/KhbLz3/8chdqn1iyDOJoPoEzMNFY5MZeEN3MJ6vU
/4s1+fGv//xPz39NE3rJFnGSLs/ofbxKr1gS0DD4nSXa5sd3ZUN4hmZEtFa7NNHO6R2bT4qWXsXJ
Of000U7iKE3i8Pp+we+9YJ9eflkkbLmcVTqdvT2t/IqmWsdjn0Q303Wv2lxbSzLVTlZhukoYvxax
FX8lnGoXKycM3L+x++v4IxNPe6ZLLWYhYPqYYcDlfxEsFyG9z+UWAh+90y7ZXRB5/Muv2TKdaLWv
Kb9X5/2CGSSmPdHeOL8xNz2P5xPe4quAhd4vzOFq+xS47G0Szie//vD+6j5y318yT6ORpx2vIi9k
7/8W0ihl0fu83/fXjLq3HBntjqaZzt+/jr1VyJbvTwHU/iL0WEBZXHj5hb+d/T6j4YK6H+kNf/h1
4CbxMvbTD0eLBf9+mvInPkB9BmeI2Bhwselisf6ut1GQzifXLEpvl2/8o9dBGAZ3jPc/0S54cz+z
4OaWP4BsE+RXfgm89JZfgJn6FgH/kWD+2Rzk+eSK3cRMe3s61axFOtXcW5pcsXTOnzwKP9P75Rnz
0yPvt9UyPYk99o6GK7acT9JkxbgWo4uE5UK9pksuwZWbBIu0hOWKclVwTO44YCmbcLPVtOfHXJ3L
7Ef+y2nK7mBhgz8z6omPqBlfjuELmlLxqHiXmyz7LD7rgiWXzI0Tby3O+ql3NKm3uL5xTZ2QX87+
QTaZaKf8Xa6V4j+h4CVLRdvnqzuHJUXDhbAN2SvyXzKfm5dU8lyEQu5MqBexu7rj4JXClYAcc3s4
icOY93vMQeRfdBXcRFSMEW6nkEKmE8vHwAEecBzABbcMygh1PcvBgLmWozNrohVQcPvOzL49RHI4
pk1BLpIgSt9EL7nF3gsdrNV6FIbx5xzZl0kSJyX8RRfyz8rN8NV8YuncfgGAk4reuOYKXS1rV+sa
xVKNXrMv6XH8ZVKzmg8vVuyFsDGust8Z71W3sl4RxlNiz2z+H2/tLM6H1qswptxKoQ6zW5Y11Qwz
/1E6LMTFhK2hCTlMVdh+jpPfj0KOFJ9GxTdPNCHifPK///0/pVTiSvaMUNF88jrw+GxSPC2skw+5
bBaqftNs/XZDRVxJV+l9yDhecRKk97myuDW/XbJceJ+GS1b8Xsq9udgQprjxtInE0wwKGT4o79JQ
wedklST5FPHhKuXDgCbeCV0IFJYfTuLFfYkYn9ynBmiBxNcJIi5LYdmAUKo8b7Ot040cs6Ycs+wd
JS2bbS3L9YZketPzRqwBdp19QamwlpWjzMqBAWWqEzPbFsueakvxkfPjOPT6rbxt0512W5N5mBXb
ilYsV7ouUzrOW4Zgd60XU1tT9T06zycWW7dH03pNBlXVV19S0j+EewGAZQCQomm0MwDvjq4v2U2w
5BwxW3DibSgcwOwlMiii0H5TDQp9LyiIDAqjaHrIypp9zFkcf1wt+IzNeWB8x5Li41RwGH0otGTo
x6EQfdZ8TQ0E1WVVDoIhA8EsmlZaPqsg/JTEAoNjTvg/pPGR5wlnq7Z+omw90JEFZVDAjAkZhmX3
a5p7TGlBaK7jRY3gCG+AM0zuuAVnQVRSxBKbUqgGx+Dt5K/2Y5V/4axs5YRG/NLnJg/vRUyyRI9B
hEwZlFbRp9KKfhLfLWh0fxr5cXKXu3hVWAfiCXWQ82o0CrAFF726jT+/WaWLFe8h8wfO4pv48ZMd
Ie8kuG1VSPFXA1yVMwwE3JIBbud9IiUyUaG+zfkyowkdbBdI2C4EQ6bK1oDNwapQ4EIe7c/aox+0
R/yfYhSKZU3qq3SNXrU2lYBEqtxjIJC21MUERadyVnIRuMLt7h+9xUMdHLAWaylgN/mN9WAlVr9b
2ONWikGZtZkFBf8ex3end/RGygtz759fWy1m2WtqUOjDHUUgVXPhyiMlxlEZMBf0ZsO1kXywQAK6
xss+Tnve9TCPvTIMstfVtHwon13qtMPCa0dDeEfBNdbcqcK8MZFiIojgNs63MzJVMXaKqFQaUEPo
QGQCSsMDsIgPoMEBAikzxFWsesIEOWQHiX9JnKadcNvRhUIHogZQGmiARaRBHxJpkMcWBgQvCTzc
eKsLt1sMc3AIQj8QDYD14MTzp5IIdDvmWY136nKukA2+V3Gc1uP8+ZX++P4F9fKNPTDN/5c9Jw/g
1zdTpuvmK1sEDsHUcgjxMfB1j3iu45oGxYAQbCHfdFwf+7YHKe+XGwE7jY7jlE+Ha0bfFf+vhfnX
3ZbhfUTA8Mi+Lt8sGTrDGRs+nTErLCXU24PHlSFwwg0pU+tAR+jf//SvX1484/939Ezi3FzcxhE7
jzXtX+bao0faj1qXA1QGjdZvcDKt5Wx68wofmR2jcS19ezg+pHztZn/QolUYTrVeIV5+eE2DUF2E
4vleCYpniv57u/+ZEwNh9gOUUL7SK0P5lJIWWkudujjtV9dyyQVrP68k4enx0bm6UNnTvfrJnlDq
+eqX01fXYht6AEabd3qF2DyWS7KR4z9mm5/9IOTj67G/irIpUXv8iYZPtP9MuHuVRBr/5dl/PZn9
FgfR40faH9qjJ4orHpaueGNt0+lkvOgUqs+48ggGtCVTrrEJYJymNAzcXSfgfL79iaVn7IaG/MO8
IEP68ZNng2dFeStqoBl7g4ZUCQlqEhK9AE2sQwoJE9cx13j22UsRd+YL5VQEW1r5Enlz8mwJo3Hj
XcA+c3zfXF6fnv/0+E//WMXpszLH4Dye5Vem+T+i4c3FJ5um+I2P80nX2/NXpy/PXhSNV1+v5W1A
waOSnGNmjYq7RRpCXcPN9I0WLZE7Xu0cDvE9y4EJHK4LsKPryKce8ohNEYaUYEI8YDi8Jehz0gaA
B9UTOGpS1Fha7U5J1SAEEtvuoGst3diSj88soaGzXy+LqzVqBrqoWUV7ccKb5Baa09K2qJlIl/Fn
mahNcQUVbInL35ULm93YSPJLkUIFZoT7xQAiHRc/TLSjVRq/EglY8i2JjVpZKNWpVFgoF0u0Uf2M
xrboefyhyxAbqty+87b+ZAhmum5bRCfY1k0AbSSbN0W3fXvNzXk4FyOPIVc2IdbSDdhg6vcnawqW
TNoYSSftUl1D5/Faf9KFuAV5sSjjpgekBvkLtswSscTy3IH9YKiRbhiIIDQUaSH3AyCddTMcaTmn
GhHpZgivhXQRzcNN+qWG9L+taJTyzxkNZt00ia1DgAfCLAna5WgWoZ9+lIuHtsMsujmh0dVtklGC
/tm1E3U5KRsR9Wbkr4V6EQTE5k6oi9zeN/5rRpecM4w3wk0OPkCWDVWx78hbHBX4dR/7o24dGvVm
XlML9SLHCds7o84/ye1BvBm/VbcBPMMmMW2CAEBIB8RWtIE3SXATRDQ8uotXUXpQU2h2tbdFEKAe
Qx7RTJo5Vy0zKfKvyG58L1dP1Ub2nyEK68AG0SGfI4QHpGQd3BuhQRRENw9gHs2+hpvDwWlfM9Gr
er/PE+gjjc+fdvo60o/M9+wrPmj3l8o+qEsUaVyi+4UqySUdu/4JjZZtp7pyud+pVvWPaw1Wj1LY
NjY543U907FND7ie7+mGDn3LNCzbdjxiGjYUx4Q2rrOIdNVc7GrjOzvVhKw/PhXjv2Na+MquNDFq
QvK3OuT8yl40UaBc6foC+u4uNzQpm1IOTqxU3WWiQKxKbPXv7nATSUNOiL6CO2wocJ8SSfzd490G
7MGpjarHayhEtEpgyXd/tgfTg8euVP1ZQyF2VWJqfPdY98BcHrn6VjxWYwi3Mr+7ot04H5xSfQOu
qGEfxhWtc0JT7RAGfyKIVsz7UIRM1layzi2388RX05KmmOPKKZuORHOltIZmamWHrW5Jqsysv8/0
pGeW5QmV6vbVTfCqxM5UOt/ZgqN1MkaeVw4RAdshEDPKVGsDUTkdXnQ//Ij4+kV1vUsOcHart02z
tgRe+k6Ym/LAy3Hs3bfSGMRFkRd/xryXUdofeakm5WS2+BNL32QaygqDPH4kenv0RJvPNdQ8vTcs
raEpVSV8ozNATEO3gKc7GPjIor6JmW66yHeQ53qeQRmmlinLiWg2WwZ4jD1SI0xSU6hyUoTEzBEn
uHz1I4ZRj+jsFcAxjZp8I2RBjBOwMVX3yLLD1n2MoiqsbWFgGtg0uPMHMLKMzom0NwZTnljdehp2
pGCLKWcGh46smKpbVpXUgyFo2LqOTQSQiU1oGyJGtwUNaRxFHQ3FCMq2o8Xb0LLkAZVDR08s1Z2j
dfrAYKiAZfFRY1rcxeYrQEijj39nSVwtsdSDnSRysjkGvP30sSxEMhwZeUTk0OEPSzWhR2z2xust
/sHwQGjqNocHk273qCvasRsUXeVbtuKwT1ZzGwfVkIWlmm5TbrorYwBnug0Mi2AMdFvn/yL1EbIl
NrETNI02hyO0TwpzGyHVWIKluuyvdTUAHtsmHCAdIJtgQYJV4dkWQ9gJn72DBda4lOBBIwODt5P5
rWzt5h7H6i4qFGDvUurJ7ggMiB3b9jm9yuURt50lx/NsF3jI0m1GAHKgKOBn2yb0KfY5S/Ut7sEw
hyCHVbwSG8yAgVHTlan2sLPXYjepxB7HQjZHjfXMfc9OG2cRvFZpBFgcRe46l/dNuvK2hFPsHriy
lU4/qmle32geF5EqJI2f6EbnUcjhAaxKHEr7s6Y0g6pHtrpaVEdrX+bRxcm3RGT6qp/Z8kNY7eko
c9HHnI5qDVamI0oxw6ZPEXIocWzLZKbNLIAMzzUcRweuj4FHkVs96wtINnjFcGjHVvaekJQKUxS/
kk0oBYL1lIOgOJUlOZCGcRHjXdv/kSjWO9XsPuOvFAS5z50Reem9aomV6qPq9qpQVXJjZVtnF2ut
qqtbumDyqGx2qx6NIlLNgbZGxKSQnxS7ShOWurdlodjoRhwYE8tv1n7eYfl4hz7Ek4XkdvFi9TTa
7gHpLFi8S5UmQ3VzQM9vm3wxQ5mFcc+MKGx5NTWqMp0edsqEQLJJMCRYXWdgEKhtBrRUb22Ws46a
PxWdW/moRurFYd8dXW/R5+aJAbobFOiXObK1OpmgI2tym+7MrboTM+V+lsp1eLVysvOkQ2lX+d4A
xUoKJHUrVuZ/1qpegqEFiwvZbTXFQpyvjqKAyVbFtlIOm5ruU2Wmx+w8++NKnbVGtcskYZF7vz75
/uTRULx262QAuPLaSur7wzJ3tlZgE4xYlhEMmZjGtYTt8/z68vbpbWAzA9CUl1pSR7NZX7NEc11j
U62AsxqasIrmutRS58Aevs5c0y/dQPQOuvJFddXLajZ367lZ1nKrV9NbSLijqHPnRrPQ0GhbzGCH
PeVcgOphAGxYDtQd6OpM53gz3XUcz3UZsbFBkUdN3SCO7nTtJucNjrKPDKFSYKD4FW7dTG6eCtjE
9GtbeR2bCNVn2uY0KIwHRcHpHSokQ7nT3Gldo1kW1P74Q9vyjL6D9dUsz/AMHTBoId92qOMTn9gm
oyb0mI1cj1Gdux2eh5sHTyqNjWR19fMdzRHdTF0wQZ6k0F39frTEBSiKOdePnnRI99CpC7BV8rkv
IRKiB9ljqg3ZUfb+Kg0O3ryAHYWZD53QAFvFmXuh2XZYZJz9pTG3lXbdTYIdBZbHz1n4VreToDjU
o1Le/fnT1l96asU9inhHDnJJmRUrMrVKLzUakNdgAgo1mHhD2qnHkQz8gCW1Kkzi1gkN3VWYzdma
EK/2AGefWkaUNeHR1W5xO9H47eLaRbwM0uATa5ZiQpNs0YsTmtyXZSXHqc0EO0pIt8+R8s8c+re1
DMs3TR8whgxs2L5pIc8U/A8wz7A9gzGX/8Q6V/xGac6KALWVu3K9XLnNfVZuVD8+2gxvqCYdNuO8
+63ZqHVctEOuB1+zkWriQWXd6z1Wq364AcywqVsW4BQPQGwjIorytdeK2izQru64Gdf1mGbl+g6r
gtqJhDEX6B1SDuG3hMOFm9YBEBeGa15XO5Q5XvYg1FXTByuaH+mk9AiaF5eqRCr/WwibizsgoHZ6
crwsQdiqfKyAgP7NIFAJMEr2VHbQv9pJx/GyA2GrGKqC/vG3pP9jumR17WdXdtC9Wq2sffL+vgU/
YHuVEqg3eYE8zCRUvTXIpEoQW9Eg3zGhDaiFEXCRg6An6rVT6iOGfKRDBxOCXFtkhzU55ZixIN2q
kbeOwTI08rgfodxUHl0Tyg6xHpxQYoVIQ3GAZduB9z2niUORQ6y4t1A2MowJ4o5wnkSBxsEVOBKr
w4rZAHWVKVM43HSDu1W27Rz2niobn45hxf3+uuqUuRfucEQlqrMObm2j8iismEFWV5wyacIKwe5C
cfbBFTcaAcKS+PT/d7YjjXqKaojD/0o1bFUp7EpZ5RDsnrDapkaSXFUIgO5ibDmG5TJgcWKkQ9M2
dMcFkDi2Z9kG9E3PqNOgFlPaN0MVikKCFSrSEU96WHok6v7V6VGHWA9Oj1rl/3o3YqROVrYXsu1g
nKgYYhi2iQEBCJvmDnMBkf8pvq9Q6QwS1VWq4qGaXcqbaj1uamMuRoalWzrBGEGDSKufHXr9J7un
hNWVrcymiOrKVlG2NbaysfSI+mEZA9k9X6uuamX2Zag6SxVV21/DrsfkGIZ8y3XMANe3QDtkptC1
h7r5kvoT1U6rd55fMperq3ysusKI+mTncV7EoCv/b6Pd2jQrCm5lr4p9y83f7CuPcjReW08YohDW
+jVYf638S0LZ8byw1jlXdfkVz5/+miY0zwBcntH7eJVeMXEehZOG5K//Bw==</vt:lpwstr>
  </op:property>
  <op:property fmtid="{2097988c-3ee5-4d42-a146-c11e17b7b1b3}" pid="3" name="DataContract">
    <vt:lpwstr xmlns:vt="http://schemas.openxmlformats.org/officeDocument/2006/docPropsVTypes"/>
  </op:property>
</op:Properties>
</file>