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4a7fef450645ff" /><Relationship Type="http://schemas.openxmlformats.org/officeDocument/2006/relationships/custom-properties" Target="/docProps/custom.xml" Id="Rc46306359ddf432e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ae1e6ffe-23b8-4e3e-b8f9-21ddea0b8108}" pid="2" name="Document">
    <vt:lpwstr xmlns:vt="http://schemas.openxmlformats.org/officeDocument/2006/docPropsVTypes">/IsAAO1d/W7cOJL//4B7B10fsEmwvR2SIvUxSe/AdpIZYx3HZzuZwV4OASVRtiay1KtWJ/HcHHBP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</vt:lpwstr>
  </op:property>
  <op:property fmtid="{46e8f4d7-1fba-4afc-935e-14fee3a3fcd8}" pid="3" name="DataContract">
    <vt:lpwstr xmlns:vt="http://schemas.openxmlformats.org/officeDocument/2006/docPropsVTypes"/>
  </op:property>
</op:Properties>
</file>