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d2c3868d004468" /><Relationship Type="http://schemas.openxmlformats.org/officeDocument/2006/relationships/custom-properties" Target="/docProps/custom.xml" Id="R0dd87ae011d44462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a96cd220-168b-4f9b-ba56-c70eed975009}" pid="2" name="Document">
    <vt:lpwstr xmlns:vt="http://schemas.openxmlformats.org/officeDocument/2006/docPropsVTypes">AIAAAO1d63LjuJX+v1X7DhxtVWxXPGpceAGnrUz50p52jdv2tt09U9neckEUZDNNkwpFddtJpmqf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</vt:lpwstr>
  </op:property>
  <op:property fmtid="{f6952653-b32f-433f-833e-4c19c099746a}" pid="3" name="DataContract">
    <vt:lpwstr xmlns:vt="http://schemas.openxmlformats.org/officeDocument/2006/docPropsVTypes"/>
  </op:property>
</op:Properties>
</file>