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custom.xml" ContentType="application/vnd.openxmlformats-officedocument.custom-propertie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5e30c8c8e4e4bbd" /><Relationship Type="http://schemas.openxmlformats.org/officeDocument/2006/relationships/custom-properties" Target="/docProps/custom.xml" Id="R60f12cf5a45c4e88" /></Relationships>
</file>

<file path=word/document.xml><?xml version="1.0" encoding="utf-8"?>
<w:document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/customXML/item.xml" Id="Item1" /></Relationships>
</file>

<file path=customXML/item.xml>��< ? x m l   v e r s i o n = " 1 . 0 "   e n c o d i n g = " u t f - 1 6 " ? >  
 < N a v W o r d R e p o r t X m l P a r t   x m l n s = " u r n : m i c r o s o f t - d y n a m i c s - n a v / r e p o r t s / E m p t y / 5 0 0 0 1 / "   / > 
</file>

<file path=docProps/custom.xml><?xml version="1.0" encoding="utf-8"?>
<op:Properties xmlns:op="http://schemas.openxmlformats.org/officeDocument/2006/custom-properties">
  <op:property fmtid="{56395bb4-9aa4-40be-b3fd-04518def2236}" pid="2" name="Document">
    <vt:lpwstr xmlns:vt="http://schemas.openxmlformats.org/officeDocument/2006/docPropsVTypes">SpkAAO1d63LbOJb+v1X7Dmxt1dipVSu48NodTZcvccc1juONnXTXbLZcEAnanNCkhqKSeGa6ap5m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</vt:lpwstr>
  </op:property>
  <op:property fmtid="{d6092f3c-7583-4d37-a71a-5c38f17c20f8}" pid="3" name="DataContract">
    <vt:lpwstr xmlns:vt="http://schemas.openxmlformats.org/officeDocument/2006/docPropsVTypes"/>
  </op:property>
</op:Properties>
</file>