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d3836808744fd9" /><Relationship Type="http://schemas.openxmlformats.org/officeDocument/2006/relationships/custom-properties" Target="/docProps/custom.xml" Id="R82bb463a3c1a4a23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16733553-c71a-4d5a-8cbc-010a5ce34e9e}" pid="2" name="Document">
    <vt:lpwstr xmlns:vt="http://schemas.openxmlformats.org/officeDocument/2006/docPropsVTypes">jXoAAO1d627kNpb+v8C+g6YGGHdjK9UidWXaNYEv7cSIb2O7O8FMLwyWxLI1rZJqVKpuOzML7NPs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==</vt:lpwstr>
  </op:property>
  <op:property fmtid="{d8098682-9f45-444a-99a1-e15c4cde1019}" pid="3" name="DataContract">
    <vt:lpwstr xmlns:vt="http://schemas.openxmlformats.org/officeDocument/2006/docPropsVTypes"/>
  </op:property>
</op:Properties>
</file>