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fa47f7b2fb40dc" /><Relationship Type="http://schemas.openxmlformats.org/officeDocument/2006/relationships/custom-properties" Target="/docProps/custom.xml" Id="Rb9f1f80d910f426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a036806c-a066-4e47-84ab-105363946dc4}" pid="2" name="Document">
    <vt:lpwstr xmlns:vt="http://schemas.openxmlformats.org/officeDocument/2006/docPropsVTypes">0hYAAO1Y727bNhD/PmDvwGnAkqCuIsmW/zTRCtuJG6NxGsROWmweAlqiHbW0KFBUZncbsKfZg+1J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</vt:lpwstr>
  </op:property>
  <op:property fmtid="{a427c01a-8344-4fcb-ae0f-b9fca09050c6}" pid="3" name="DataContract">
    <vt:lpwstr xmlns:vt="http://schemas.openxmlformats.org/officeDocument/2006/docPropsVTypes"/>
  </op:property>
</op:Properties>
</file>