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1e24ea675843d3" /><Relationship Type="http://schemas.openxmlformats.org/officeDocument/2006/relationships/custom-properties" Target="/docProps/custom.xml" Id="R90b301967a144317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184962d9-444f-434a-ab09-ed015317547b}" pid="2" name="Document">
    <vt:lpwstr xmlns:vt="http://schemas.openxmlformats.org/officeDocument/2006/docPropsVTypes">4j4AAOVb+W7byBn/v0DfgVWBlYMq9Bw8G2sXPuKsN/EB23GChYHFSBzZ3FAcLUU6cYoCfZo+WJ+k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</vt:lpwstr>
  </op:property>
  <op:property fmtid="{566aa69e-a023-48a4-8433-921a4648ed72}" pid="3" name="DataContract">
    <vt:lpwstr xmlns:vt="http://schemas.openxmlformats.org/officeDocument/2006/docPropsVTypes"/>
  </op:property>
</op:Properties>
</file>