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57feb3710a4618" /><Relationship Type="http://schemas.openxmlformats.org/officeDocument/2006/relationships/custom-properties" Target="/docProps/custom.xml" Id="R6e2ca330597c4713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297723f0-4129-4d66-83bc-5d6ba395567a}" pid="2" name="Document">
    <vt:lpwstr xmlns:vt="http://schemas.openxmlformats.org/officeDocument/2006/docPropsVTypes">zZsAAO1de2/buJb/f4H9Drpe4DbBelyRFCVyWt9BHu00uG2STdJ2cLeLQJaoxLeK5SvLbTK7C+yn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=</vt:lpwstr>
  </op:property>
  <op:property fmtid="{a71c3a70-4aad-45a0-a8ae-6f74c3d9d05f}" pid="3" name="DataContract">
    <vt:lpwstr xmlns:vt="http://schemas.openxmlformats.org/officeDocument/2006/docPropsVTypes"/>
  </op:property>
</op:Properties>
</file>