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e80c04c6284ccc" /><Relationship Type="http://schemas.openxmlformats.org/officeDocument/2006/relationships/custom-properties" Target="/docProps/custom.xml" Id="R472feb2f573e41d7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2e7e2735-3960-406b-9c00-4efab2023632}" pid="2" name="Document">
    <vt:lpwstr xmlns:vt="http://schemas.openxmlformats.org/officeDocument/2006/docPropsVTypes">GZgAAO1d63LbOJb+v1X7Dhxt1TipVSvEjZdONF22k3Rckzje2El3zWbLBZGQzQktaigqiXt2q+Zp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</vt:lpwstr>
  </op:property>
  <op:property fmtid="{9ada7ab6-bc24-4f36-85a0-d9a8d6bc1be6}" pid="3" name="DataContract">
    <vt:lpwstr xmlns:vt="http://schemas.openxmlformats.org/officeDocument/2006/docPropsVTypes"/>
  </op:property>
</op:Properties>
</file>