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5623cef23b4279" /><Relationship Type="http://schemas.openxmlformats.org/officeDocument/2006/relationships/custom-properties" Target="/docProps/custom.xml" Id="R23b14f22e115494b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8e49e320-1461-40ca-b04a-d17968a2176f}" pid="2" name="Document">
    <vt:lpwstr xmlns:vt="http://schemas.openxmlformats.org/officeDocument/2006/docPropsVTypes">mmgAAM1d63ObuBb/fmfu/8Dy4W471+uChHj0JrvjpEmb2Tw8jdtt5+aORwY5YReDF3Ba96+/4mHH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</vt:lpwstr>
  </op:property>
  <op:property fmtid="{6c31117b-79e8-42f0-bcba-68823725a3e3}" pid="3" name="DataContract">
    <vt:lpwstr xmlns:vt="http://schemas.openxmlformats.org/officeDocument/2006/docPropsVTypes"/>
  </op:property>
</op:Properties>
</file>