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64cb98565a94cc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492782b4afa24ab8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  W 0 3   S a l e s   I n v o i c e / 8 9 0 0 5 / " >  
     < H e a d e r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4 > R e p o r t F o r N a v I d _ 4 < / R e p o r t F o r N a v I d _ 4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5 > R e p o r t F o r N a v I d _ 5 < / R e p o r t F o r N a v I d _ 5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3e4ccec-c070-416c-a71d-1794c57b8de1}" pid="2" name="Document">
    <vt:lpwstr xmlns:vt="http://schemas.openxmlformats.org/officeDocument/2006/docPropsVTypes">LhEAAKVY21LjRhB9T1X+YUq1CbsVWZZG9w3eFBjYpQKGwobN61gaw2RljXc08uJ9ytfkw/Il6dHF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</vt:lpwstr>
  </op:property>
  <op:property fmtid="{58b32f53-dba0-4574-a5d2-8ddf32d93606}" pid="3" name="DataContract">
    <vt:lpwstr xmlns:vt="http://schemas.openxmlformats.org/officeDocument/2006/docPropsVTypes">{ DataContract : { Version : 1 ,DataItems : { Header : { No : 112, Fields : { Amount : 60,AmountIncludingVAT : 61,No : 3,},FieldCaptions : { No : 3,}, },Line : { No : 113, Fields : { DocumentNo : 3,Type : 5,Amount : 29,No : 6,Description : 11,}, },VATAmountLine : { No : 290, Fields : { VATIdentifier : 5,VATCalculationType : 9,TaxGroupCode : 10,UseTax : 13,Positive : 16,VATPct : 1,VATBase : 2,VATAmount : 3,LineAmount : 6,}, },}, } }</vt:lpwstr>
  </op:property>
</op:Properties>
</file>