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1BFE" w14:textId="5002A61E" w:rsidR="00D00E8E" w:rsidRPr="00236B15" w:rsidRDefault="00BE5839" w:rsidP="00236B15">
      <w:pPr>
        <w:pStyle w:val="Heading1"/>
      </w:pPr>
      <w:r>
        <w:t>Install a per tenant extension in Microsoft Dynamics 365 Business Central</w:t>
      </w:r>
    </w:p>
    <w:p w14:paraId="0DB50486" w14:textId="65D08955" w:rsidR="00D00E8E" w:rsidRDefault="00D00E8E" w:rsidP="0056033E">
      <w:r w:rsidRPr="00D00E8E">
        <w:t xml:space="preserve">Open Business Central. Go to </w:t>
      </w:r>
      <w:r w:rsidR="0056033E">
        <w:t>Extension Management</w:t>
      </w:r>
    </w:p>
    <w:p w14:paraId="0C317A11" w14:textId="150B2D1E" w:rsidR="0056033E" w:rsidRDefault="0056033E" w:rsidP="0056033E">
      <w:r>
        <w:rPr>
          <w:noProof/>
        </w:rPr>
        <w:drawing>
          <wp:inline distT="0" distB="0" distL="0" distR="0" wp14:anchorId="19006A65" wp14:editId="597C6A69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82D" w14:textId="5A260E99" w:rsidR="00D00E8E" w:rsidRDefault="0056033E" w:rsidP="00D00E8E">
      <w:r>
        <w:t>In Extension Management select Manage &gt; Import Extension</w:t>
      </w:r>
    </w:p>
    <w:p w14:paraId="0DC56177" w14:textId="22CDA8FE" w:rsidR="0056033E" w:rsidRDefault="0056033E" w:rsidP="00D00E8E">
      <w:r w:rsidRPr="0056033E">
        <w:drawing>
          <wp:inline distT="0" distB="0" distL="0" distR="0" wp14:anchorId="16AF2BEA" wp14:editId="73306633">
            <wp:extent cx="5943600" cy="1426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27E" w14:textId="21E5D808" w:rsidR="0056033E" w:rsidRDefault="0056033E">
      <w:r>
        <w:br w:type="page"/>
      </w:r>
    </w:p>
    <w:p w14:paraId="099D7504" w14:textId="37975C3A" w:rsidR="0056033E" w:rsidRDefault="0056033E" w:rsidP="00D00E8E">
      <w:r>
        <w:lastRenderedPageBreak/>
        <w:t>In the Upload and Deploy Extension page that opens select the .app file and accept the disclaimer. When done click Deploy.</w:t>
      </w:r>
    </w:p>
    <w:p w14:paraId="5A251B55" w14:textId="2DF548EF" w:rsidR="00134817" w:rsidRDefault="0056033E" w:rsidP="00D00E8E">
      <w:r>
        <w:rPr>
          <w:noProof/>
        </w:rPr>
        <w:drawing>
          <wp:inline distT="0" distB="0" distL="0" distR="0" wp14:anchorId="6B0371E9" wp14:editId="7E35E0B1">
            <wp:extent cx="5419725" cy="501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D37D" w14:textId="77777777" w:rsidR="00134817" w:rsidRDefault="00134817">
      <w:r>
        <w:br w:type="page"/>
      </w:r>
    </w:p>
    <w:p w14:paraId="2AC6D6E6" w14:textId="080AEF56" w:rsidR="0056033E" w:rsidRDefault="0056033E" w:rsidP="0056033E">
      <w:pPr>
        <w:pStyle w:val="Heading1"/>
      </w:pPr>
      <w:bookmarkStart w:id="0" w:name="_GoBack"/>
      <w:bookmarkEnd w:id="0"/>
      <w:r>
        <w:lastRenderedPageBreak/>
        <w:t>To remove the extension</w:t>
      </w:r>
      <w:r w:rsidR="009D6F58">
        <w:t xml:space="preserve"> from </w:t>
      </w:r>
      <w:r w:rsidR="009D6F58">
        <w:t>Business Central</w:t>
      </w:r>
    </w:p>
    <w:p w14:paraId="5FCAF3DE" w14:textId="68FFCC81" w:rsidR="0056033E" w:rsidRDefault="0056033E" w:rsidP="00D00E8E">
      <w:r>
        <w:t xml:space="preserve">Removing extensions in </w:t>
      </w:r>
      <w:r w:rsidR="009D6F58">
        <w:t xml:space="preserve">the </w:t>
      </w:r>
      <w:r>
        <w:t>Business Central tenant has one downside, the extension data cannot ever be removed. That means you can uninstall and reinstall an extension without data loss.</w:t>
      </w:r>
    </w:p>
    <w:p w14:paraId="306AC700" w14:textId="386D7C15" w:rsidR="0056033E" w:rsidRDefault="0056033E" w:rsidP="00D00E8E">
      <w:r>
        <w:t xml:space="preserve">To remove an </w:t>
      </w:r>
      <w:r w:rsidR="00E1009C">
        <w:t>extension,</w:t>
      </w:r>
      <w:r>
        <w:t xml:space="preserve"> go to Extension Management</w:t>
      </w:r>
      <w:r w:rsidR="00E1009C">
        <w:t xml:space="preserve"> and find the extension you want to remove</w:t>
      </w:r>
      <w:r>
        <w:t>. Open the More Options menu and select Uninstall. Confirm the uninstallation.</w:t>
      </w:r>
    </w:p>
    <w:p w14:paraId="236FCC28" w14:textId="05B66ECE" w:rsidR="0056033E" w:rsidRDefault="0056033E" w:rsidP="00D00E8E">
      <w:r w:rsidRPr="0056033E">
        <w:drawing>
          <wp:inline distT="0" distB="0" distL="0" distR="0" wp14:anchorId="59B2C514" wp14:editId="3A3F781E">
            <wp:extent cx="2600688" cy="3219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835E" w14:textId="098E84CF" w:rsidR="0056033E" w:rsidRPr="00D00E8E" w:rsidRDefault="0056033E" w:rsidP="00D00E8E">
      <w:r>
        <w:t xml:space="preserve">Uninstalling the extension disables it. To remove it completely open the </w:t>
      </w:r>
      <w:r w:rsidR="007D02C4">
        <w:t>More Options menu again and select Unpublish.</w:t>
      </w:r>
    </w:p>
    <w:sectPr w:rsidR="0056033E" w:rsidRPr="00D00E8E" w:rsidSect="00FE66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AB39" w14:textId="77777777" w:rsidR="00410068" w:rsidRDefault="00410068" w:rsidP="002625BA">
      <w:pPr>
        <w:spacing w:after="0" w:line="240" w:lineRule="auto"/>
      </w:pPr>
      <w:r>
        <w:separator/>
      </w:r>
    </w:p>
  </w:endnote>
  <w:endnote w:type="continuationSeparator" w:id="0">
    <w:p w14:paraId="76214DB0" w14:textId="77777777" w:rsidR="00410068" w:rsidRDefault="00410068" w:rsidP="0026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8E3A1" w14:textId="77777777" w:rsidR="00410068" w:rsidRDefault="00410068" w:rsidP="002625BA">
      <w:pPr>
        <w:spacing w:after="0" w:line="240" w:lineRule="auto"/>
      </w:pPr>
      <w:r>
        <w:separator/>
      </w:r>
    </w:p>
  </w:footnote>
  <w:footnote w:type="continuationSeparator" w:id="0">
    <w:p w14:paraId="5EC4E616" w14:textId="77777777" w:rsidR="00410068" w:rsidRDefault="00410068" w:rsidP="0026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F9B9B" w14:textId="7D1D905C" w:rsidR="002625BA" w:rsidRDefault="002625BA">
    <w:pPr>
      <w:pStyle w:val="Header"/>
    </w:pPr>
    <w:r>
      <w:rPr>
        <w:noProof/>
      </w:rPr>
      <w:drawing>
        <wp:inline distT="0" distB="0" distL="0" distR="0" wp14:anchorId="72380923" wp14:editId="00B57E43">
          <wp:extent cx="2247900" cy="55845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rNAV_logo_2f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230" cy="591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8"/>
    <w:rsid w:val="00134817"/>
    <w:rsid w:val="00236B15"/>
    <w:rsid w:val="002625BA"/>
    <w:rsid w:val="00410068"/>
    <w:rsid w:val="00517C79"/>
    <w:rsid w:val="0056033E"/>
    <w:rsid w:val="007D02C4"/>
    <w:rsid w:val="009B0C12"/>
    <w:rsid w:val="009D6F58"/>
    <w:rsid w:val="00A0690A"/>
    <w:rsid w:val="00BE5839"/>
    <w:rsid w:val="00D00E8E"/>
    <w:rsid w:val="00E1009C"/>
    <w:rsid w:val="00EA08F1"/>
    <w:rsid w:val="00FE3378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C7525"/>
  <w15:chartTrackingRefBased/>
  <w15:docId w15:val="{8D19E219-A5C2-4767-9294-D3FAC7BD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2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BA"/>
  </w:style>
  <w:style w:type="paragraph" w:styleId="Footer">
    <w:name w:val="footer"/>
    <w:basedOn w:val="Normal"/>
    <w:link w:val="FooterChar"/>
    <w:uiPriority w:val="99"/>
    <w:unhideWhenUsed/>
    <w:rsid w:val="00262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10</cp:revision>
  <dcterms:created xsi:type="dcterms:W3CDTF">2019-05-23T17:55:00Z</dcterms:created>
  <dcterms:modified xsi:type="dcterms:W3CDTF">2019-07-28T18:12:00Z</dcterms:modified>
</cp:coreProperties>
</file>