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62d19572804cb2" /><Relationship Type="http://schemas.openxmlformats.org/officeDocument/2006/relationships/custom-properties" Target="/docProps/custom.xml" Id="R3a4218f7717c4831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44d45aee-3b6a-4f28-a3dd-9eb57cfbdeb8}" pid="2" name="Document">
    <vt:lpwstr xmlns:vt="http://schemas.openxmlformats.org/officeDocument/2006/docPropsVTypes">tZgAAO1d63LbSHb+n6q8A5bZWtkVLt1XXMbmTulij1WxZcWSPVObSalAoClhDRFcELStSVKVp8mD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</vt:lpwstr>
  </op:property>
  <op:property fmtid="{bccb16bd-40ef-4e87-a3de-faaf27784214}" pid="3" name="DataContract">
    <vt:lpwstr xmlns:vt="http://schemas.openxmlformats.org/officeDocument/2006/docPropsVTypes">{ DataContract : { DataItems : { Header : { No : 112, Fields : { Amount : 60,AmountIncludingVAT : 61,No : 3,}, },Line : { No : 113, Fields : { Amount : 29,}, },VATAmountLine : { No : 290, Fields : { VATPct : 1,LineAmount : 6,VATAmount : 3,VATBase : 2,}, },VATClause : { No : 560,  },}, MasterReports : ["ForNAV Sales Template",], Records : {CompanyInformation:{No : 79,},ForNAVSetup:{No : 6188471,},ForNAVLegalCondTranslation:{No : 6188472,},}, } }</vt:lpwstr>
  </op:property>
</op:Properties>
</file>