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4b9df4b57c08493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fb44d675019f498f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  V A T   P u r c h   O r d e r   T r a c k / 5 6 0 1 0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< / T r a c k i n g S p e c i f i c a t i o n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625173e2-61c8-42dc-96f3-a56e6a36c92e}" pid="2" name="Document">
    <vt:lpwstr xmlns:vt="http://schemas.openxmlformats.org/officeDocument/2006/docPropsVTypes">MKUAAO1de3PbOnb/vzP9Dlx1ZxNPdRW8Se6N9o4fyY1nE8eNneTONh0PRUK2NrSopajceNvO9NP0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</vt:lpwstr>
  </op:property>
  <op:property fmtid="{0aad59d1-d7f4-47dc-9b79-cc67657a3375}" pid="3" name="DataContract">
    <vt:lpwstr xmlns:vt="http://schemas.openxmlformats.org/officeDocument/2006/docPropsVTypes">{ DataContract : { Version : 1 ,DataItems : { Header : { No : 38, Fields : { DocumentType : 1,No : 3,Amount : 60,AmountIncludingVAT : 61,}, },Line : { No : 39, Fields : { DocumentNo : 3,LineNo : 4,Amount : 29,}, },TrackingSpecification : { No : 336, Fields : { ItemNo : 2,LotNo : 5400,SerialNo : 24,},FieldCaptions : { ItemNo : 2,LotNo : 5400,SerialNo : 24,}, },VATAmountLine : { No : 290, Fields : { VATIdentifier : 5,VATCalculationType : 9,TaxGroupCode : 10,UseTax : 13,Positive : 16,VATPct : 1,LineAmount : 6,VATAmount : 3,VATBase : 2,}, },VATClause : { No : 560, Fields : { Code : 1,}, },}, MasterReports : ["ForNAV Purchase Template",], Records : {CompanyInformation:{No : 79,},ForNAVSetup:{No : 6188471,},ForNAVLegalCondTranslation:{No : 6188472,},}, } }</vt:lpwstr>
  </op:property>
</op:Properties>
</file>