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DC22" w14:textId="658ADD23" w:rsidR="006B345C" w:rsidRDefault="006B345C" w:rsidP="006B345C">
      <w:pPr>
        <w:pStyle w:val="Heading1"/>
      </w:pPr>
      <w:r>
        <w:t>Module 1 – Challenge Questions</w:t>
      </w:r>
    </w:p>
    <w:p w14:paraId="1B526BF9" w14:textId="4404E448" w:rsidR="006B345C" w:rsidRDefault="006B345C" w:rsidP="006B345C"/>
    <w:p w14:paraId="03F90CF3" w14:textId="7461F47E" w:rsidR="006B345C" w:rsidRDefault="006B345C" w:rsidP="006B345C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6B345C">
        <w:rPr>
          <w:rFonts w:eastAsia="Times New Roman" w:cstheme="minorHAnsi"/>
          <w:color w:val="2B2B2B"/>
          <w:sz w:val="24"/>
          <w:szCs w:val="24"/>
        </w:rPr>
        <w:t>Given the provided data, what are three conclusions that we can draw about crowdfunding campaigns?</w:t>
      </w:r>
    </w:p>
    <w:p w14:paraId="6CED7830" w14:textId="787EDE08" w:rsidR="006B345C" w:rsidRDefault="006B345C" w:rsidP="006B345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The most popular category for crowdfunding campaigns is theater.</w:t>
      </w:r>
    </w:p>
    <w:p w14:paraId="3618CDF2" w14:textId="418AE148" w:rsidR="006B345C" w:rsidRDefault="006B345C" w:rsidP="006B345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The most popular sub-category by far is plays.</w:t>
      </w:r>
    </w:p>
    <w:p w14:paraId="07F167AC" w14:textId="3959D2A5" w:rsidR="006B345C" w:rsidRPr="006B345C" w:rsidRDefault="006B345C" w:rsidP="006B345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Most campaigns over time have been successful.</w:t>
      </w:r>
    </w:p>
    <w:p w14:paraId="047266CD" w14:textId="45F2E978" w:rsidR="006B345C" w:rsidRDefault="006B345C" w:rsidP="006B345C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6B345C">
        <w:rPr>
          <w:rFonts w:eastAsia="Times New Roman" w:cstheme="minorHAnsi"/>
          <w:color w:val="2B2B2B"/>
          <w:sz w:val="24"/>
          <w:szCs w:val="24"/>
        </w:rPr>
        <w:t>What are some limitations of this dataset?</w:t>
      </w:r>
    </w:p>
    <w:p w14:paraId="12F37F28" w14:textId="11997CC0" w:rsidR="006B345C" w:rsidRPr="006B345C" w:rsidRDefault="006B345C" w:rsidP="006B345C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One of the limitations of the data set is that we don’t know where these campaigns were crowdfunded at, how many views it got compared to number of backers, </w:t>
      </w:r>
      <w:r w:rsidR="00087271">
        <w:rPr>
          <w:rFonts w:eastAsia="Times New Roman" w:cstheme="minorHAnsi"/>
          <w:color w:val="2B2B2B"/>
          <w:sz w:val="24"/>
          <w:szCs w:val="24"/>
        </w:rPr>
        <w:t>and there are many countries not represented in the data set.</w:t>
      </w:r>
    </w:p>
    <w:p w14:paraId="33DE7381" w14:textId="48539B7B" w:rsidR="006B345C" w:rsidRDefault="006B345C" w:rsidP="006B345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6B345C">
        <w:rPr>
          <w:rFonts w:eastAsia="Times New Roman" w:cstheme="minorHAnsi"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0AB67A2C" w14:textId="49EE024B" w:rsidR="006B345C" w:rsidRPr="00B12A9B" w:rsidRDefault="00087271" w:rsidP="00733830">
      <w:pPr>
        <w:numPr>
          <w:ilvl w:val="1"/>
          <w:numId w:val="1"/>
        </w:numPr>
        <w:spacing w:before="100" w:beforeAutospacing="1" w:after="100" w:afterAutospacing="1" w:line="360" w:lineRule="atLeast"/>
      </w:pPr>
      <w:r w:rsidRPr="00087271">
        <w:rPr>
          <w:rFonts w:eastAsia="Times New Roman" w:cstheme="minorHAnsi"/>
          <w:color w:val="2B2B2B"/>
          <w:sz w:val="24"/>
          <w:szCs w:val="24"/>
        </w:rPr>
        <w:t xml:space="preserve">Which campaigns were the most expensive, and were the failed campaigns more expensive on average? In this case, you would </w:t>
      </w:r>
      <w:r>
        <w:rPr>
          <w:rFonts w:eastAsia="Times New Roman" w:cstheme="minorHAnsi"/>
          <w:color w:val="2B2B2B"/>
          <w:sz w:val="24"/>
          <w:szCs w:val="24"/>
        </w:rPr>
        <w:t>create a pivot table averaging the goal amount by campaign.</w:t>
      </w:r>
    </w:p>
    <w:p w14:paraId="4ADADCB3" w14:textId="5722051E" w:rsidR="00B12A9B" w:rsidRPr="00F7641C" w:rsidRDefault="00B12A9B" w:rsidP="00733830">
      <w:pPr>
        <w:numPr>
          <w:ilvl w:val="1"/>
          <w:numId w:val="1"/>
        </w:numPr>
        <w:spacing w:before="100" w:beforeAutospacing="1" w:after="100" w:afterAutospacing="1" w:line="360" w:lineRule="atLeast"/>
      </w:pPr>
      <w:r>
        <w:rPr>
          <w:rFonts w:eastAsia="Times New Roman" w:cstheme="minorHAnsi"/>
          <w:color w:val="2B2B2B"/>
          <w:sz w:val="24"/>
          <w:szCs w:val="24"/>
        </w:rPr>
        <w:t xml:space="preserve">You could also find if the time between the campaign creation and end date affects the success rate of campaigns. </w:t>
      </w:r>
      <w:r w:rsidR="00903123">
        <w:rPr>
          <w:rFonts w:eastAsia="Times New Roman" w:cstheme="minorHAnsi"/>
          <w:color w:val="2B2B2B"/>
          <w:sz w:val="24"/>
          <w:szCs w:val="24"/>
        </w:rPr>
        <w:t>I would create a separate column taking the difference between the dates, then pull a Pivot Table to count successes and failures per length of time in days.</w:t>
      </w:r>
    </w:p>
    <w:p w14:paraId="4F2B3DF8" w14:textId="06B292FA" w:rsidR="00F7641C" w:rsidRPr="00F7641C" w:rsidRDefault="00F7641C" w:rsidP="00F7641C">
      <w:pPr>
        <w:numPr>
          <w:ilvl w:val="0"/>
          <w:numId w:val="1"/>
        </w:numPr>
        <w:spacing w:before="100" w:beforeAutospacing="1" w:after="100" w:afterAutospacing="1" w:line="360" w:lineRule="atLeast"/>
      </w:pPr>
      <w:r>
        <w:rPr>
          <w:rFonts w:eastAsia="Times New Roman" w:cstheme="minorHAnsi"/>
          <w:color w:val="2B2B2B"/>
          <w:sz w:val="24"/>
          <w:szCs w:val="24"/>
        </w:rPr>
        <w:t xml:space="preserve">Bonus: </w:t>
      </w:r>
    </w:p>
    <w:p w14:paraId="1F1B2A25" w14:textId="3B31CA3C" w:rsidR="00F7641C" w:rsidRDefault="00F7641C" w:rsidP="00F7641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7641C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</w:p>
    <w:p w14:paraId="00283A04" w14:textId="03314AA2" w:rsidR="00F7641C" w:rsidRPr="00F7641C" w:rsidRDefault="00F7641C" w:rsidP="00F7641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Median</w:t>
      </w:r>
    </w:p>
    <w:p w14:paraId="702C9DD6" w14:textId="77777777" w:rsidR="00F7641C" w:rsidRPr="00F7641C" w:rsidRDefault="00F7641C" w:rsidP="00F7641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7641C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0BBD466F" w14:textId="4CEA1FA6" w:rsidR="00F7641C" w:rsidRPr="00F7641C" w:rsidRDefault="00F7641C" w:rsidP="00F7641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There is more variability with failed campaigns/ This makes sense because only failed campaigns could have absolutely no backers, and successful campaign will likely stop having backers once the goal is reached.</w:t>
      </w:r>
      <w:r>
        <w:rPr>
          <w:rFonts w:eastAsia="Times New Roman" w:cstheme="minorHAnsi"/>
          <w:color w:val="2B2B2B"/>
          <w:sz w:val="24"/>
          <w:szCs w:val="24"/>
        </w:rPr>
        <w:br/>
      </w:r>
    </w:p>
    <w:sectPr w:rsidR="00F7641C" w:rsidRPr="00F764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F3C3" w14:textId="77777777" w:rsidR="0058037C" w:rsidRDefault="0058037C" w:rsidP="006B345C">
      <w:pPr>
        <w:spacing w:after="0" w:line="240" w:lineRule="auto"/>
      </w:pPr>
      <w:r>
        <w:separator/>
      </w:r>
    </w:p>
  </w:endnote>
  <w:endnote w:type="continuationSeparator" w:id="0">
    <w:p w14:paraId="364BE6F2" w14:textId="77777777" w:rsidR="0058037C" w:rsidRDefault="0058037C" w:rsidP="006B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3361" w14:textId="77777777" w:rsidR="0058037C" w:rsidRDefault="0058037C" w:rsidP="006B345C">
      <w:pPr>
        <w:spacing w:after="0" w:line="240" w:lineRule="auto"/>
      </w:pPr>
      <w:r>
        <w:separator/>
      </w:r>
    </w:p>
  </w:footnote>
  <w:footnote w:type="continuationSeparator" w:id="0">
    <w:p w14:paraId="4E80BC3B" w14:textId="77777777" w:rsidR="0058037C" w:rsidRDefault="0058037C" w:rsidP="006B3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522D" w14:textId="3CFE3E9F" w:rsidR="006B345C" w:rsidRDefault="006B345C">
    <w:pPr>
      <w:pStyle w:val="Header"/>
    </w:pPr>
    <w:r>
      <w:t>Renee Holliday</w:t>
    </w:r>
  </w:p>
  <w:p w14:paraId="00B534BB" w14:textId="08C13355" w:rsidR="006B345C" w:rsidRDefault="006B345C">
    <w:pPr>
      <w:pStyle w:val="Header"/>
    </w:pPr>
    <w:r>
      <w:t>7/14/2022</w:t>
    </w:r>
  </w:p>
  <w:p w14:paraId="76DAF182" w14:textId="749A8B0B" w:rsidR="006B345C" w:rsidRDefault="006B345C">
    <w:pPr>
      <w:pStyle w:val="Header"/>
    </w:pPr>
    <w:r w:rsidRPr="006B345C">
      <w:t>UCI-VIRT-DATA-PT-07-2022-U-LOLC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D4F"/>
    <w:multiLevelType w:val="hybridMultilevel"/>
    <w:tmpl w:val="6FDE38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826964"/>
    <w:multiLevelType w:val="multilevel"/>
    <w:tmpl w:val="C91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2643E"/>
    <w:multiLevelType w:val="multilevel"/>
    <w:tmpl w:val="FBD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364015">
    <w:abstractNumId w:val="2"/>
  </w:num>
  <w:num w:numId="2" w16cid:durableId="1337268035">
    <w:abstractNumId w:val="0"/>
  </w:num>
  <w:num w:numId="3" w16cid:durableId="31256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5C"/>
    <w:rsid w:val="00087271"/>
    <w:rsid w:val="0058037C"/>
    <w:rsid w:val="006B345C"/>
    <w:rsid w:val="00903123"/>
    <w:rsid w:val="00B12A9B"/>
    <w:rsid w:val="00F7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594E"/>
  <w15:chartTrackingRefBased/>
  <w15:docId w15:val="{0A3D03D8-A440-4C3D-9E63-60066D9F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45C"/>
  </w:style>
  <w:style w:type="paragraph" w:styleId="Footer">
    <w:name w:val="footer"/>
    <w:basedOn w:val="Normal"/>
    <w:link w:val="FooterChar"/>
    <w:uiPriority w:val="99"/>
    <w:unhideWhenUsed/>
    <w:rsid w:val="006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45C"/>
  </w:style>
  <w:style w:type="character" w:styleId="Hyperlink">
    <w:name w:val="Hyperlink"/>
    <w:basedOn w:val="DefaultParagraphFont"/>
    <w:uiPriority w:val="99"/>
    <w:unhideWhenUsed/>
    <w:rsid w:val="006B3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4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Holliday</dc:creator>
  <cp:keywords/>
  <dc:description/>
  <cp:lastModifiedBy>Renee Holliday</cp:lastModifiedBy>
  <cp:revision>2</cp:revision>
  <dcterms:created xsi:type="dcterms:W3CDTF">2022-07-15T01:42:00Z</dcterms:created>
  <dcterms:modified xsi:type="dcterms:W3CDTF">2022-07-15T03:08:00Z</dcterms:modified>
</cp:coreProperties>
</file>