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7F2" w:rsidRDefault="00C3166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825500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sectPr w:rsidR="008B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6E"/>
    <w:rsid w:val="008B07F2"/>
    <w:rsid w:val="00C3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BBA5F-0C02-4F93-BC21-A1888A7A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nee%20Bialas\Documents\CollegeIU\C351\hw_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Uninformed Search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1.5623092651367101E-2</c:v>
                </c:pt>
                <c:pt idx="3">
                  <c:v>2.0932197570800701E-2</c:v>
                </c:pt>
                <c:pt idx="4">
                  <c:v>5.1016092300414997E-2</c:v>
                </c:pt>
                <c:pt idx="5">
                  <c:v>0.121508836746215</c:v>
                </c:pt>
                <c:pt idx="6">
                  <c:v>0.45384526252746499</c:v>
                </c:pt>
                <c:pt idx="7">
                  <c:v>1.36359691619873</c:v>
                </c:pt>
                <c:pt idx="8">
                  <c:v>2.0732474327087398</c:v>
                </c:pt>
                <c:pt idx="9">
                  <c:v>24.468626499176001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9134816"/>
        <c:axId val="889125568"/>
      </c:scatterChart>
      <c:valAx>
        <c:axId val="889134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Solution</a:t>
                </a:r>
                <a:r>
                  <a:rPr lang="en-US" baseline="0"/>
                  <a:t> Path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9125568"/>
        <c:crosses val="autoZero"/>
        <c:crossBetween val="midCat"/>
      </c:valAx>
      <c:valAx>
        <c:axId val="88912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9134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Bialas</dc:creator>
  <cp:keywords/>
  <dc:description/>
  <cp:lastModifiedBy>Renee Bialas</cp:lastModifiedBy>
  <cp:revision>1</cp:revision>
  <dcterms:created xsi:type="dcterms:W3CDTF">2017-09-13T03:27:00Z</dcterms:created>
  <dcterms:modified xsi:type="dcterms:W3CDTF">2017-09-13T03:35:00Z</dcterms:modified>
</cp:coreProperties>
</file>